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附件2：               </w:t>
      </w:r>
    </w:p>
    <w:p>
      <w:pPr>
        <w:pStyle w:val="2"/>
        <w:ind w:firstLine="2640" w:firstLineChars="600"/>
        <w:jc w:val="both"/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面试考生须知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一、考生须于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2025年8月16日上午08：00前（上午组）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2025年8月16日下午13：30前（下午组）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凭</w:t>
      </w:r>
      <w:r>
        <w:rPr>
          <w:rFonts w:hint="default" w:ascii="仿宋_GB2312" w:eastAsia="仿宋_GB2312"/>
          <w:kern w:val="0"/>
          <w:sz w:val="32"/>
          <w:szCs w:val="32"/>
        </w:rPr>
        <w:t>本人笔试准考证和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有效期内二代身份证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到连平县第一初级中学一楼会议室签到，未带证件或未能依时签到的，按自动放弃面试资格处理。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三、由工作人员组织考生抽签，决定面试先后顺序，考生按抽签确定的面试</w:t>
      </w:r>
      <w:r>
        <w:rPr>
          <w:rFonts w:hint="eastAsia" w:ascii="仿宋_GB2312" w:eastAsia="仿宋_GB2312"/>
          <w:kern w:val="0"/>
          <w:sz w:val="32"/>
          <w:szCs w:val="32"/>
        </w:rPr>
        <w:t>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四、考生不得穿（戴）制服或有明显文字、图案标识的服装、徽章参加面试。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eastAsia="仿宋_GB2312"/>
          <w:kern w:val="0"/>
          <w:sz w:val="32"/>
          <w:szCs w:val="32"/>
        </w:rPr>
        <w:t>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七、考生面试结束后，</w:t>
      </w:r>
      <w:r>
        <w:rPr>
          <w:rFonts w:hint="eastAsia" w:ascii="仿宋_GB2312" w:eastAsia="仿宋_GB2312"/>
          <w:kern w:val="0"/>
          <w:sz w:val="32"/>
          <w:szCs w:val="32"/>
        </w:rPr>
        <w:t>考生到候分室等候，待面试成绩统计完毕，签收面试成绩回执带齐随身物品后离开考场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逗留。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八、考生应接受现场工作人员的管理，对违反面试规定的，将按照有关规定严肃处理。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九、面试结束后3个工作日内将在连平县人民政府门户网站公布总成绩、入围体检名单、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体检有关事项，考生应注意安排好自己的日程。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十、考试当天进入的车辆，按照规定在指定区域停放。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75E138C"/>
    <w:rsid w:val="08C06DAE"/>
    <w:rsid w:val="09375C96"/>
    <w:rsid w:val="0B6B611E"/>
    <w:rsid w:val="0C3B5183"/>
    <w:rsid w:val="10813ED1"/>
    <w:rsid w:val="17A2557D"/>
    <w:rsid w:val="1A1B4F41"/>
    <w:rsid w:val="1A2A35DE"/>
    <w:rsid w:val="1A365E33"/>
    <w:rsid w:val="1C166281"/>
    <w:rsid w:val="1CE43C8A"/>
    <w:rsid w:val="1D4E43DA"/>
    <w:rsid w:val="23736F5F"/>
    <w:rsid w:val="2834500A"/>
    <w:rsid w:val="32166A76"/>
    <w:rsid w:val="327F7581"/>
    <w:rsid w:val="38F65140"/>
    <w:rsid w:val="3D3B56F0"/>
    <w:rsid w:val="406960D0"/>
    <w:rsid w:val="43150F98"/>
    <w:rsid w:val="433C2567"/>
    <w:rsid w:val="43F62705"/>
    <w:rsid w:val="45C061A4"/>
    <w:rsid w:val="4B076C12"/>
    <w:rsid w:val="4BA32DDE"/>
    <w:rsid w:val="547F3E4E"/>
    <w:rsid w:val="5697197F"/>
    <w:rsid w:val="585D647B"/>
    <w:rsid w:val="59296176"/>
    <w:rsid w:val="5C0D4E12"/>
    <w:rsid w:val="5D5938ED"/>
    <w:rsid w:val="5D7E5074"/>
    <w:rsid w:val="5E886086"/>
    <w:rsid w:val="5EFB75E9"/>
    <w:rsid w:val="60D3196F"/>
    <w:rsid w:val="611815F0"/>
    <w:rsid w:val="65EC11CA"/>
    <w:rsid w:val="69C70169"/>
    <w:rsid w:val="6ECA1403"/>
    <w:rsid w:val="6F0D3F47"/>
    <w:rsid w:val="71E42772"/>
    <w:rsid w:val="742149AD"/>
    <w:rsid w:val="742915A0"/>
    <w:rsid w:val="765608C9"/>
    <w:rsid w:val="77E240F6"/>
    <w:rsid w:val="7C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6">
    <w:name w:val="Body Text First Indent 2"/>
    <w:basedOn w:val="2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2</Pages>
  <Words>562</Words>
  <Characters>570</Characters>
  <Lines>0</Lines>
  <Paragraphs>0</Paragraphs>
  <TotalTime>0</TotalTime>
  <ScaleCrop>false</ScaleCrop>
  <LinksUpToDate>false</LinksUpToDate>
  <CharactersWithSpaces>585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lenovo</cp:lastModifiedBy>
  <cp:lastPrinted>2025-06-18T07:19:00Z</cp:lastPrinted>
  <dcterms:modified xsi:type="dcterms:W3CDTF">2025-08-11T06:53:56Z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eyJoZGlkIjoiMjYyYTViMTE5OWY3ZGVlZTBhMWNhZTE4MWI4YjJmODYiLCJ1c2VySWQiOiI4MDIwMDI5NTQifQ==</vt:lpwstr>
  </property>
</Properties>
</file>