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附件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广东省连平县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隆街镇东坑村新一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滑坡等5处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地质灾害隐患点核销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(第二批)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909"/>
        <w:gridCol w:w="2414"/>
        <w:gridCol w:w="2523"/>
        <w:gridCol w:w="940"/>
        <w:gridCol w:w="1910"/>
        <w:gridCol w:w="186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隐患点编号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位置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隐患点名称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类型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经度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纬度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441623010062</w:t>
            </w:r>
          </w:p>
        </w:tc>
        <w:tc>
          <w:tcPr>
            <w:tcW w:w="8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隆街镇东坑村新一</w:t>
            </w: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广东省连平县隆街镇东坑村新一滑坡地质灾害隐患点</w:t>
            </w:r>
          </w:p>
        </w:tc>
        <w:tc>
          <w:tcPr>
            <w:tcW w:w="33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滑坡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32.19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6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3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441623020051</w:t>
            </w:r>
          </w:p>
        </w:tc>
        <w:tc>
          <w:tcPr>
            <w:tcW w:w="8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上坪镇古坑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上楼屋</w:t>
            </w: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广东省连平县上坪镇古坑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上楼屋崩塌地质灾害隐患点</w:t>
            </w:r>
          </w:p>
        </w:tc>
        <w:tc>
          <w:tcPr>
            <w:tcW w:w="33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崩塌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5.43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6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52.91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3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441623010015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油溪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金龙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老元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坑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广东省连平县油溪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金龙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老元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滑坡地质灾害隐患点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滑坡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22.04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6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441623020001</w:t>
            </w:r>
          </w:p>
        </w:tc>
        <w:tc>
          <w:tcPr>
            <w:tcW w:w="8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忠信镇径口社区木材厂</w:t>
            </w:r>
          </w:p>
        </w:tc>
        <w:tc>
          <w:tcPr>
            <w:tcW w:w="8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连平县忠信镇径口社区木材厂崩塌地质灾害隐患点</w:t>
            </w:r>
          </w:p>
        </w:tc>
        <w:tc>
          <w:tcPr>
            <w:tcW w:w="33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崩塌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47.02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6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23.5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3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441623070002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陂头镇官岭村兴围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连平县陂头镇官岭村兴围地面沉降地质灾害隐患点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地面沉降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搬迁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DhmNTlkYmI3ODMxNDNkNzY0ZTE3NzM5NDdmODEifQ=="/>
    <w:docVar w:name="KSO_WPS_MARK_KEY" w:val="c1e4b733-b096-4a75-9b41-ca1dc7d0707c"/>
  </w:docVars>
  <w:rsids>
    <w:rsidRoot w:val="787028F8"/>
    <w:rsid w:val="01F571E8"/>
    <w:rsid w:val="05F513A3"/>
    <w:rsid w:val="08D473FC"/>
    <w:rsid w:val="0DDA3736"/>
    <w:rsid w:val="1256572F"/>
    <w:rsid w:val="15995C85"/>
    <w:rsid w:val="16402CA7"/>
    <w:rsid w:val="16643D69"/>
    <w:rsid w:val="18423255"/>
    <w:rsid w:val="18A52D57"/>
    <w:rsid w:val="1C3F5943"/>
    <w:rsid w:val="1C404487"/>
    <w:rsid w:val="1D39640B"/>
    <w:rsid w:val="1F29362C"/>
    <w:rsid w:val="210466A8"/>
    <w:rsid w:val="26BA3DE6"/>
    <w:rsid w:val="26DE5740"/>
    <w:rsid w:val="2BEF0572"/>
    <w:rsid w:val="33917CEE"/>
    <w:rsid w:val="34D853F9"/>
    <w:rsid w:val="34E43625"/>
    <w:rsid w:val="3647376A"/>
    <w:rsid w:val="42367D03"/>
    <w:rsid w:val="46202960"/>
    <w:rsid w:val="498C7779"/>
    <w:rsid w:val="4A660D77"/>
    <w:rsid w:val="4CB22028"/>
    <w:rsid w:val="4CCE5AB1"/>
    <w:rsid w:val="4F341BAE"/>
    <w:rsid w:val="564248F3"/>
    <w:rsid w:val="56E941BF"/>
    <w:rsid w:val="575F64B2"/>
    <w:rsid w:val="5F744E85"/>
    <w:rsid w:val="65C72EB2"/>
    <w:rsid w:val="66221CAC"/>
    <w:rsid w:val="66991276"/>
    <w:rsid w:val="683374F2"/>
    <w:rsid w:val="6983193B"/>
    <w:rsid w:val="6A2761CC"/>
    <w:rsid w:val="6C6D5009"/>
    <w:rsid w:val="6D871337"/>
    <w:rsid w:val="70F07066"/>
    <w:rsid w:val="74C04B69"/>
    <w:rsid w:val="787028F8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连平县自然资源局</Company>
  <Pages>2</Pages>
  <Words>517</Words>
  <Characters>664</Characters>
  <Lines>0</Lines>
  <Paragraphs>0</Paragraphs>
  <TotalTime>3</TotalTime>
  <ScaleCrop>false</ScaleCrop>
  <LinksUpToDate>false</LinksUpToDate>
  <CharactersWithSpaces>720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2021-05-19T08:10:00Z</dcterms:created>
  <dc:creator>双子</dc:creator>
  <cp:lastModifiedBy>Administrator</cp:lastModifiedBy>
  <cp:lastPrinted>2025-08-15T07:33:00Z</cp:lastPrinted>
  <dcterms:modified xsi:type="dcterms:W3CDTF">2025-08-15T08:40:19Z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63E5F9D9B91541758413AA23DDF94391</vt:lpwstr>
  </property>
  <property fmtid="{D5CDD505-2E9C-101B-9397-08002B2CF9AE}" pid="4" name="KSOTemplateDocerSaveRecord">
    <vt:lpwstr>eyJoZGlkIjoiYTIxOTM4ZWI5NGU4MzFmM2MyNTA1ZDE2ZjYwZTNjMzIiLCJ1c2VySWQiOiI2MzgyNjE4MzkifQ==</vt:lpwstr>
  </property>
</Properties>
</file>