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4D68D"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 w14:paraId="173722A4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连平县供销合作社系统2025年度中央财政资金农业社会化服务项目实施主体</w:t>
      </w:r>
    </w:p>
    <w:p w14:paraId="6542F964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</w:p>
    <w:p w14:paraId="7C2AF515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52"/>
          <w:szCs w:val="52"/>
          <w:lang w:val="en-US" w:bidi="ar-SA"/>
        </w:rPr>
      </w:pPr>
    </w:p>
    <w:p w14:paraId="00995E4D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申</w:t>
      </w:r>
    </w:p>
    <w:p w14:paraId="343FC91C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2C03DAC1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7852CEF4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报</w:t>
      </w:r>
    </w:p>
    <w:p w14:paraId="33A24354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19337A8D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bookmarkStart w:id="0" w:name="_GoBack"/>
      <w:bookmarkEnd w:id="0"/>
    </w:p>
    <w:p w14:paraId="04544397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书</w:t>
      </w:r>
    </w:p>
    <w:p w14:paraId="4960999C">
      <w:pPr>
        <w:autoSpaceDE/>
        <w:autoSpaceDN/>
        <w:adjustRightInd w:val="0"/>
        <w:snapToGrid w:val="0"/>
        <w:spacing w:line="590" w:lineRule="exact"/>
        <w:ind w:firstLine="0" w:firstLineChars="0"/>
        <w:jc w:val="both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 w14:paraId="373D2C60"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 w14:paraId="0CE8409F"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 w14:paraId="73047D29"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 w14:paraId="10307FAE"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 w14:paraId="4337CE10"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 w14:paraId="51BFBF7F"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 w14:paraId="0AD0164F"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 w14:paraId="54D3F479">
      <w:pPr>
        <w:autoSpaceDE/>
        <w:autoSpaceDN/>
        <w:adjustRightInd w:val="0"/>
        <w:snapToGrid w:val="0"/>
        <w:spacing w:line="590" w:lineRule="exact"/>
        <w:ind w:left="0" w:leftChars="0" w:firstLine="0" w:firstLineChars="0"/>
        <w:jc w:val="both"/>
        <w:rPr>
          <w:rFonts w:cs="Times New Roman"/>
          <w:color w:val="000000"/>
          <w:szCs w:val="32"/>
          <w:lang w:val="en-US" w:bidi="ar-SA"/>
        </w:rPr>
      </w:pPr>
    </w:p>
    <w:p w14:paraId="1F2FC202">
      <w:pPr>
        <w:autoSpaceDE/>
        <w:autoSpaceDN/>
        <w:adjustRightInd w:val="0"/>
        <w:snapToGrid w:val="0"/>
        <w:spacing w:line="640" w:lineRule="exact"/>
        <w:ind w:firstLine="594"/>
        <w:jc w:val="center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填报日期：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eastAsia="zh-CN" w:bidi="ar-SA"/>
        </w:rPr>
        <w:t xml:space="preserve">     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年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eastAsia="zh-CN" w:bidi="ar-SA"/>
        </w:rPr>
        <w:t xml:space="preserve">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eastAsia="zh-CN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月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eastAsia="zh-CN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日</w:t>
      </w:r>
    </w:p>
    <w:p w14:paraId="370A8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594" w:firstLineChars="200"/>
        <w:textAlignment w:val="auto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6"/>
        <w:tblW w:w="9638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326"/>
        <w:gridCol w:w="2014"/>
        <w:gridCol w:w="2697"/>
      </w:tblGrid>
      <w:tr w14:paraId="66ECC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CD24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申报</w:t>
            </w: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单位名称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A4B70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61DAB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9760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单位地址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EDF40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7A0B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8251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注册登记时间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6295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D54DB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7491A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0D9F1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D484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法人代表姓名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8E42D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3C046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学历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FA9CD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1E631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70CB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147CA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C6D66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6A97C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0DAEF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700F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B2690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D1819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19A91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45D6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676C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服务团队人数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92249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38EFC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8CF4A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52AA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D553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主营业务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104DE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8406B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B0837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2EFA1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6541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年收入</w:t>
            </w:r>
          </w:p>
          <w:p w14:paraId="789EAC52"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)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9556C"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50E1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管理制度</w:t>
            </w:r>
          </w:p>
          <w:p w14:paraId="7670F467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是否健全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A220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28AB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DEE2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77830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0EC3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BB37"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申报单位基本情况（包括发展历程、生产经营情况、服务内容、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eastAsia="zh-CN" w:bidi="ar-SA"/>
              </w:rPr>
              <w:t>服务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团队等）</w:t>
            </w:r>
          </w:p>
          <w:p w14:paraId="1B6BCF37"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 w14:paraId="09E8E31D"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 w14:paraId="0CB4618B"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 w14:paraId="4511B2E9"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 w14:paraId="7B483341">
      <w:pPr>
        <w:numPr>
          <w:ilvl w:val="0"/>
          <w:numId w:val="2"/>
        </w:numPr>
        <w:autoSpaceDE/>
        <w:autoSpaceDN/>
        <w:adjustRightInd w:val="0"/>
        <w:snapToGrid w:val="0"/>
        <w:spacing w:line="590" w:lineRule="exact"/>
        <w:ind w:firstLine="594"/>
        <w:rPr>
          <w:lang w:val="en-US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实施方案</w:t>
      </w:r>
    </w:p>
    <w:p w14:paraId="4E261BEA"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包括项目投资规模、资金概算、实施计划、项目预期目标、社会效益、保障措施等。</w:t>
      </w:r>
    </w:p>
    <w:p w14:paraId="74B49961">
      <w:pPr>
        <w:autoSpaceDE/>
        <w:autoSpaceDN/>
        <w:adjustRightInd w:val="0"/>
        <w:snapToGrid w:val="0"/>
        <w:spacing w:line="560" w:lineRule="exact"/>
        <w:ind w:firstLine="594"/>
        <w:rPr>
          <w:rFonts w:hint="default" w:eastAsia="黑体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p w14:paraId="587DA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tLeast"/>
        <w:ind w:firstLine="594" w:firstLineChars="200"/>
        <w:textAlignment w:val="auto"/>
        <w:rPr>
          <w:rFonts w:ascii="楷体_GB2312" w:hAnsi="楷体_GB2312" w:eastAsia="楷体_GB2312" w:cs="Times New Roman"/>
          <w:color w:val="000000"/>
          <w:kern w:val="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Cs w:val="32"/>
          <w:lang w:val="en-US" w:bidi="ar-SA"/>
        </w:rPr>
        <w:t>申报实施主体证明包括营业执照、法人身份证、银行开户证明、上年度财务审计报告或近两年财务报表、相关生产许可证明、现有设备清单、近两年托管服务的证明文件、荣誉称号等相关佐证材料。</w:t>
      </w:r>
    </w:p>
    <w:p w14:paraId="28423DD7">
      <w:pPr>
        <w:autoSpaceDE/>
        <w:autoSpaceDN/>
        <w:adjustRightInd w:val="0"/>
        <w:snapToGrid w:val="0"/>
        <w:spacing w:line="560" w:lineRule="exact"/>
        <w:ind w:firstLine="594"/>
        <w:rPr>
          <w:rFonts w:ascii="Times New Roman" w:hAnsi="Times New Roman" w:eastAsia="黑体" w:cs="Times New Roman"/>
          <w:color w:val="000000"/>
          <w:szCs w:val="32"/>
          <w:lang w:val="en-US" w:bidi="ar-S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E91D61-7E51-4088-AD77-B9C6B7B51F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015DC6-B8F3-435B-8894-3377D8DACD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E7C89E-4218-4F0B-993C-535BD6C93B8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CFF0193-CC76-4264-B573-1DA4DF97ABB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0744EFA6-F7E9-4F9D-BA4A-678E2EBD86F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2A122E90-76F9-4E7D-B32E-1B369FFE67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9065D">
    <w:pPr>
      <w:pStyle w:val="2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40EA0"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e7XE9oAAAAOAQAADwAAAAAAAAABACAAAAAiAAAAZHJzL2Rvd25yZXYueG1sUEsB&#10;AhQAFAAAAAgAh07iQInth6u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9940EA0"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A35D">
    <w:pPr>
      <w:pStyle w:val="2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F4D2C"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L0H72QAAAA0BAAAPAAAAAAAAAAEAIAAAACIAAABkcnMvZG93bnJldi54bWxQSwEC&#10;FAAUAAAACACHTuJAYofig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EF4D2C"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D0609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26591">
    <w:pPr>
      <w:pStyle w:val="14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AA6C1">
    <w:pPr>
      <w:pStyle w:val="14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E6240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DD336"/>
    <w:multiLevelType w:val="singleLevel"/>
    <w:tmpl w:val="415DD336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54C59E03"/>
    <w:multiLevelType w:val="multilevel"/>
    <w:tmpl w:val="54C59E03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48"/>
  <w:drawingGridVerticalSpacing w:val="317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ZjNhNTEwMTgxOTA2MjY4OTk2YWYxNTc5MjhhZjA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52A5AE8"/>
    <w:rsid w:val="08FE129F"/>
    <w:rsid w:val="0BBA6DAD"/>
    <w:rsid w:val="11146F5F"/>
    <w:rsid w:val="17A032FB"/>
    <w:rsid w:val="17AB77D9"/>
    <w:rsid w:val="184A497C"/>
    <w:rsid w:val="19540841"/>
    <w:rsid w:val="19B4513C"/>
    <w:rsid w:val="1ADA3D88"/>
    <w:rsid w:val="1B7B7863"/>
    <w:rsid w:val="1D5163DE"/>
    <w:rsid w:val="1F1102B0"/>
    <w:rsid w:val="203E6942"/>
    <w:rsid w:val="205E68D7"/>
    <w:rsid w:val="22151481"/>
    <w:rsid w:val="22C02C71"/>
    <w:rsid w:val="24A26904"/>
    <w:rsid w:val="24C06D8A"/>
    <w:rsid w:val="28041D5C"/>
    <w:rsid w:val="29475CCC"/>
    <w:rsid w:val="296F7F89"/>
    <w:rsid w:val="29875F03"/>
    <w:rsid w:val="29D9594D"/>
    <w:rsid w:val="2B4122F5"/>
    <w:rsid w:val="2E586286"/>
    <w:rsid w:val="307F08F4"/>
    <w:rsid w:val="3110753A"/>
    <w:rsid w:val="31197F4E"/>
    <w:rsid w:val="314B20D2"/>
    <w:rsid w:val="31653193"/>
    <w:rsid w:val="31B20215"/>
    <w:rsid w:val="31FA1E11"/>
    <w:rsid w:val="32CC5C26"/>
    <w:rsid w:val="34473024"/>
    <w:rsid w:val="359C2EBC"/>
    <w:rsid w:val="38211DDE"/>
    <w:rsid w:val="39A03D66"/>
    <w:rsid w:val="3A327E40"/>
    <w:rsid w:val="3D0B609A"/>
    <w:rsid w:val="3DAC3EF8"/>
    <w:rsid w:val="3DBB2017"/>
    <w:rsid w:val="3EFFAA38"/>
    <w:rsid w:val="3F951107"/>
    <w:rsid w:val="40066D38"/>
    <w:rsid w:val="42821427"/>
    <w:rsid w:val="42850C8C"/>
    <w:rsid w:val="446E0159"/>
    <w:rsid w:val="44A62604"/>
    <w:rsid w:val="459B4A06"/>
    <w:rsid w:val="45A735E1"/>
    <w:rsid w:val="4BEDD4FE"/>
    <w:rsid w:val="4E2146FA"/>
    <w:rsid w:val="4E8B1E39"/>
    <w:rsid w:val="4ED23F1F"/>
    <w:rsid w:val="51B657BF"/>
    <w:rsid w:val="53EB660C"/>
    <w:rsid w:val="5423699A"/>
    <w:rsid w:val="54790B80"/>
    <w:rsid w:val="54ED0C26"/>
    <w:rsid w:val="560D1FB2"/>
    <w:rsid w:val="56955A19"/>
    <w:rsid w:val="57BC1311"/>
    <w:rsid w:val="59D800F7"/>
    <w:rsid w:val="5A3E7F6B"/>
    <w:rsid w:val="5E75034A"/>
    <w:rsid w:val="5FAB3A23"/>
    <w:rsid w:val="60AC578B"/>
    <w:rsid w:val="61163A44"/>
    <w:rsid w:val="660E238F"/>
    <w:rsid w:val="67DC029C"/>
    <w:rsid w:val="681A3F39"/>
    <w:rsid w:val="69EB3955"/>
    <w:rsid w:val="6C2E1DF8"/>
    <w:rsid w:val="6CF272CA"/>
    <w:rsid w:val="6E7B283D"/>
    <w:rsid w:val="6FAE27E7"/>
    <w:rsid w:val="707029DF"/>
    <w:rsid w:val="716342F2"/>
    <w:rsid w:val="73854820"/>
    <w:rsid w:val="73CF72F4"/>
    <w:rsid w:val="760F40BF"/>
    <w:rsid w:val="77F272E3"/>
    <w:rsid w:val="791B771E"/>
    <w:rsid w:val="79C21BAF"/>
    <w:rsid w:val="7B6D4344"/>
    <w:rsid w:val="7B9EA7B2"/>
    <w:rsid w:val="7ED2277E"/>
    <w:rsid w:val="7F7FFD84"/>
    <w:rsid w:val="7FE56AF6"/>
    <w:rsid w:val="7FEF9382"/>
    <w:rsid w:val="7FEF98B5"/>
    <w:rsid w:val="7FF6F720"/>
    <w:rsid w:val="9E7FC527"/>
    <w:rsid w:val="BB1CCFB7"/>
    <w:rsid w:val="D7F70B76"/>
    <w:rsid w:val="DFDE90A9"/>
    <w:rsid w:val="DFFE28AF"/>
    <w:rsid w:val="FB6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Cs w:val="32"/>
    </w:rPr>
  </w:style>
  <w:style w:type="paragraph" w:styleId="3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样式1"/>
    <w:basedOn w:val="1"/>
    <w:qFormat/>
    <w:uiPriority w:val="0"/>
    <w:rPr>
      <w:rFonts w:ascii="Calibri" w:hAnsi="Calibri"/>
    </w:r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1"/>
    <w:pPr>
      <w:ind w:left="411" w:firstLine="640"/>
    </w:pPr>
  </w:style>
  <w:style w:type="paragraph" w:customStyle="1" w:styleId="23">
    <w:name w:val="Table Paragraph"/>
    <w:basedOn w:val="1"/>
    <w:qFormat/>
    <w:uiPriority w:val="1"/>
  </w:style>
  <w:style w:type="character" w:customStyle="1" w:styleId="24">
    <w:name w:val="页眉 字符"/>
    <w:basedOn w:val="18"/>
    <w:link w:val="1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362</Characters>
  <Lines>10</Lines>
  <Paragraphs>2</Paragraphs>
  <TotalTime>0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2023-04-21T19:44:00Z</dcterms:created>
  <dc:creator>Administrator</dc:creator>
  <cp:lastModifiedBy>水悠悠</cp:lastModifiedBy>
  <cp:lastPrinted>2023-04-21T00:13:00Z</cp:lastPrinted>
  <dcterms:modified xsi:type="dcterms:W3CDTF">2025-09-11T08:49:21Z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95E8964902914CB7AF431B0314B8EEAB_13</vt:lpwstr>
  </property>
  <property fmtid="{D5CDD505-2E9C-101B-9397-08002B2CF9AE}" pid="7" name="KSOTemplateDocerSaveRecord">
    <vt:lpwstr>eyJoZGlkIjoiYjljZjNhNTEwMTgxOTA2MjY4OTk2YWYxNTc5MjhhZjAiLCJ1c2VySWQiOiIyMDY3MTY1MjQifQ==</vt:lpwstr>
  </property>
</Properties>
</file>