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jc w:val="both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附件2：               </w:t>
      </w:r>
    </w:p>
    <w:p>
      <w:pPr>
        <w:pStyle w:val="2"/>
        <w:ind w:firstLine="2640" w:firstLineChars="600"/>
        <w:jc w:val="both"/>
        <w:rPr>
          <w:rFonts w:hint="default" w:ascii="仿宋_GB2312" w:hAnsi="仿宋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面试考生须知</w:t>
      </w:r>
    </w:p>
    <w:p>
      <w:pPr>
        <w:widowControl/>
        <w:shd w:val="clear" w:color="auto" w:fill="FFFFFF"/>
        <w:spacing w:line="560" w:lineRule="exact"/>
        <w:rPr>
          <w:rFonts w:hint="default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一、考生须于2025年9月27日上午07：30前（上午组），2025年9月27日下午13：30前（下午组）凭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本人笔试准考证和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有效期内二代身份证到连平县第一初级中学一楼会议室签到，未带证件或未能按时签到的，按自动放弃面试资格处理。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eastAsia="仿宋_GB2312"/>
          <w:kern w:val="0"/>
          <w:sz w:val="32"/>
          <w:szCs w:val="32"/>
        </w:rPr>
        <w:t>考生所携带的通讯工具和音频、视频发射、接收设备须关闭后交工作人员统一保管,考完离场时领回。</w:t>
      </w:r>
      <w:r>
        <w:rPr>
          <w:rFonts w:hint="eastAsia" w:ascii="仿宋_GB2312" w:eastAsia="仿宋_GB2312"/>
          <w:sz w:val="32"/>
          <w:szCs w:val="32"/>
        </w:rPr>
        <w:t>凡发现将上述各种设备带至座位的，按有关规定处理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三、由工作人员组织考生抽签，决定面试先后顺序，考生按抽签确定的面试</w:t>
      </w:r>
      <w:r>
        <w:rPr>
          <w:rFonts w:hint="eastAsia" w:ascii="仿宋_GB2312" w:eastAsia="仿宋_GB2312"/>
          <w:kern w:val="0"/>
          <w:sz w:val="32"/>
          <w:szCs w:val="32"/>
        </w:rPr>
        <w:t>顺序进行面试。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四、考生不得穿（戴）制服或有明显文字、图案标识的服装、徽章参加面试。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五、面试开始后，工作人员按抽签顺序逐一引导考生进入面试室面试。候考考生须在候考室静候，不得喧哗，不得交头接耳、不得影响他人，应服从工作人员的管理。候考期间实行全封闭管理，考生不得擅自离开候考室。需上洗手间的，须经工作人员同意，并由工作人员陪同前往。候考考生未完成面试需离开考场的，应书面提出申请，经考场主考同意后按弃考处理。严禁任何人向考生传递试题信息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_GB2312" w:eastAsia="仿宋_GB2312"/>
          <w:kern w:val="0"/>
          <w:sz w:val="32"/>
          <w:szCs w:val="32"/>
        </w:rPr>
        <w:t>考生必须以普通话回答评委提问。在面试中，应严格按照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主</w:t>
      </w:r>
      <w:r>
        <w:rPr>
          <w:rFonts w:hint="eastAsia" w:ascii="仿宋_GB2312" w:eastAsia="仿宋_GB2312"/>
          <w:kern w:val="0"/>
          <w:sz w:val="32"/>
          <w:szCs w:val="32"/>
        </w:rPr>
        <w:t>评委的指令回答问题，不得暗示或透露个人信息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其身份以抽签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号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显示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如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考生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透露个人信息，按违规处理，取消面试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成绩</w:t>
      </w:r>
      <w:r>
        <w:rPr>
          <w:rFonts w:hint="eastAsia" w:ascii="仿宋_GB2312" w:eastAsia="仿宋_GB2312"/>
          <w:kern w:val="0"/>
          <w:sz w:val="32"/>
          <w:szCs w:val="32"/>
        </w:rPr>
        <w:t>。考生对评委的提问不清楚的，可要求评委重新念题。考生须服从评委对自己的成绩评定，不得要求评委加分、复试或复查。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七、考生面试结束后，</w:t>
      </w:r>
      <w:r>
        <w:rPr>
          <w:rFonts w:hint="eastAsia" w:ascii="仿宋_GB2312" w:eastAsia="仿宋_GB2312"/>
          <w:kern w:val="0"/>
          <w:sz w:val="32"/>
          <w:szCs w:val="32"/>
        </w:rPr>
        <w:t>考生到候分室等候，待面试成绩统计完毕，签收面试成绩回执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并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带齐随身物品后离开考场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不得在考场附近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八、考生应接受现场工作人员的管理，对违反面试规定的，将按照有关规定严肃处理。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九、面试结束后3个工作日内将在连平县人民政府门户网站公布总成绩、入围体检名单、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体检有关事项，考生应注意安排好自己的日程。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jdjY2Q5Yjc2MDdkMDA1ZDJiMTlmMTcyNTAxOGUifQ=="/>
  </w:docVars>
  <w:rsids>
    <w:rsidRoot w:val="65EC11CA"/>
    <w:rsid w:val="002D0CF1"/>
    <w:rsid w:val="03B5028E"/>
    <w:rsid w:val="075E138C"/>
    <w:rsid w:val="08C06DAE"/>
    <w:rsid w:val="09375C96"/>
    <w:rsid w:val="0B6B611E"/>
    <w:rsid w:val="0C3B5183"/>
    <w:rsid w:val="10813ED1"/>
    <w:rsid w:val="17A2557D"/>
    <w:rsid w:val="18EB0EDC"/>
    <w:rsid w:val="1A1B4F41"/>
    <w:rsid w:val="1A2A35DE"/>
    <w:rsid w:val="1A365E33"/>
    <w:rsid w:val="1C166281"/>
    <w:rsid w:val="1CE43C8A"/>
    <w:rsid w:val="1D4E43DA"/>
    <w:rsid w:val="21BF01B9"/>
    <w:rsid w:val="23736F5F"/>
    <w:rsid w:val="2775472D"/>
    <w:rsid w:val="2834500A"/>
    <w:rsid w:val="32166A76"/>
    <w:rsid w:val="327F7581"/>
    <w:rsid w:val="38F65140"/>
    <w:rsid w:val="3D3B56F0"/>
    <w:rsid w:val="406960D0"/>
    <w:rsid w:val="417A25C9"/>
    <w:rsid w:val="43150F98"/>
    <w:rsid w:val="433C2567"/>
    <w:rsid w:val="43F62705"/>
    <w:rsid w:val="45C061A4"/>
    <w:rsid w:val="4B076C12"/>
    <w:rsid w:val="4BA32DDE"/>
    <w:rsid w:val="547F3E4E"/>
    <w:rsid w:val="5697197F"/>
    <w:rsid w:val="57C4069B"/>
    <w:rsid w:val="585D647B"/>
    <w:rsid w:val="59296176"/>
    <w:rsid w:val="5C0D4E12"/>
    <w:rsid w:val="5D5938ED"/>
    <w:rsid w:val="5D7E5074"/>
    <w:rsid w:val="5E886086"/>
    <w:rsid w:val="5EFB75E9"/>
    <w:rsid w:val="60D3196F"/>
    <w:rsid w:val="611815F0"/>
    <w:rsid w:val="65EC11CA"/>
    <w:rsid w:val="69C70169"/>
    <w:rsid w:val="6ECA1403"/>
    <w:rsid w:val="6F0D3F47"/>
    <w:rsid w:val="71E42772"/>
    <w:rsid w:val="742149AD"/>
    <w:rsid w:val="742915A0"/>
    <w:rsid w:val="765608C9"/>
    <w:rsid w:val="77E240F6"/>
    <w:rsid w:val="7CC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27"/>
    </w:pPr>
    <w:rPr>
      <w:rFonts w:eastAsia="仿宋_GB2312"/>
      <w:kern w:val="2"/>
      <w:sz w:val="32"/>
      <w:lang w:val="en-US" w:eastAsia="zh-CN" w:bidi="ar-SA"/>
    </w:r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next w:val="1"/>
    <w:qFormat/>
    <w:uiPriority w:val="0"/>
    <w:pPr>
      <w:autoSpaceDE/>
      <w:autoSpaceDN/>
      <w:adjustRightInd/>
      <w:spacing w:before="0" w:after="120"/>
      <w:ind w:left="0" w:firstLine="420" w:firstLineChars="100"/>
    </w:pPr>
    <w:rPr>
      <w:rFonts w:hint="eastAsia" w:hAnsi="宋体"/>
      <w:kern w:val="2"/>
      <w:sz w:val="28"/>
      <w:szCs w:val="28"/>
    </w:rPr>
  </w:style>
  <w:style w:type="paragraph" w:styleId="6">
    <w:name w:val="Body Text First Indent 2"/>
    <w:basedOn w:val="2"/>
    <w:next w:val="5"/>
    <w:qFormat/>
    <w:uiPriority w:val="0"/>
    <w:pPr>
      <w:tabs>
        <w:tab w:val="left" w:pos="3120"/>
      </w:tabs>
      <w:spacing w:after="0" w:line="620" w:lineRule="exact"/>
      <w:ind w:left="0" w:leftChars="0" w:firstLine="42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2</Pages>
  <Words>562</Words>
  <Characters>570</Characters>
  <Lines>0</Lines>
  <Paragraphs>0</Paragraphs>
  <TotalTime>0</TotalTime>
  <ScaleCrop>false</ScaleCrop>
  <LinksUpToDate>false</LinksUpToDate>
  <CharactersWithSpaces>585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2024-04-12T02:06:00Z</dcterms:created>
  <dc:creator>Administrator</dc:creator>
  <cp:lastModifiedBy>lenovo</cp:lastModifiedBy>
  <cp:lastPrinted>2025-06-18T07:19:00Z</cp:lastPrinted>
  <dcterms:modified xsi:type="dcterms:W3CDTF">2025-09-19T07:38:39Z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3A216EDF16554EE7B297355A642B2C49</vt:lpwstr>
  </property>
  <property fmtid="{D5CDD505-2E9C-101B-9397-08002B2CF9AE}" pid="4" name="KSOTemplateDocerSaveRecord">
    <vt:lpwstr>eyJoZGlkIjoiMjYyYTViMTE5OWY3ZGVlZTBhMWNhZTE4MWI4YjJmODYiLCJ1c2VySWQiOiI4MDIwMDI5NTQifQ==</vt:lpwstr>
  </property>
</Properties>
</file>