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9C4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连平县高莞镇人民政府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4806FA57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</w:p>
    <w:p w14:paraId="19C81B9D">
      <w:pPr>
        <w:jc w:val="left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/>
          <w:sz w:val="24"/>
          <w:szCs w:val="24"/>
        </w:rPr>
        <w:t xml:space="preserve">    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填表日期：</w:t>
      </w:r>
    </w:p>
    <w:tbl>
      <w:tblPr>
        <w:tblStyle w:val="2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60"/>
        <w:gridCol w:w="346"/>
        <w:gridCol w:w="824"/>
        <w:gridCol w:w="28"/>
        <w:gridCol w:w="1122"/>
        <w:gridCol w:w="1437"/>
        <w:gridCol w:w="1437"/>
        <w:gridCol w:w="1726"/>
      </w:tblGrid>
      <w:tr w14:paraId="0781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25705D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759BAF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9786A1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8573C6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FF9A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688925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A3578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1A9DD5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4F082B9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7E7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2C84A5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1667574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42CE7D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A84E1A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8EA90A8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7F5DB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0E7C66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DA1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7B619D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27585270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0EBF78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09512E1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5F45DD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31B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C6D13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27309F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732806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5F5733D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7429F9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79D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11D51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256A1D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4018259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437" w:type="dxa"/>
            <w:noWrap w:val="0"/>
            <w:vAlign w:val="center"/>
          </w:tcPr>
          <w:p w14:paraId="0C28F93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D34C5E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5E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803" w:type="dxa"/>
            <w:vMerge w:val="restart"/>
            <w:noWrap w:val="0"/>
            <w:vAlign w:val="center"/>
          </w:tcPr>
          <w:p w14:paraId="10394624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 w14:paraId="647DCF30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2320" w:type="dxa"/>
            <w:gridSpan w:val="4"/>
            <w:vMerge w:val="restart"/>
            <w:noWrap w:val="0"/>
            <w:vAlign w:val="center"/>
          </w:tcPr>
          <w:p w14:paraId="4B39FE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FC20D0C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45E1EA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15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803" w:type="dxa"/>
            <w:vMerge w:val="continue"/>
            <w:noWrap w:val="0"/>
            <w:vAlign w:val="center"/>
          </w:tcPr>
          <w:p w14:paraId="3D99A7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E99D90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在职</w:t>
            </w:r>
          </w:p>
          <w:p w14:paraId="2F66EDC3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 w14:paraId="7EC82C8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06AEF45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139043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286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FFBE8D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00FB2E8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C9FA9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C44D9C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579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0CD4B3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2FCE3EB7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6FD6D9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19385BCC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614E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0089405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F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14BA71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0B843F01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73C9F51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7B8A569">
      <w:pPr>
        <w:jc w:val="left"/>
        <w:rPr>
          <w:rFonts w:hint="eastAsia" w:ascii="仿宋_GB2312"/>
          <w:sz w:val="24"/>
          <w:szCs w:val="24"/>
        </w:rPr>
      </w:pPr>
    </w:p>
    <w:p w14:paraId="5677BE28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322"/>
        <w:gridCol w:w="2730"/>
      </w:tblGrid>
      <w:tr w14:paraId="6094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02E3CD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784657A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84BF11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322" w:type="dxa"/>
            <w:noWrap w:val="0"/>
            <w:vAlign w:val="center"/>
          </w:tcPr>
          <w:p w14:paraId="7C8BA9C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730" w:type="dxa"/>
            <w:noWrap w:val="0"/>
            <w:vAlign w:val="center"/>
          </w:tcPr>
          <w:p w14:paraId="35B4875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4D95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6632FA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D7F38E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F50EA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22" w:type="dxa"/>
            <w:noWrap w:val="0"/>
            <w:vAlign w:val="top"/>
          </w:tcPr>
          <w:p w14:paraId="36C55F5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30" w:type="dxa"/>
            <w:noWrap w:val="0"/>
            <w:vAlign w:val="top"/>
          </w:tcPr>
          <w:p w14:paraId="3CD1D39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2E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48" w:type="dxa"/>
            <w:noWrap w:val="0"/>
            <w:vAlign w:val="center"/>
          </w:tcPr>
          <w:p w14:paraId="1E1491A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22964C9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0B3DF3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7F94730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top"/>
          </w:tcPr>
          <w:p w14:paraId="03F2EB6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D2F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48" w:type="dxa"/>
            <w:noWrap w:val="0"/>
            <w:vAlign w:val="center"/>
          </w:tcPr>
          <w:p w14:paraId="4867FA2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5E6566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报名人员承诺</w:t>
            </w:r>
          </w:p>
          <w:p w14:paraId="54FD8DFE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bottom"/>
          </w:tcPr>
          <w:p w14:paraId="705FB98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本人承诺以上情况属实，如有不实之处，愿意承担相应责任。</w:t>
            </w:r>
          </w:p>
          <w:p w14:paraId="2AB8245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3234D91">
            <w:pPr>
              <w:spacing w:line="440" w:lineRule="exact"/>
              <w:ind w:firstLine="2280" w:firstLineChars="9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报名人签名：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日期：    年   月  日</w:t>
            </w:r>
          </w:p>
        </w:tc>
      </w:tr>
      <w:tr w14:paraId="05FE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48" w:type="dxa"/>
            <w:noWrap w:val="0"/>
            <w:vAlign w:val="center"/>
          </w:tcPr>
          <w:p w14:paraId="37B8A4FB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查意 见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6C7FC98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E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48" w:type="dxa"/>
            <w:noWrap w:val="0"/>
            <w:vAlign w:val="center"/>
          </w:tcPr>
          <w:p w14:paraId="494E51C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审核人员承诺</w:t>
            </w:r>
          </w:p>
        </w:tc>
        <w:tc>
          <w:tcPr>
            <w:tcW w:w="8972" w:type="dxa"/>
            <w:gridSpan w:val="4"/>
            <w:noWrap w:val="0"/>
            <w:vAlign w:val="top"/>
          </w:tcPr>
          <w:p w14:paraId="558D79AC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8CE9CD1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本人已认真审查本报名表，并根据招聘公告和岗位要求对报考人员进行审查，愿意对上述审查意见负责。</w:t>
            </w:r>
          </w:p>
          <w:p w14:paraId="1EDD1A5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E5CFF3A">
            <w:pPr>
              <w:spacing w:line="440" w:lineRule="exact"/>
              <w:ind w:firstLine="2280" w:firstLineChars="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审查人员签名：           日期：    年   月   日</w:t>
            </w:r>
          </w:p>
        </w:tc>
      </w:tr>
      <w:tr w14:paraId="253D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8" w:type="dxa"/>
            <w:noWrap w:val="0"/>
            <w:vAlign w:val="center"/>
          </w:tcPr>
          <w:p w14:paraId="0C27996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3C1F3CB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BB82C6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注：不要改动表格格式。</w:t>
      </w:r>
    </w:p>
    <w:sectPr>
      <w:pgSz w:w="11906" w:h="16838"/>
      <w:pgMar w:top="1383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DM3YWVkMGVhNTQ4NzE4NDdjMDhkOGE5ZTAzZGUifQ=="/>
  </w:docVars>
  <w:rsids>
    <w:rsidRoot w:val="00000000"/>
    <w:rsid w:val="10281977"/>
    <w:rsid w:val="13DA763D"/>
    <w:rsid w:val="157A62EA"/>
    <w:rsid w:val="1EE937D9"/>
    <w:rsid w:val="52A93E9D"/>
    <w:rsid w:val="60FB0A8D"/>
    <w:rsid w:val="6251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338</Characters>
  <Lines>0</Lines>
  <Paragraphs>0</Paragraphs>
  <TotalTime>4</TotalTime>
  <ScaleCrop>false</ScaleCrop>
  <LinksUpToDate>false</LinksUpToDate>
  <CharactersWithSpaces>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2022-04-14T03:25:00Z</dcterms:created>
  <dc:creator>JFW</dc:creator>
  <cp:lastModifiedBy>雙宿</cp:lastModifiedBy>
  <dcterms:modified xsi:type="dcterms:W3CDTF">2026-02-02T07:51:25Z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119E9E9C28AD4C7680140EB4AA4496FE_13</vt:lpwstr>
  </property>
</Properties>
</file>