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元善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镇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人民政府招聘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应急救援中队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队员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10"/>
          <w:szCs w:val="10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体能测试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1000</w:t>
      </w: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米）合格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标准</w:t>
      </w:r>
    </w:p>
    <w:tbl>
      <w:tblPr>
        <w:tblStyle w:val="5"/>
        <w:tblpPr w:leftFromText="180" w:rightFromText="180" w:vertAnchor="text" w:horzAnchor="page" w:tblpX="1785" w:tblpY="693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427"/>
        <w:gridCol w:w="342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09" w:type="dxa"/>
            <w:vAlign w:val="center"/>
          </w:tcPr>
          <w:p>
            <w:pPr>
              <w:tabs>
                <w:tab w:val="left" w:pos="591"/>
                <w:tab w:val="center" w:pos="1015"/>
              </w:tabs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体能测试标准</w:t>
            </w:r>
          </w:p>
        </w:tc>
        <w:tc>
          <w:tcPr>
            <w:tcW w:w="3427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40岁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以下）</w:t>
            </w:r>
          </w:p>
        </w:tc>
        <w:tc>
          <w:tcPr>
            <w:tcW w:w="3428" w:type="dxa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时间标准（单位：分′秒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4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黑体" w:hAnsi="黑体" w:eastAsia="黑体"/>
                <w:sz w:val="32"/>
                <w:szCs w:val="32"/>
                <w:highlight w:val="none"/>
              </w:rPr>
              <w:t>-45岁）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5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00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以内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5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30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以内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9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不合格</w:t>
            </w:r>
          </w:p>
        </w:tc>
        <w:tc>
          <w:tcPr>
            <w:tcW w:w="342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5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</w:p>
        </w:tc>
        <w:tc>
          <w:tcPr>
            <w:tcW w:w="3428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eastAsia="zh-CN"/>
              </w:rPr>
              <w:t>超过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5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'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仿宋_GB2312" w:eastAsia="仿宋_GB2312"/>
                <w:sz w:val="32"/>
                <w:szCs w:val="32"/>
                <w:highlight w:val="none"/>
              </w:rPr>
              <w:t>"</w:t>
            </w:r>
          </w:p>
        </w:tc>
      </w:tr>
    </w:tbl>
    <w:p>
      <w:pPr>
        <w:rPr>
          <w:rFonts w:ascii="方正小标宋简体" w:eastAsia="方正小标宋简体"/>
          <w:sz w:val="44"/>
          <w:szCs w:val="44"/>
          <w:highlight w:val="none"/>
        </w:rPr>
      </w:pPr>
    </w:p>
    <w:bookmarkEnd w:id="0"/>
    <w:sectPr>
      <w:pgSz w:w="11906" w:h="16838"/>
      <w:pgMar w:top="144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NTQxYWFkNTcwYWVhM2JjNzVkN2RjY2JmYTEifQ=="/>
  </w:docVars>
  <w:rsids>
    <w:rsidRoot w:val="00143412"/>
    <w:rsid w:val="00143412"/>
    <w:rsid w:val="00311272"/>
    <w:rsid w:val="0036242B"/>
    <w:rsid w:val="00407C68"/>
    <w:rsid w:val="00431668"/>
    <w:rsid w:val="00462B0E"/>
    <w:rsid w:val="00660164"/>
    <w:rsid w:val="0075079E"/>
    <w:rsid w:val="007B3C2E"/>
    <w:rsid w:val="008D772D"/>
    <w:rsid w:val="009730B3"/>
    <w:rsid w:val="00DF293F"/>
    <w:rsid w:val="00E91370"/>
    <w:rsid w:val="03190776"/>
    <w:rsid w:val="133120BA"/>
    <w:rsid w:val="1A532248"/>
    <w:rsid w:val="230C6C0F"/>
    <w:rsid w:val="241B4A8E"/>
    <w:rsid w:val="2B1478F6"/>
    <w:rsid w:val="2FCB235A"/>
    <w:rsid w:val="304F71B0"/>
    <w:rsid w:val="3C923931"/>
    <w:rsid w:val="3EE11CA2"/>
    <w:rsid w:val="3F475BCC"/>
    <w:rsid w:val="44EB54BD"/>
    <w:rsid w:val="47F25989"/>
    <w:rsid w:val="50BF00EE"/>
    <w:rsid w:val="578B0A75"/>
    <w:rsid w:val="6C9A3719"/>
    <w:rsid w:val="73640964"/>
    <w:rsid w:val="7AD161B6"/>
    <w:rsid w:val="7BDD6E6B"/>
    <w:rsid w:val="7F62B8F6"/>
    <w:rsid w:val="7FAFDFF7"/>
    <w:rsid w:val="D77702A0"/>
    <w:rsid w:val="EBADE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116</Characters>
  <Lines>3</Lines>
  <Paragraphs>1</Paragraphs>
  <TotalTime>1</TotalTime>
  <ScaleCrop>false</ScaleCrop>
  <LinksUpToDate>false</LinksUpToDate>
  <CharactersWithSpaces>116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2022-04-13T09:51:00Z</dcterms:created>
  <dc:creator>Lenovo</dc:creator>
  <cp:lastModifiedBy>wiejielu</cp:lastModifiedBy>
  <cp:lastPrinted>2026-05-09T16:19:00Z</cp:lastPrinted>
  <dcterms:modified xsi:type="dcterms:W3CDTF">2026-05-20T09:22:45Z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839E3A4A046F4F189E48405CEAB867EF</vt:lpwstr>
  </property>
  <property fmtid="{D5CDD505-2E9C-101B-9397-08002B2CF9AE}" pid="4" name="KSOTemplateDocerSaveRecord">
    <vt:lpwstr>eyJoZGlkIjoiYjgzZGE0MjJjZTg3NzlhZWUzM2E3MWExOGExZmI1ZTEiLCJ1c2VySWQiOiI3NDM4MDkyMzAifQ==</vt:lpwstr>
  </property>
</Properties>
</file>