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河源市优秀党务工作者拟推荐对象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仿宋_GBK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张小菊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中共连平县委组织部部务委员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周天宇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连平县忠信镇党委组织委员、团委书记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吴晓瑜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</w:rPr>
        <w:t>连平县高莞镇丁村村党支部书记、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村委会</w:t>
      </w:r>
      <w:r>
        <w:rPr>
          <w:rFonts w:hint="eastAsia" w:ascii="宋体" w:hAnsi="宋体" w:eastAsia="方正仿宋_GBK" w:cs="方正仿宋_GBK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黄红卫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</w:rPr>
        <w:t>连平县隆街镇梅洞村党支部副书记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刘雄超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</w:rPr>
        <w:t>连平县元善镇邓村村党总支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部</w:t>
      </w:r>
      <w:r>
        <w:rPr>
          <w:rFonts w:hint="eastAsia" w:ascii="宋体" w:hAnsi="宋体" w:eastAsia="方正仿宋_GBK" w:cs="方正仿宋_GBK"/>
          <w:sz w:val="32"/>
          <w:szCs w:val="32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何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eastAsia="方正仿宋_GBK" w:cs="方正仿宋_GBK"/>
          <w:spacing w:val="-6"/>
          <w:sz w:val="32"/>
          <w:szCs w:val="32"/>
        </w:rPr>
        <w:t>连平县人民检察院一级科员、党总支</w:t>
      </w:r>
      <w:r>
        <w:rPr>
          <w:rFonts w:hint="eastAsia" w:ascii="宋体" w:hAnsi="宋体" w:eastAsia="方正仿宋_GBK" w:cs="方正仿宋_GBK"/>
          <w:spacing w:val="-6"/>
          <w:sz w:val="32"/>
          <w:szCs w:val="32"/>
          <w:lang w:eastAsia="zh-CN"/>
        </w:rPr>
        <w:t>部</w:t>
      </w:r>
      <w:r>
        <w:rPr>
          <w:rFonts w:hint="eastAsia" w:ascii="宋体" w:hAnsi="宋体" w:eastAsia="方正仿宋_GBK" w:cs="方正仿宋_GBK"/>
          <w:spacing w:val="-6"/>
          <w:sz w:val="32"/>
          <w:szCs w:val="32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欧阳惠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连平县人民法院审判管理办公室（研究室）副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主任、党总支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部</w:t>
      </w:r>
      <w:r>
        <w:rPr>
          <w:rFonts w:hint="eastAsia" w:ascii="宋体" w:hAnsi="宋体" w:eastAsia="方正仿宋_GBK" w:cs="方正仿宋_GBK"/>
          <w:sz w:val="32"/>
          <w:szCs w:val="32"/>
        </w:rPr>
        <w:t>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蓝红桥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连平县人民医院党务干事、党群党支部书记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清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连平县油溪镇党建和组织人事办公室一级科员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黄学雄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</w:rPr>
        <w:t>河源华信泰康医院院长、连平县新的社会阶层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人士联合会党支部书记</w:t>
      </w:r>
    </w:p>
    <w:p>
      <w:pPr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2041" w:right="153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87830"/>
    <w:rsid w:val="31083F93"/>
    <w:rsid w:val="5F8340D4"/>
    <w:rsid w:val="6CAC07E5"/>
    <w:rsid w:val="6F800BBD"/>
    <w:rsid w:val="798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2026-05-29T01:18:00Z</dcterms:created>
  <dc:creator>Administrator</dc:creator>
  <cp:lastModifiedBy>admin</cp:lastModifiedBy>
  <cp:lastPrinted>2026-05-29T02:00:00Z</cp:lastPrinted>
  <dcterms:modified xsi:type="dcterms:W3CDTF">2026-05-31T03:06:23Z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eyJoZGlkIjoiMzVhODAzMjc2YWM4MjM2OWQ2ZDU4ZThiNTA5MWZlYzIiLCJ1c2VySWQiOiI2ODE5Mzc0OTAifQ==</vt:lpwstr>
  </property>
  <property fmtid="{D5CDD505-2E9C-101B-9397-08002B2CF9AE}" pid="4" name="ICV">
    <vt:lpwstr>E2D9B99517EF4518A8447171515C3F25_12</vt:lpwstr>
  </property>
</Properties>
</file>