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C55A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lang w:val="en-US" w:eastAsia="zh-CN"/>
        </w:rPr>
        <w:t>附件：</w:t>
      </w:r>
      <w:bookmarkStart w:id="0" w:name="_GoBack"/>
      <w:bookmarkEnd w:id="0"/>
    </w:p>
    <w:p w14:paraId="4B22CD3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lang w:val="en-US" w:eastAsia="zh-CN"/>
        </w:rPr>
      </w:pPr>
    </w:p>
    <w:p w14:paraId="1511900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lang w:val="en-US" w:eastAsia="zh-CN"/>
        </w:rPr>
        <w:t>连平县人力资源和社会保障局2026年公开招聘编外人员</w:t>
      </w:r>
    </w:p>
    <w:p w14:paraId="11E4822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lang w:val="en-US" w:eastAsia="zh-CN"/>
        </w:rPr>
        <w:t>拟聘用人员名单</w:t>
      </w:r>
    </w:p>
    <w:tbl>
      <w:tblPr>
        <w:tblStyle w:val="3"/>
        <w:tblpPr w:leftFromText="180" w:rightFromText="180" w:vertAnchor="text" w:horzAnchor="page" w:tblpX="667" w:tblpY="637"/>
        <w:tblOverlap w:val="never"/>
        <w:tblW w:w="9795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5"/>
        <w:gridCol w:w="1108"/>
        <w:gridCol w:w="3390"/>
        <w:gridCol w:w="1410"/>
        <w:gridCol w:w="1314"/>
        <w:gridCol w:w="1868"/>
      </w:tblGrid>
      <w:tr w14:paraId="3C8FED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3A004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序号</w:t>
            </w:r>
          </w:p>
        </w:tc>
        <w:tc>
          <w:tcPr>
            <w:tcW w:w="11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A9BCA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岗位</w:t>
            </w:r>
          </w:p>
          <w:p w14:paraId="195F9E1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代码</w:t>
            </w:r>
          </w:p>
        </w:tc>
        <w:tc>
          <w:tcPr>
            <w:tcW w:w="3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D167D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岗位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名称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00C62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姓名</w:t>
            </w:r>
          </w:p>
        </w:tc>
        <w:tc>
          <w:tcPr>
            <w:tcW w:w="1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68317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性别</w:t>
            </w:r>
          </w:p>
        </w:tc>
        <w:tc>
          <w:tcPr>
            <w:tcW w:w="18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566C9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是否聘用</w:t>
            </w:r>
          </w:p>
        </w:tc>
      </w:tr>
      <w:tr w14:paraId="6C1269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5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DE922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1</w:t>
            </w:r>
          </w:p>
        </w:tc>
        <w:tc>
          <w:tcPr>
            <w:tcW w:w="11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64580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01</w:t>
            </w:r>
          </w:p>
        </w:tc>
        <w:tc>
          <w:tcPr>
            <w:tcW w:w="3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CE5FF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连平县人力资源和社会保障局办事员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F2289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江健文</w:t>
            </w:r>
          </w:p>
        </w:tc>
        <w:tc>
          <w:tcPr>
            <w:tcW w:w="1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D3A09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男</w:t>
            </w:r>
          </w:p>
        </w:tc>
        <w:tc>
          <w:tcPr>
            <w:tcW w:w="18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5EC7E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是</w:t>
            </w:r>
          </w:p>
        </w:tc>
      </w:tr>
      <w:tr w14:paraId="4CE733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DCD97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1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9FB23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02</w:t>
            </w:r>
          </w:p>
        </w:tc>
        <w:tc>
          <w:tcPr>
            <w:tcW w:w="3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4894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连平县劳动就业服务管理中心办事员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1252F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黎悦</w:t>
            </w:r>
          </w:p>
        </w:tc>
        <w:tc>
          <w:tcPr>
            <w:tcW w:w="13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F42E0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女</w:t>
            </w:r>
          </w:p>
        </w:tc>
        <w:tc>
          <w:tcPr>
            <w:tcW w:w="18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69D03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是</w:t>
            </w:r>
          </w:p>
        </w:tc>
      </w:tr>
    </w:tbl>
    <w:p w14:paraId="7C0925A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</w:t>
      </w:r>
    </w:p>
    <w:p w14:paraId="68533A5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2F27A8B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5412C4"/>
    <w:rsid w:val="02BA6F4C"/>
    <w:rsid w:val="053D0C70"/>
    <w:rsid w:val="05C67308"/>
    <w:rsid w:val="09444942"/>
    <w:rsid w:val="0BF57DE5"/>
    <w:rsid w:val="0D553E30"/>
    <w:rsid w:val="0DFD0836"/>
    <w:rsid w:val="0E1B78AB"/>
    <w:rsid w:val="12BB5E68"/>
    <w:rsid w:val="1355164F"/>
    <w:rsid w:val="14563BAB"/>
    <w:rsid w:val="151C4DE5"/>
    <w:rsid w:val="188C1172"/>
    <w:rsid w:val="1A3353E0"/>
    <w:rsid w:val="1C7F0748"/>
    <w:rsid w:val="1D373BDF"/>
    <w:rsid w:val="1E036FFC"/>
    <w:rsid w:val="1E862741"/>
    <w:rsid w:val="1EDC0931"/>
    <w:rsid w:val="26D44948"/>
    <w:rsid w:val="28AE3EDF"/>
    <w:rsid w:val="29AE7383"/>
    <w:rsid w:val="2A955869"/>
    <w:rsid w:val="2B5877C3"/>
    <w:rsid w:val="2E07249F"/>
    <w:rsid w:val="2F912BB0"/>
    <w:rsid w:val="30D403D5"/>
    <w:rsid w:val="320E79B7"/>
    <w:rsid w:val="333664EB"/>
    <w:rsid w:val="33426710"/>
    <w:rsid w:val="33561975"/>
    <w:rsid w:val="35466882"/>
    <w:rsid w:val="37207807"/>
    <w:rsid w:val="376E06B0"/>
    <w:rsid w:val="397A32C2"/>
    <w:rsid w:val="3A061FAC"/>
    <w:rsid w:val="3B4B0D56"/>
    <w:rsid w:val="3B637E13"/>
    <w:rsid w:val="3EBA1A32"/>
    <w:rsid w:val="3F0167F4"/>
    <w:rsid w:val="404E6779"/>
    <w:rsid w:val="405B283C"/>
    <w:rsid w:val="40CA0E90"/>
    <w:rsid w:val="411D056B"/>
    <w:rsid w:val="41574CF4"/>
    <w:rsid w:val="42A753F5"/>
    <w:rsid w:val="46C645CD"/>
    <w:rsid w:val="4B0E4D3B"/>
    <w:rsid w:val="4CA64450"/>
    <w:rsid w:val="4D057ED6"/>
    <w:rsid w:val="4D360BEB"/>
    <w:rsid w:val="4DDF3136"/>
    <w:rsid w:val="4E1E2E7C"/>
    <w:rsid w:val="4F2672CB"/>
    <w:rsid w:val="4F9C11AB"/>
    <w:rsid w:val="507C5E7F"/>
    <w:rsid w:val="51305DBF"/>
    <w:rsid w:val="533F7E12"/>
    <w:rsid w:val="55923F17"/>
    <w:rsid w:val="56294DC5"/>
    <w:rsid w:val="582B4E00"/>
    <w:rsid w:val="5B6F7E1D"/>
    <w:rsid w:val="5BCE01D7"/>
    <w:rsid w:val="5BE151C6"/>
    <w:rsid w:val="5E3F0130"/>
    <w:rsid w:val="5E5412C4"/>
    <w:rsid w:val="5FAA6F06"/>
    <w:rsid w:val="5FE442A4"/>
    <w:rsid w:val="612D18CF"/>
    <w:rsid w:val="621916B8"/>
    <w:rsid w:val="63DA2CBD"/>
    <w:rsid w:val="66551818"/>
    <w:rsid w:val="68F445B0"/>
    <w:rsid w:val="6C5C4853"/>
    <w:rsid w:val="6CA459DA"/>
    <w:rsid w:val="6D020EBC"/>
    <w:rsid w:val="6E4C0A29"/>
    <w:rsid w:val="6FA80A23"/>
    <w:rsid w:val="704D0B7D"/>
    <w:rsid w:val="71103186"/>
    <w:rsid w:val="71487192"/>
    <w:rsid w:val="716B07C9"/>
    <w:rsid w:val="71752EFF"/>
    <w:rsid w:val="72807126"/>
    <w:rsid w:val="742C2D94"/>
    <w:rsid w:val="75C41003"/>
    <w:rsid w:val="77AD0A6E"/>
    <w:rsid w:val="79E07803"/>
    <w:rsid w:val="7C556308"/>
    <w:rsid w:val="7D2F4DDF"/>
    <w:rsid w:val="7EE87E08"/>
    <w:rsid w:val="7FD47AFF"/>
    <w:rsid w:val="7FE7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连平县人力资源和社会保障局</Company>
  <Pages>1</Pages>
  <Words>93</Words>
  <Characters>98</Characters>
  <Lines>0</Lines>
  <Paragraphs>0</Paragraphs>
  <TotalTime>4</TotalTime>
  <ScaleCrop>false</ScaleCrop>
  <LinksUpToDate>false</LinksUpToDate>
  <CharactersWithSpaces>102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2022-06-11T02:01:00Z</dcterms:created>
  <dc:creator>小庄</dc:creator>
  <cp:lastModifiedBy>独步天下</cp:lastModifiedBy>
  <cp:lastPrinted>2026-09-07T01:09:15Z</cp:lastPrinted>
  <dcterms:modified xsi:type="dcterms:W3CDTF">2026-09-07T01:09:54Z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B4053610D656483C81C94138D73B497B</vt:lpwstr>
  </property>
  <property fmtid="{D5CDD505-2E9C-101B-9397-08002B2CF9AE}" pid="4" name="KSOTemplateDocerSaveRecord">
    <vt:lpwstr>eyJoZGlkIjoiMzU1ZDVlYzY3YzJkNjE1ZTE0YWZhM2I1NDhkMTI4ODIiLCJ1c2VySWQiOiIzNjAyNDc1MjgifQ==</vt:lpwstr>
  </property>
</Properties>
</file>