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36"/>
          <w:szCs w:val="36"/>
          <w:lang w:val="en-US" w:eastAsia="zh-CN"/>
        </w:rPr>
      </w:pPr>
      <w:r>
        <w:rPr>
          <w:rFonts w:hint="eastAsia" w:ascii="仿宋_GB2312" w:hAnsi="仿宋_GB2312" w:eastAsia="仿宋_GB2312" w:cs="仿宋_GB2312"/>
          <w:b/>
          <w:sz w:val="40"/>
          <w:szCs w:val="40"/>
        </w:rPr>
        <w:t>连平县“</w:t>
      </w:r>
      <w:r>
        <w:rPr>
          <w:rFonts w:hint="eastAsia" w:ascii="仿宋_GB2312" w:hAnsi="仿宋_GB2312" w:eastAsia="仿宋_GB2312" w:cs="仿宋_GB2312"/>
          <w:b/>
          <w:sz w:val="40"/>
          <w:szCs w:val="40"/>
          <w:lang w:val="en-US" w:eastAsia="zh-CN"/>
        </w:rPr>
        <w:t>1·08</w:t>
      </w:r>
      <w:r>
        <w:rPr>
          <w:rFonts w:hint="eastAsia" w:ascii="仿宋_GB2312" w:hAnsi="仿宋_GB2312" w:eastAsia="仿宋_GB2312" w:cs="仿宋_GB2312"/>
          <w:b/>
          <w:sz w:val="40"/>
          <w:szCs w:val="40"/>
        </w:rPr>
        <w:t>”一般事故调查报告</w:t>
      </w:r>
    </w:p>
    <w:p>
      <w:pPr>
        <w:jc w:val="center"/>
        <w:rPr>
          <w:rFonts w:hint="eastAsia" w:ascii="仿宋_GB2312" w:hAnsi="仿宋_GB2312" w:eastAsia="仿宋_GB2312" w:cs="仿宋_GB2312"/>
          <w:b/>
          <w:sz w:val="28"/>
          <w:szCs w:val="28"/>
        </w:rPr>
      </w:pP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0"/>
          <w:szCs w:val="30"/>
          <w:highlight w:val="none"/>
          <w:lang w:val="en-US" w:eastAsia="zh-CN"/>
        </w:rPr>
        <w:t>2022年1月8日5时50分左右，</w:t>
      </w:r>
      <w:r>
        <w:rPr>
          <w:rFonts w:hint="eastAsia" w:ascii="仿宋_GB2312" w:hAnsi="仿宋_GB2312" w:eastAsia="仿宋_GB2312" w:cs="仿宋_GB2312"/>
          <w:sz w:val="30"/>
          <w:szCs w:val="30"/>
          <w:highlight w:val="none"/>
          <w:lang w:val="en-US" w:eastAsia="zh-CN"/>
        </w:rPr>
        <w:t>连平县陂头镇贵东加油站范围内</w:t>
      </w:r>
      <w:r>
        <w:rPr>
          <w:rFonts w:hint="eastAsia" w:ascii="仿宋_GB2312" w:hAnsi="仿宋_GB2312" w:eastAsia="仿宋_GB2312" w:cs="仿宋_GB2312"/>
          <w:b w:val="0"/>
          <w:bCs w:val="0"/>
          <w:sz w:val="30"/>
          <w:szCs w:val="30"/>
          <w:highlight w:val="none"/>
          <w:lang w:val="en-US" w:eastAsia="zh-CN"/>
        </w:rPr>
        <w:t>发生一起非法改装车辆火灾事故，并引燃旁边山林。火灾造成两辆车辆烧毁，烧毁山林面积8.25亩，未造成人员伤亡</w:t>
      </w:r>
      <w:r>
        <w:rPr>
          <w:rFonts w:hint="eastAsia" w:ascii="仿宋_GB2312" w:hAnsi="仿宋_GB2312" w:eastAsia="仿宋_GB2312" w:cs="仿宋_GB2312"/>
          <w:sz w:val="30"/>
          <w:szCs w:val="30"/>
        </w:rPr>
        <w:t>。</w:t>
      </w:r>
    </w:p>
    <w:p>
      <w:pPr>
        <w:spacing w:line="560" w:lineRule="exact"/>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事故发生后，</w:t>
      </w:r>
      <w:r>
        <w:rPr>
          <w:rFonts w:hint="eastAsia" w:ascii="仿宋_GB2312" w:hAnsi="仿宋_GB2312" w:eastAsia="仿宋_GB2312" w:cs="仿宋_GB2312"/>
          <w:sz w:val="30"/>
          <w:szCs w:val="30"/>
        </w:rPr>
        <w:t>连平县人民政府根据《生产安全事故报告和调查处理条例》（国务院令第493号）有关规定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批准成立了由县应急管理局局长曾锦生任组长，县纪委监委</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highlight w:val="none"/>
          <w:lang w:val="en-US" w:eastAsia="zh-CN"/>
        </w:rPr>
        <w:t>陂头镇</w:t>
      </w:r>
      <w:r>
        <w:rPr>
          <w:rFonts w:hint="eastAsia" w:ascii="仿宋_GB2312" w:hAnsi="仿宋_GB2312" w:eastAsia="仿宋_GB2312" w:cs="仿宋_GB2312"/>
          <w:sz w:val="30"/>
          <w:szCs w:val="30"/>
        </w:rPr>
        <w:t>政府、县发展和改革局、县消防救援大队、</w:t>
      </w:r>
      <w:r>
        <w:rPr>
          <w:rFonts w:hint="eastAsia" w:ascii="仿宋_GB2312" w:hAnsi="仿宋_GB2312" w:eastAsia="仿宋_GB2312" w:cs="仿宋_GB2312"/>
          <w:sz w:val="30"/>
          <w:szCs w:val="30"/>
          <w:lang w:val="en-US" w:eastAsia="zh-CN"/>
        </w:rPr>
        <w:t>县交通局</w:t>
      </w:r>
      <w:r>
        <w:rPr>
          <w:rFonts w:hint="eastAsia" w:ascii="仿宋_GB2312" w:hAnsi="仿宋_GB2312" w:eastAsia="仿宋_GB2312" w:cs="仿宋_GB2312"/>
          <w:sz w:val="30"/>
          <w:szCs w:val="30"/>
        </w:rPr>
        <w:t>、县总工会、县公安局、县应急管理局有关负责同志为组员的连平县“</w:t>
      </w:r>
      <w:r>
        <w:rPr>
          <w:rFonts w:hint="eastAsia" w:ascii="仿宋_GB2312" w:hAnsi="仿宋_GB2312" w:eastAsia="仿宋_GB2312" w:cs="仿宋_GB2312"/>
          <w:sz w:val="30"/>
          <w:szCs w:val="30"/>
          <w:lang w:val="en-US" w:eastAsia="zh-CN"/>
        </w:rPr>
        <w:t>1·08</w:t>
      </w:r>
      <w:r>
        <w:rPr>
          <w:rFonts w:hint="eastAsia" w:ascii="仿宋_GB2312" w:hAnsi="仿宋_GB2312" w:eastAsia="仿宋_GB2312" w:cs="仿宋_GB2312"/>
          <w:sz w:val="30"/>
          <w:szCs w:val="30"/>
        </w:rPr>
        <w:t>”一般事故调查组(以下简称调查组)</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对事故进行调查。</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调查组按照“四不放过”和“科学严谨、依法依规、实事求是、注重实效”的原则，通过现场勘查、查阅资料、调查取证，查明了事故发生的经过、原因、人员伤亡和直接经济损失情况，认定了事故性质和责任，提出了对有关责任人和责任单位的处理建议，提出了加强和改进工作的措施建议。</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一、基本情况</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一</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油站基本</w:t>
      </w:r>
      <w:r>
        <w:rPr>
          <w:rFonts w:hint="eastAsia" w:ascii="仿宋_GB2312" w:hAnsi="仿宋_GB2312" w:eastAsia="仿宋_GB2312" w:cs="仿宋_GB2312"/>
          <w:b/>
          <w:bCs/>
          <w:sz w:val="30"/>
          <w:szCs w:val="30"/>
        </w:rPr>
        <w:t>情况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连平县陂头镇贵东加油站（以下简称贵东加油站）</w:t>
      </w:r>
      <w:r>
        <w:rPr>
          <w:rFonts w:hint="eastAsia" w:ascii="仿宋_GB2312" w:hAnsi="仿宋_GB2312" w:eastAsia="仿宋_GB2312" w:cs="仿宋_GB2312"/>
          <w:sz w:val="30"/>
          <w:szCs w:val="30"/>
        </w:rPr>
        <w:t>位于连平县陂头镇贵塘村铜锣岭地段，属于三级加油站，</w:t>
      </w:r>
      <w:r>
        <w:rPr>
          <w:rFonts w:hint="eastAsia" w:ascii="仿宋_GB2312" w:hAnsi="仿宋_GB2312" w:eastAsia="仿宋_GB2312" w:cs="仿宋_GB2312"/>
          <w:sz w:val="30"/>
          <w:szCs w:val="30"/>
          <w:lang w:val="en-US" w:eastAsia="zh-CN"/>
        </w:rPr>
        <w:t>贵东加油站持有《营业执照》</w:t>
      </w:r>
      <w:r>
        <w:rPr>
          <w:rStyle w:val="15"/>
          <w:rFonts w:hint="eastAsia" w:ascii="仿宋_GB2312" w:hAnsi="仿宋_GB2312" w:eastAsia="仿宋_GB2312" w:cs="仿宋_GB2312"/>
          <w:sz w:val="30"/>
          <w:szCs w:val="30"/>
        </w:rPr>
        <w:footnoteReference w:id="0"/>
      </w:r>
      <w:r>
        <w:rPr>
          <w:rFonts w:hint="eastAsia" w:ascii="仿宋_GB2312" w:hAnsi="仿宋_GB2312" w:eastAsia="仿宋_GB2312" w:cs="仿宋_GB2312"/>
          <w:sz w:val="30"/>
          <w:szCs w:val="30"/>
          <w:lang w:val="en-US" w:eastAsia="zh-CN"/>
        </w:rPr>
        <w:t>、《危险化学品经营许可证》</w:t>
      </w:r>
      <w:r>
        <w:rPr>
          <w:rStyle w:val="15"/>
          <w:rFonts w:hint="eastAsia" w:ascii="仿宋_GB2312" w:hAnsi="仿宋_GB2312" w:eastAsia="仿宋_GB2312" w:cs="仿宋_GB2312"/>
          <w:sz w:val="30"/>
          <w:szCs w:val="30"/>
        </w:rPr>
        <w:footnoteReference w:id="1"/>
      </w:r>
      <w:r>
        <w:rPr>
          <w:rFonts w:hint="eastAsia" w:ascii="仿宋_GB2312" w:hAnsi="仿宋_GB2312" w:eastAsia="仿宋_GB2312" w:cs="仿宋_GB2312"/>
          <w:sz w:val="30"/>
          <w:szCs w:val="30"/>
          <w:lang w:val="en-US" w:eastAsia="zh-CN"/>
        </w:rPr>
        <w:t>、《成品油零售经营批准证书》</w:t>
      </w:r>
      <w:r>
        <w:rPr>
          <w:rStyle w:val="15"/>
          <w:rFonts w:hint="eastAsia" w:ascii="仿宋_GB2312" w:hAnsi="仿宋_GB2312" w:eastAsia="仿宋_GB2312" w:cs="仿宋_GB2312"/>
          <w:sz w:val="30"/>
          <w:szCs w:val="30"/>
        </w:rPr>
        <w:footnoteReference w:id="2"/>
      </w:r>
      <w:r>
        <w:rPr>
          <w:rFonts w:hint="eastAsia" w:ascii="仿宋_GB2312" w:hAnsi="仿宋_GB2312" w:eastAsia="仿宋_GB2312" w:cs="仿宋_GB2312"/>
          <w:sz w:val="30"/>
          <w:szCs w:val="30"/>
          <w:lang w:val="en-US" w:eastAsia="zh-CN"/>
        </w:rPr>
        <w:t>、《广东省防雷装置定期检测合格证》</w:t>
      </w:r>
      <w:r>
        <w:rPr>
          <w:rStyle w:val="15"/>
          <w:rFonts w:hint="eastAsia" w:ascii="仿宋_GB2312" w:hAnsi="仿宋_GB2312" w:eastAsia="仿宋_GB2312" w:cs="仿宋_GB2312"/>
          <w:sz w:val="30"/>
          <w:szCs w:val="30"/>
        </w:rPr>
        <w:footnoteReference w:id="3"/>
      </w:r>
      <w:r>
        <w:rPr>
          <w:rFonts w:hint="eastAsia" w:ascii="仿宋_GB2312" w:hAnsi="仿宋_GB2312" w:eastAsia="仿宋_GB2312" w:cs="仿宋_GB2312"/>
          <w:sz w:val="30"/>
          <w:szCs w:val="30"/>
          <w:lang w:val="en-US" w:eastAsia="zh-CN"/>
        </w:rPr>
        <w:t>，该加油站证件齐全。</w:t>
      </w:r>
      <w:r>
        <w:rPr>
          <w:rFonts w:hint="eastAsia" w:ascii="仿宋_GB2312" w:hAnsi="仿宋_GB2312" w:eastAsia="仿宋_GB2312" w:cs="仿宋_GB2312"/>
          <w:strike w:val="0"/>
          <w:dstrike w:val="0"/>
          <w:sz w:val="30"/>
          <w:szCs w:val="30"/>
          <w:lang w:val="en-US" w:eastAsia="zh-CN"/>
        </w:rPr>
        <w:t>油站现有设施</w:t>
      </w:r>
      <w:r>
        <w:rPr>
          <w:rFonts w:hint="eastAsia" w:ascii="仿宋_GB2312" w:hAnsi="仿宋_GB2312" w:eastAsia="仿宋_GB2312" w:cs="仿宋_GB2312"/>
          <w:strike w:val="0"/>
          <w:dstrike w:val="0"/>
          <w:sz w:val="30"/>
          <w:szCs w:val="30"/>
        </w:rPr>
        <w:t>包括：加油棚一座（罩棚下设置2台2枪加油机）、油罐区设置埋地油罐3个（其中汽油罐30m³×2个，柴油罐30m³×1个，折合汽油总容量75m³）、工艺管线及配套加油和卸油油气回收系统、站房、辅助用房等设施。</w:t>
      </w:r>
      <w:r>
        <w:rPr>
          <w:rFonts w:hint="eastAsia" w:ascii="仿宋_GB2312" w:hAnsi="仿宋_GB2312" w:eastAsia="仿宋_GB2312" w:cs="仿宋_GB2312"/>
          <w:sz w:val="30"/>
          <w:szCs w:val="30"/>
        </w:rPr>
        <w:t>油站建设工程于2014年12月30日取得广东省经济和信息化委员会出具的《广东省经济和信息化委关于珠海市37、河源市75</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加油站规划点规划确认的批复》（粤经信电力函[2014]1971号），并已取得河源市安全生产监督管理局出具的《危险化学品建设项目安全条件审查备案告知书》（河安监危化项目备字[2017]6号）和《危险化学品建设项目安全设施设计审查备案告知书》(河安监危化项目备字[2017]7号)。该油站新建项目的设计单位为：国家发展和改革委员会国家物资储备局设计院（证书编号：A142001459）。</w:t>
      </w:r>
      <w:r>
        <w:rPr>
          <w:rFonts w:hint="eastAsia" w:ascii="仿宋_GB2312" w:hAnsi="仿宋_GB2312" w:eastAsia="仿宋_GB2312" w:cs="仿宋_GB2312"/>
          <w:sz w:val="30"/>
          <w:szCs w:val="30"/>
          <w:lang w:val="en-US" w:eastAsia="zh-CN"/>
        </w:rPr>
        <w:t>该站于2019年2月15日已建成并出具新建项目安全验收评价报告，安全评价机构名称：广东华晟安全职业评价有限公司。</w:t>
      </w:r>
    </w:p>
    <w:p>
      <w:pPr>
        <w:spacing w:line="560" w:lineRule="exact"/>
        <w:ind w:firstLine="602"/>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二</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相关人员基本情况</w:t>
      </w:r>
    </w:p>
    <w:p>
      <w:pPr>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肖定全，男，54</w:t>
      </w:r>
      <w:r>
        <w:rPr>
          <w:rFonts w:hint="eastAsia" w:ascii="仿宋_GB2312" w:hAnsi="仿宋_GB2312" w:eastAsia="仿宋_GB2312" w:cs="仿宋_GB2312"/>
          <w:sz w:val="30"/>
          <w:szCs w:val="30"/>
        </w:rPr>
        <w:t>岁</w:t>
      </w:r>
      <w:r>
        <w:rPr>
          <w:rFonts w:hint="eastAsia" w:ascii="仿宋_GB2312" w:hAnsi="仿宋_GB2312" w:eastAsia="仿宋_GB2312" w:cs="仿宋_GB2312"/>
          <w:sz w:val="30"/>
          <w:szCs w:val="30"/>
          <w:lang w:val="en-US" w:eastAsia="zh-CN"/>
        </w:rPr>
        <w:t>，翁源县人，粤F6U913非法改装供油货车车主，贵东加油站投资人，负责贵东加油站的全面工作，持《安全生产知识和管理能力考核合格证》</w:t>
      </w:r>
      <w:r>
        <w:rPr>
          <w:rStyle w:val="15"/>
          <w:rFonts w:hint="eastAsia" w:ascii="仿宋_GB2312" w:hAnsi="仿宋_GB2312" w:eastAsia="仿宋_GB2312" w:cs="仿宋_GB2312"/>
          <w:sz w:val="30"/>
          <w:szCs w:val="30"/>
        </w:rPr>
        <w:footnoteReference w:id="4"/>
      </w:r>
      <w:r>
        <w:rPr>
          <w:rFonts w:hint="eastAsia" w:ascii="仿宋_GB2312" w:hAnsi="仿宋_GB2312" w:eastAsia="仿宋_GB2312" w:cs="仿宋_GB2312"/>
          <w:sz w:val="30"/>
          <w:szCs w:val="30"/>
          <w:lang w:val="en-US" w:eastAsia="zh-CN"/>
        </w:rPr>
        <w:t>。</w:t>
      </w:r>
    </w:p>
    <w:p>
      <w:pPr>
        <w:spacing w:line="560" w:lineRule="exact"/>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赖道创，男，37岁，翁源县人，贵东加油站安全员，负责油站生产安全管理工作，持《安全生产知识和管理能力考核合格证》</w:t>
      </w:r>
      <w:r>
        <w:rPr>
          <w:rStyle w:val="15"/>
          <w:rFonts w:hint="eastAsia" w:ascii="仿宋_GB2312" w:hAnsi="仿宋_GB2312" w:eastAsia="仿宋_GB2312" w:cs="仿宋_GB2312"/>
          <w:sz w:val="30"/>
          <w:szCs w:val="30"/>
        </w:rPr>
        <w:footnoteReference w:id="5"/>
      </w:r>
      <w:r>
        <w:rPr>
          <w:rFonts w:hint="eastAsia" w:ascii="仿宋_GB2312" w:hAnsi="仿宋_GB2312" w:eastAsia="仿宋_GB2312" w:cs="仿宋_GB2312"/>
          <w:sz w:val="30"/>
          <w:szCs w:val="30"/>
          <w:lang w:val="en-US" w:eastAsia="zh-CN"/>
        </w:rPr>
        <w:t>。</w:t>
      </w:r>
    </w:p>
    <w:p>
      <w:pPr>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赖锐峰，男，26岁，翁源县人，未持有危化品运输许可证和危险化学品经营许可证，事发当天驾驶非法加装有1000升塑料油桶和加油机的粤F23S39货车前来购油。</w:t>
      </w:r>
    </w:p>
    <w:p>
      <w:pPr>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陈建国，男，35岁，翁源县人，未持有危化品运输许可证和危险化学品经营许可证，事发当天驾驶非法加装有1000升塑料油桶和加油机的粤FTZ386汽车前来购油。</w:t>
      </w:r>
    </w:p>
    <w:p>
      <w:pPr>
        <w:numPr>
          <w:ilvl w:val="0"/>
          <w:numId w:val="0"/>
        </w:numPr>
        <w:spacing w:line="560" w:lineRule="exact"/>
        <w:ind w:firstLine="602" w:firstLineChars="20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三</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有关监管部门履职情况</w:t>
      </w:r>
    </w:p>
    <w:p>
      <w:pPr>
        <w:numPr>
          <w:ilvl w:val="0"/>
          <w:numId w:val="0"/>
        </w:numPr>
        <w:spacing w:line="560" w:lineRule="exact"/>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1.连平县应急管理局。</w:t>
      </w:r>
      <w:r>
        <w:rPr>
          <w:rFonts w:hint="eastAsia" w:ascii="仿宋_GB2312" w:hAnsi="仿宋_GB2312" w:eastAsia="仿宋_GB2312" w:cs="仿宋_GB2312"/>
          <w:sz w:val="30"/>
          <w:szCs w:val="30"/>
          <w:lang w:val="en-US" w:eastAsia="zh-CN"/>
        </w:rPr>
        <w:t>《连平县应急管理局职能配置、内设机构和人员编制规定》明确了连平县应急管理局危险化学品监管股负责辖区内化工（含石油化工）、危险化学品和烟花爆竹经营安全生产监督管理工作，依法监督检查相关行业生产经营单位贯彻落实安全生产法律法规和标准情况。</w:t>
      </w:r>
    </w:p>
    <w:p>
      <w:pPr>
        <w:numPr>
          <w:ilvl w:val="0"/>
          <w:numId w:val="0"/>
        </w:numPr>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根据县政府批复的《连平县应急管理局2021年度安全生产监督检查计划》，危化品监管股每季度需对重点监管企业进行一次监督检查。经查，危化品监管股2021年度根据上级部门的布置和工作安排先后五次（</w:t>
      </w:r>
      <w:r>
        <w:rPr>
          <w:rFonts w:hint="eastAsia" w:ascii="仿宋_GB2312" w:hAnsi="仿宋_GB2312" w:eastAsia="仿宋_GB2312" w:cs="仿宋_GB2312"/>
          <w:sz w:val="30"/>
          <w:szCs w:val="30"/>
          <w:highlight w:val="none"/>
          <w:lang w:val="en-US" w:eastAsia="zh-CN"/>
        </w:rPr>
        <w:t>1月26日、4月20日、8月4日、11月5日、11月10日</w:t>
      </w:r>
      <w:r>
        <w:rPr>
          <w:rFonts w:hint="eastAsia" w:ascii="仿宋_GB2312" w:hAnsi="仿宋_GB2312" w:eastAsia="仿宋_GB2312" w:cs="仿宋_GB2312"/>
          <w:sz w:val="30"/>
          <w:szCs w:val="30"/>
          <w:lang w:val="en-US" w:eastAsia="zh-CN"/>
        </w:rPr>
        <w:t>）对贵东加油站进行了监督检查并按规定制作相应的执法文书，检查时</w:t>
      </w:r>
      <w:r>
        <w:rPr>
          <w:rFonts w:hint="eastAsia" w:ascii="仿宋_GB2312" w:hAnsi="仿宋_GB2312" w:eastAsia="仿宋_GB2312" w:cs="仿宋_GB2312"/>
          <w:caps/>
          <w:sz w:val="30"/>
          <w:szCs w:val="30"/>
          <w:lang w:val="en-US" w:eastAsia="zh-CN"/>
        </w:rPr>
        <w:t>未发现贵东加油站存在事故隐患和违法行为以及加装的</w:t>
      </w:r>
      <w:r>
        <w:rPr>
          <w:rFonts w:hint="eastAsia" w:ascii="仿宋_GB2312" w:hAnsi="仿宋_GB2312" w:eastAsia="仿宋_GB2312" w:cs="仿宋_GB2312"/>
          <w:caps/>
          <w:sz w:val="30"/>
          <w:szCs w:val="30"/>
          <w:highlight w:val="none"/>
          <w:lang w:val="en-US" w:eastAsia="zh-CN"/>
        </w:rPr>
        <w:t>加油管道（经查，油站储油罐区带计量表的加油管道是肖定全在2022年1月1日未经允许私自加装的），</w:t>
      </w:r>
      <w:r>
        <w:rPr>
          <w:rFonts w:hint="eastAsia" w:ascii="仿宋_GB2312" w:hAnsi="仿宋_GB2312" w:eastAsia="仿宋_GB2312" w:cs="仿宋_GB2312"/>
          <w:sz w:val="30"/>
          <w:szCs w:val="30"/>
          <w:highlight w:val="none"/>
          <w:lang w:val="en-US" w:eastAsia="zh-CN"/>
        </w:rPr>
        <w:t>连平县</w:t>
      </w:r>
      <w:r>
        <w:rPr>
          <w:rFonts w:hint="eastAsia" w:ascii="仿宋_GB2312" w:hAnsi="仿宋_GB2312" w:eastAsia="仿宋_GB2312" w:cs="仿宋_GB2312"/>
          <w:sz w:val="30"/>
          <w:szCs w:val="30"/>
          <w:lang w:val="en-US" w:eastAsia="zh-CN"/>
        </w:rPr>
        <w:t>应急管理局已履行了法定监管职责。</w:t>
      </w:r>
    </w:p>
    <w:p>
      <w:pPr>
        <w:numPr>
          <w:ilvl w:val="0"/>
          <w:numId w:val="0"/>
        </w:numPr>
        <w:spacing w:line="560" w:lineRule="exact"/>
        <w:ind w:firstLine="602" w:firstLineChars="200"/>
        <w:rPr>
          <w:rFonts w:hint="default" w:ascii="仿宋_GB2312" w:hAnsi="仿宋_GB2312" w:eastAsia="仿宋_GB2312" w:cs="仿宋_GB2312"/>
          <w:color w:val="auto"/>
          <w:sz w:val="30"/>
          <w:szCs w:val="30"/>
          <w:highlight w:val="yellow"/>
          <w:lang w:val="en-US" w:eastAsia="zh-CN"/>
        </w:rPr>
      </w:pPr>
      <w:r>
        <w:rPr>
          <w:rFonts w:hint="eastAsia" w:ascii="仿宋_GB2312" w:hAnsi="仿宋_GB2312" w:eastAsia="仿宋_GB2312" w:cs="仿宋_GB2312"/>
          <w:b/>
          <w:bCs/>
          <w:sz w:val="30"/>
          <w:szCs w:val="30"/>
          <w:lang w:val="en-US" w:eastAsia="zh-CN"/>
        </w:rPr>
        <w:t>2.连平县发展和改革局。</w:t>
      </w:r>
      <w:r>
        <w:rPr>
          <w:rFonts w:hint="eastAsia" w:ascii="仿宋_GB2312" w:hAnsi="仿宋_GB2312" w:eastAsia="仿宋_GB2312" w:cs="仿宋_GB2312"/>
          <w:sz w:val="30"/>
          <w:szCs w:val="30"/>
          <w:lang w:val="en-US" w:eastAsia="zh-CN"/>
        </w:rPr>
        <w:t>《连平县发展和改革局职能配置、内设机构和人员编制规定》（连委办发</w:t>
      </w:r>
      <w:r>
        <w:rPr>
          <w:rFonts w:hint="eastAsia" w:ascii="仿宋" w:hAnsi="仿宋" w:eastAsia="仿宋" w:cs="仿宋"/>
          <w:sz w:val="30"/>
          <w:szCs w:val="30"/>
          <w:lang w:val="en-US" w:eastAsia="zh-CN"/>
        </w:rPr>
        <w:t>〔2021〕5号</w:t>
      </w:r>
      <w:r>
        <w:rPr>
          <w:rFonts w:hint="eastAsia" w:ascii="仿宋_GB2312" w:hAnsi="仿宋_GB2312" w:eastAsia="仿宋_GB2312" w:cs="仿宋_GB2312"/>
          <w:sz w:val="30"/>
          <w:szCs w:val="30"/>
          <w:lang w:val="en-US" w:eastAsia="zh-CN"/>
        </w:rPr>
        <w:t>）明确了连平县发展和改革局能源资环股“按规定权限核准或审核能源投资项目。监督管理原油、成品油经营”的职责。</w:t>
      </w:r>
      <w:r>
        <w:rPr>
          <w:rFonts w:hint="eastAsia" w:ascii="仿宋_GB2312" w:hAnsi="仿宋_GB2312" w:eastAsia="仿宋_GB2312" w:cs="仿宋_GB2312"/>
          <w:color w:val="auto"/>
          <w:sz w:val="30"/>
          <w:szCs w:val="30"/>
          <w:highlight w:val="none"/>
          <w:lang w:val="en-US" w:eastAsia="zh-CN"/>
        </w:rPr>
        <w:t>根据《连平县发展和改革局2021年安全生产监督检查计划》，2021年前三个季度，该局行政执法人员到贵东加油站进行监督检查3次，第四季度配合市发改局开展加油站不给无牌无证车辆加油措施专项督查行动，对辖区内油站进行了随机抽查。在7月29日、9月23日检查中发现贵东加油站柴油加油机存在轻微渗油现象，要求贵东加油站将渗油加油机检修完成后才可加油。县发改局已基本履行了法定监管职责。</w:t>
      </w:r>
    </w:p>
    <w:p>
      <w:pPr>
        <w:numPr>
          <w:ilvl w:val="0"/>
          <w:numId w:val="0"/>
        </w:numPr>
        <w:spacing w:line="560" w:lineRule="exact"/>
        <w:ind w:firstLine="602"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3.陂头镇政府。</w:t>
      </w:r>
      <w:r>
        <w:rPr>
          <w:rFonts w:hint="eastAsia" w:ascii="仿宋_GB2312" w:hAnsi="仿宋_GB2312" w:eastAsia="仿宋_GB2312" w:cs="仿宋_GB2312"/>
          <w:sz w:val="30"/>
          <w:szCs w:val="30"/>
          <w:lang w:val="en-US" w:eastAsia="zh-CN"/>
        </w:rPr>
        <w:t>2021年以来，陂头镇政府多次召开会议，强调做好安全生产工作。2021年，陂头镇政府先后进行4次安全生产和消防例行现场检查，先后4次（1月26日、9月23日、11月8日、12月30日）对贵东加油站进行现场检查。</w:t>
      </w:r>
      <w:r>
        <w:rPr>
          <w:rFonts w:hint="eastAsia" w:ascii="仿宋_GB2312" w:hAnsi="仿宋_GB2312" w:eastAsia="仿宋_GB2312" w:cs="仿宋_GB2312"/>
          <w:caps/>
          <w:sz w:val="30"/>
          <w:szCs w:val="30"/>
          <w:lang w:val="en-US" w:eastAsia="zh-CN"/>
        </w:rPr>
        <w:t>检查未发现贵东加油站存在事故隐患和违法行为，</w:t>
      </w:r>
      <w:r>
        <w:rPr>
          <w:rFonts w:hint="eastAsia" w:ascii="仿宋_GB2312" w:hAnsi="仿宋_GB2312" w:eastAsia="仿宋_GB2312" w:cs="仿宋_GB2312"/>
          <w:sz w:val="30"/>
          <w:szCs w:val="30"/>
          <w:lang w:val="en-US" w:eastAsia="zh-CN"/>
        </w:rPr>
        <w:t>陂头镇政府已履行了法定监管职责。</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二、事故发生经过、救援情况及善后处理情况</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（一）事故发生经过</w:t>
      </w:r>
    </w:p>
    <w:p>
      <w:pPr>
        <w:spacing w:line="560" w:lineRule="exact"/>
        <w:ind w:firstLine="600" w:firstLineChars="200"/>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lang w:val="en-US" w:eastAsia="zh-CN"/>
        </w:rPr>
        <w:t>2022年1月8日凌晨5时40分许，</w:t>
      </w:r>
      <w:r>
        <w:rPr>
          <w:rFonts w:hint="eastAsia" w:ascii="仿宋_GB2312" w:hAnsi="仿宋_GB2312" w:eastAsia="仿宋_GB2312" w:cs="仿宋_GB2312"/>
          <w:b w:val="0"/>
          <w:bCs w:val="0"/>
          <w:sz w:val="30"/>
          <w:szCs w:val="30"/>
          <w:highlight w:val="none"/>
          <w:lang w:val="en-US" w:eastAsia="zh-CN"/>
        </w:rPr>
        <w:t>陈建国、赖锐峰分别驾驶粤FTZ386、粤F23S39非法改装车辆到贵东加油站购买92</w:t>
      </w:r>
      <w:r>
        <w:rPr>
          <w:rFonts w:hint="eastAsia" w:ascii="仿宋_GB2312" w:hAnsi="仿宋_GB2312" w:eastAsia="仿宋_GB2312" w:cs="仿宋_GB2312"/>
          <w:b w:val="0"/>
          <w:bCs w:val="0"/>
          <w:sz w:val="48"/>
          <w:szCs w:val="48"/>
          <w:highlight w:val="none"/>
          <w:vertAlign w:val="superscript"/>
          <w:lang w:val="en-US" w:eastAsia="zh-CN"/>
        </w:rPr>
        <w:t>#</w:t>
      </w:r>
      <w:r>
        <w:rPr>
          <w:rFonts w:hint="eastAsia" w:ascii="仿宋_GB2312" w:hAnsi="仿宋_GB2312" w:eastAsia="仿宋_GB2312" w:cs="仿宋_GB2312"/>
          <w:b w:val="0"/>
          <w:bCs w:val="0"/>
          <w:sz w:val="30"/>
          <w:szCs w:val="30"/>
          <w:highlight w:val="none"/>
          <w:lang w:val="en-US" w:eastAsia="zh-CN"/>
        </w:rPr>
        <w:t>汽油。肖定全先利用擅自加装输油出口油枪对陈建国的粤FTZ386车内的油桶进行加油，接着利用其本人非法抽储在粤F6U913车厢的92</w:t>
      </w:r>
      <w:r>
        <w:rPr>
          <w:rFonts w:hint="eastAsia" w:ascii="仿宋_GB2312" w:hAnsi="仿宋_GB2312" w:eastAsia="仿宋_GB2312" w:cs="仿宋_GB2312"/>
          <w:b w:val="0"/>
          <w:bCs w:val="0"/>
          <w:sz w:val="48"/>
          <w:szCs w:val="48"/>
          <w:highlight w:val="none"/>
          <w:vertAlign w:val="superscript"/>
          <w:lang w:val="en-US" w:eastAsia="zh-CN"/>
        </w:rPr>
        <w:t>#</w:t>
      </w:r>
      <w:r>
        <w:rPr>
          <w:rFonts w:hint="eastAsia" w:ascii="仿宋_GB2312" w:hAnsi="仿宋_GB2312" w:eastAsia="仿宋_GB2312" w:cs="仿宋_GB2312"/>
          <w:b w:val="0"/>
          <w:bCs w:val="0"/>
          <w:sz w:val="30"/>
          <w:szCs w:val="30"/>
          <w:highlight w:val="none"/>
          <w:lang w:val="en-US" w:eastAsia="zh-CN"/>
        </w:rPr>
        <w:t>汽油非法违规操作输送到赖锐峰的粤F23S39车内的塑料油桶中。凌晨6时许，因加油过程中产生静电，导致粤F23S39车辆油桶内的汽油自燃，进而引发火灾的发生。</w:t>
      </w:r>
      <w:r>
        <w:rPr>
          <w:rFonts w:hint="eastAsia" w:ascii="仿宋_GB2312" w:hAnsi="仿宋_GB2312" w:eastAsia="仿宋_GB2312" w:cs="仿宋_GB2312"/>
          <w:sz w:val="30"/>
          <w:szCs w:val="30"/>
          <w:lang w:val="en-US" w:eastAsia="zh-CN"/>
        </w:rPr>
        <w:t>肖定全与陈建国利用干粉灭火器对着火的粤F23S39车辆进行扑救，但由于储存的92</w:t>
      </w:r>
      <w:r>
        <w:rPr>
          <w:rFonts w:hint="eastAsia" w:ascii="仿宋_GB2312" w:hAnsi="仿宋_GB2312" w:eastAsia="仿宋_GB2312" w:cs="仿宋_GB2312"/>
          <w:b w:val="0"/>
          <w:bCs w:val="0"/>
          <w:sz w:val="48"/>
          <w:szCs w:val="48"/>
          <w:highlight w:val="none"/>
          <w:vertAlign w:val="superscript"/>
          <w:lang w:val="en-US" w:eastAsia="zh-CN"/>
        </w:rPr>
        <w:t>#</w:t>
      </w:r>
      <w:r>
        <w:rPr>
          <w:rFonts w:hint="eastAsia" w:ascii="仿宋_GB2312" w:hAnsi="仿宋_GB2312" w:eastAsia="仿宋_GB2312" w:cs="仿宋_GB2312"/>
          <w:sz w:val="30"/>
          <w:szCs w:val="30"/>
          <w:lang w:val="en-US" w:eastAsia="zh-CN"/>
        </w:rPr>
        <w:t>汽油数量较大，不能控制火势蔓延，导致火势进一步扩大，火势蔓延至粤F6U913厢式货车，肖定全遂采取紧急措施，切断加油站的电力供应，并拨打110、119报警电话求援。之后，燃烧的两辆厢式货车及车内92</w:t>
      </w:r>
      <w:r>
        <w:rPr>
          <w:rFonts w:hint="eastAsia" w:ascii="仿宋_GB2312" w:hAnsi="仿宋_GB2312" w:eastAsia="仿宋_GB2312" w:cs="仿宋_GB2312"/>
          <w:b w:val="0"/>
          <w:bCs w:val="0"/>
          <w:sz w:val="48"/>
          <w:szCs w:val="48"/>
          <w:highlight w:val="none"/>
          <w:vertAlign w:val="superscript"/>
          <w:lang w:val="en-US" w:eastAsia="zh-CN"/>
        </w:rPr>
        <w:t>#</w:t>
      </w:r>
      <w:r>
        <w:rPr>
          <w:rFonts w:hint="eastAsia" w:ascii="仿宋_GB2312" w:hAnsi="仿宋_GB2312" w:eastAsia="仿宋_GB2312" w:cs="仿宋_GB2312"/>
          <w:sz w:val="30"/>
          <w:szCs w:val="30"/>
          <w:lang w:val="en-US" w:eastAsia="zh-CN"/>
        </w:rPr>
        <w:t>汽油产生的热量引起车厢油桶被燃爆，导致部分汽油溅射到油站房屋及山边林木，导致房屋外墙、窗户玻璃等受损和山火的发生。</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（二）事故应急处置及善后处理情况</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现场应急处置情况</w:t>
      </w:r>
    </w:p>
    <w:p>
      <w:pPr>
        <w:ind w:firstLine="640"/>
        <w:jc w:val="left"/>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8日6时04分，连平县消防大队接到肖定全的火警求救电话后立即火速出动救援，于7时14分25秒赶到事发现场，立即启动扑救行动，燃烧的两辆厢式货车明火于7时17分被扑灭。烧至山上的林火在县镇森林消防、县消防救援大队的努力下，明火于8时10分许被扑灭。现场险情处置于8时44分处理完毕。</w:t>
      </w:r>
    </w:p>
    <w:p>
      <w:pPr>
        <w:ind w:firstLine="640"/>
        <w:jc w:val="left"/>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接到火灾信息后，县常务副县长黄运腾亲自前往火灾地指挥应急处置工作，县应急、县发改、镇政府等相关部门也相继派员前往现场进行应急处置。</w:t>
      </w:r>
    </w:p>
    <w:p>
      <w:pPr>
        <w:spacing w:line="560" w:lineRule="exact"/>
        <w:ind w:firstLine="602" w:firstLineChars="200"/>
        <w:rPr>
          <w:rFonts w:hint="eastAsia" w:ascii="仿宋_GB2312" w:hAnsi="仿宋_GB2312" w:eastAsia="仿宋_GB2312" w:cs="仿宋_GB2312"/>
          <w:b/>
          <w:bCs w:val="0"/>
          <w:sz w:val="30"/>
          <w:szCs w:val="30"/>
          <w:highlight w:val="none"/>
        </w:rPr>
      </w:pPr>
      <w:r>
        <w:rPr>
          <w:rFonts w:hint="eastAsia" w:ascii="仿宋_GB2312" w:hAnsi="仿宋_GB2312" w:eastAsia="仿宋_GB2312" w:cs="仿宋_GB2312"/>
          <w:b/>
          <w:bCs w:val="0"/>
          <w:sz w:val="30"/>
          <w:szCs w:val="30"/>
          <w:highlight w:val="none"/>
        </w:rPr>
        <w:t>2</w:t>
      </w:r>
      <w:r>
        <w:rPr>
          <w:rFonts w:hint="eastAsia" w:ascii="仿宋_GB2312" w:hAnsi="仿宋_GB2312" w:eastAsia="仿宋_GB2312" w:cs="仿宋_GB2312"/>
          <w:b/>
          <w:bCs w:val="0"/>
          <w:sz w:val="30"/>
          <w:szCs w:val="30"/>
          <w:highlight w:val="none"/>
          <w:lang w:eastAsia="zh-CN"/>
        </w:rPr>
        <w:t>、</w:t>
      </w:r>
      <w:r>
        <w:rPr>
          <w:rFonts w:hint="eastAsia" w:ascii="仿宋_GB2312" w:hAnsi="仿宋_GB2312" w:eastAsia="仿宋_GB2312" w:cs="仿宋_GB2312"/>
          <w:b/>
          <w:bCs w:val="0"/>
          <w:sz w:val="30"/>
          <w:szCs w:val="30"/>
          <w:highlight w:val="none"/>
        </w:rPr>
        <w:t>善后处理情况</w:t>
      </w:r>
    </w:p>
    <w:p>
      <w:pPr>
        <w:spacing w:line="560" w:lineRule="exact"/>
        <w:ind w:firstLine="600" w:firstLineChars="200"/>
        <w:rPr>
          <w:rFonts w:hint="eastAsia" w:ascii="仿宋_GB2312" w:hAnsi="仿宋_GB2312" w:eastAsia="仿宋_GB2312" w:cs="仿宋_GB2312"/>
          <w:color w:val="0000FF"/>
          <w:sz w:val="30"/>
          <w:szCs w:val="30"/>
          <w:highlight w:val="none"/>
        </w:rPr>
      </w:pPr>
      <w:r>
        <w:rPr>
          <w:rFonts w:hint="eastAsia" w:ascii="仿宋_GB2312" w:hAnsi="仿宋_GB2312" w:eastAsia="仿宋_GB2312" w:cs="仿宋_GB2312"/>
          <w:sz w:val="30"/>
          <w:szCs w:val="30"/>
          <w:highlight w:val="none"/>
        </w:rPr>
        <w:t>事故善后处理有序，未发生不稳定事件，有效地维护了社会稳定。</w:t>
      </w:r>
    </w:p>
    <w:p>
      <w:pPr>
        <w:spacing w:line="560" w:lineRule="exact"/>
        <w:ind w:firstLine="602" w:firstLineChars="200"/>
        <w:rPr>
          <w:rFonts w:hint="eastAsia" w:ascii="仿宋_GB2312" w:hAnsi="仿宋_GB2312" w:eastAsia="仿宋_GB2312" w:cs="仿宋_GB2312"/>
          <w:b/>
          <w:bCs w:val="0"/>
          <w:sz w:val="30"/>
          <w:szCs w:val="30"/>
          <w:highlight w:val="none"/>
        </w:rPr>
      </w:pPr>
      <w:r>
        <w:rPr>
          <w:rFonts w:hint="eastAsia" w:ascii="仿宋_GB2312" w:hAnsi="仿宋_GB2312" w:eastAsia="仿宋_GB2312" w:cs="仿宋_GB2312"/>
          <w:b/>
          <w:bCs w:val="0"/>
          <w:sz w:val="30"/>
          <w:szCs w:val="30"/>
          <w:highlight w:val="none"/>
          <w:lang w:val="en-US" w:eastAsia="zh-CN"/>
        </w:rPr>
        <w:t>3</w:t>
      </w:r>
      <w:r>
        <w:rPr>
          <w:rFonts w:hint="eastAsia" w:ascii="仿宋_GB2312" w:hAnsi="仿宋_GB2312" w:eastAsia="仿宋_GB2312" w:cs="仿宋_GB2312"/>
          <w:b/>
          <w:bCs w:val="0"/>
          <w:sz w:val="30"/>
          <w:szCs w:val="30"/>
          <w:highlight w:val="none"/>
          <w:lang w:eastAsia="zh-CN"/>
        </w:rPr>
        <w:t>、</w:t>
      </w:r>
      <w:r>
        <w:rPr>
          <w:rFonts w:hint="eastAsia" w:ascii="仿宋_GB2312" w:hAnsi="仿宋_GB2312" w:eastAsia="仿宋_GB2312" w:cs="仿宋_GB2312"/>
          <w:b/>
          <w:bCs w:val="0"/>
          <w:sz w:val="30"/>
          <w:szCs w:val="30"/>
          <w:highlight w:val="none"/>
        </w:rPr>
        <w:t>应急处置评估</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事故发生后，县人民政府、</w:t>
      </w:r>
      <w:r>
        <w:rPr>
          <w:rFonts w:hint="eastAsia" w:ascii="仿宋_GB2312" w:hAnsi="仿宋_GB2312" w:eastAsia="仿宋_GB2312" w:cs="仿宋_GB2312"/>
          <w:sz w:val="30"/>
          <w:szCs w:val="30"/>
          <w:lang w:val="en-US" w:eastAsia="zh-CN"/>
        </w:rPr>
        <w:t>陂头</w:t>
      </w:r>
      <w:r>
        <w:rPr>
          <w:rFonts w:hint="eastAsia" w:ascii="仿宋_GB2312" w:hAnsi="仿宋_GB2312" w:eastAsia="仿宋_GB2312" w:cs="仿宋_GB2312"/>
          <w:sz w:val="30"/>
          <w:szCs w:val="30"/>
        </w:rPr>
        <w:t>镇政府及相关部门迅速组织应急处置，现场救援处置得当，善后工作有序，在事故应急处置中无次生灾害、无衍生事故、无救援人员伤亡。</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三、事故现场勘察及调查情况</w:t>
      </w:r>
    </w:p>
    <w:p>
      <w:pPr>
        <w:spacing w:beforeLines="20" w:line="560" w:lineRule="exact"/>
        <w:ind w:firstLine="602" w:firstLineChars="200"/>
        <w:rPr>
          <w:rFonts w:hint="eastAsia" w:ascii="仿宋_GB2312" w:hAnsi="仿宋_GB2312" w:eastAsia="仿宋_GB2312" w:cs="仿宋_GB2312"/>
          <w:b/>
          <w:bCs/>
          <w:caps/>
          <w:sz w:val="30"/>
          <w:szCs w:val="30"/>
          <w:lang w:eastAsia="zh-CN"/>
        </w:rPr>
      </w:pPr>
      <w:r>
        <w:rPr>
          <w:rFonts w:hint="eastAsia" w:ascii="仿宋_GB2312" w:hAnsi="仿宋_GB2312" w:eastAsia="仿宋_GB2312" w:cs="仿宋_GB2312"/>
          <w:b/>
          <w:bCs/>
          <w:caps/>
          <w:sz w:val="30"/>
          <w:szCs w:val="30"/>
        </w:rPr>
        <w:t>（一）事故现场勘察情况</w:t>
      </w:r>
    </w:p>
    <w:p>
      <w:pPr>
        <w:spacing w:line="560" w:lineRule="exact"/>
        <w:ind w:firstLine="600" w:firstLineChars="200"/>
        <w:rPr>
          <w:rFonts w:hint="eastAsia" w:ascii="仿宋_GB2312" w:hAnsi="仿宋_GB2312" w:eastAsia="仿宋_GB2312" w:cs="仿宋_GB2312"/>
          <w:caps/>
          <w:sz w:val="30"/>
          <w:szCs w:val="30"/>
        </w:rPr>
      </w:pPr>
      <w:r>
        <w:rPr>
          <w:rFonts w:hint="eastAsia" w:ascii="仿宋_GB2312" w:hAnsi="仿宋_GB2312" w:eastAsia="仿宋_GB2312" w:cs="仿宋_GB2312"/>
          <w:caps/>
          <w:sz w:val="30"/>
          <w:szCs w:val="30"/>
          <w:lang w:val="en-US" w:eastAsia="zh-CN"/>
        </w:rPr>
        <w:t>火灾</w:t>
      </w:r>
      <w:r>
        <w:rPr>
          <w:rFonts w:hint="eastAsia" w:ascii="仿宋_GB2312" w:hAnsi="仿宋_GB2312" w:eastAsia="仿宋_GB2312" w:cs="仿宋_GB2312"/>
          <w:caps/>
          <w:sz w:val="30"/>
          <w:szCs w:val="30"/>
        </w:rPr>
        <w:t>发生点位于</w:t>
      </w:r>
      <w:r>
        <w:rPr>
          <w:rFonts w:hint="eastAsia" w:ascii="仿宋_GB2312" w:hAnsi="仿宋_GB2312" w:eastAsia="仿宋_GB2312" w:cs="仿宋_GB2312"/>
          <w:caps/>
          <w:sz w:val="30"/>
          <w:szCs w:val="30"/>
          <w:lang w:val="en-US" w:eastAsia="zh-CN"/>
        </w:rPr>
        <w:t>连平县陂头镇贵东加油站油罐区内</w:t>
      </w:r>
      <w:r>
        <w:rPr>
          <w:rFonts w:hint="eastAsia" w:ascii="仿宋_GB2312" w:hAnsi="仿宋_GB2312" w:eastAsia="仿宋_GB2312" w:cs="仿宋_GB2312"/>
          <w:caps/>
          <w:sz w:val="30"/>
          <w:szCs w:val="30"/>
        </w:rPr>
        <w:t>。</w:t>
      </w:r>
      <w:r>
        <w:rPr>
          <w:rFonts w:hint="eastAsia" w:ascii="仿宋_GB2312" w:hAnsi="仿宋_GB2312" w:eastAsia="仿宋_GB2312" w:cs="仿宋_GB2312"/>
          <w:sz w:val="30"/>
          <w:szCs w:val="30"/>
          <w:lang w:val="en-US" w:eastAsia="zh-CN"/>
        </w:rPr>
        <w:t>当勘察人员到达现场时，</w:t>
      </w:r>
      <w:r>
        <w:rPr>
          <w:rFonts w:hint="eastAsia" w:ascii="仿宋_GB2312" w:hAnsi="仿宋_GB2312" w:eastAsia="仿宋_GB2312" w:cs="仿宋_GB2312"/>
          <w:caps/>
          <w:sz w:val="30"/>
          <w:szCs w:val="30"/>
        </w:rPr>
        <w:t>看到</w:t>
      </w:r>
      <w:r>
        <w:rPr>
          <w:rFonts w:hint="eastAsia" w:ascii="仿宋_GB2312" w:hAnsi="仿宋_GB2312" w:eastAsia="仿宋_GB2312" w:cs="仿宋_GB2312"/>
          <w:caps/>
          <w:sz w:val="30"/>
          <w:szCs w:val="30"/>
          <w:lang w:val="en-US" w:eastAsia="zh-CN"/>
        </w:rPr>
        <w:t>现场遗留有两辆被烧毁的厢式货车，车辆内部加装的设备已被烧毁；油站储油罐区侧边停有一辆内部加装有1000升</w:t>
      </w:r>
      <w:r>
        <w:rPr>
          <w:rFonts w:hint="eastAsia" w:ascii="仿宋_GB2312" w:hAnsi="仿宋_GB2312" w:eastAsia="仿宋_GB2312" w:cs="仿宋_GB2312"/>
          <w:sz w:val="30"/>
          <w:szCs w:val="30"/>
          <w:lang w:val="en-US" w:eastAsia="zh-CN"/>
        </w:rPr>
        <w:t>塑料油桶和加油机的</w:t>
      </w:r>
      <w:r>
        <w:rPr>
          <w:rFonts w:hint="eastAsia" w:ascii="仿宋_GB2312" w:hAnsi="仿宋_GB2312" w:eastAsia="仿宋_GB2312" w:cs="仿宋_GB2312"/>
          <w:caps/>
          <w:sz w:val="30"/>
          <w:szCs w:val="30"/>
          <w:lang w:val="en-US" w:eastAsia="zh-CN"/>
        </w:rPr>
        <w:t>白色五菱面包车；油站储油罐区旁边铺设有一条带计量表的加油管道；油站储油罐区周边山林有过火痕迹，山林过火面积8.25亩；油站房屋外墙、部分窗户玻璃受损。</w:t>
      </w:r>
      <w:r>
        <w:rPr>
          <w:rFonts w:hint="eastAsia" w:ascii="仿宋_GB2312" w:hAnsi="仿宋_GB2312" w:eastAsia="仿宋_GB2312" w:cs="仿宋_GB2312"/>
          <w:caps/>
          <w:sz w:val="30"/>
          <w:szCs w:val="30"/>
        </w:rPr>
        <w:t>见图1、图2、图3、图4。</w:t>
      </w:r>
    </w:p>
    <w:p>
      <w:pPr>
        <w:spacing w:line="560" w:lineRule="exact"/>
        <w:ind w:firstLine="600" w:firstLineChars="200"/>
        <w:rPr>
          <w:rFonts w:hint="eastAsia" w:ascii="仿宋_GB2312" w:hAnsi="仿宋_GB2312" w:eastAsia="仿宋_GB2312" w:cs="仿宋_GB2312"/>
          <w:caps/>
          <w:sz w:val="30"/>
          <w:szCs w:val="30"/>
        </w:rPr>
      </w:pPr>
      <w:bookmarkStart w:id="0" w:name="_GoBack"/>
      <w:bookmarkEnd w:id="0"/>
      <w:r>
        <w:rPr>
          <w:rFonts w:hint="eastAsia" w:ascii="仿宋_GB2312" w:hAnsi="仿宋_GB2312" w:eastAsia="仿宋_GB2312" w:cs="仿宋_GB2312"/>
          <w:caps/>
          <w:sz w:val="30"/>
          <w:szCs w:val="30"/>
        </w:rPr>
        <w:pict>
          <v:shape id="_x0000_s1028" o:spid="_x0000_s1028" o:spt="202" type="#_x0000_t202" style="position:absolute;left:0pt;margin-left:-7.35pt;margin-top:5.25pt;height:183.95pt;width:222.3pt;z-index:251662336;mso-width-relative:page;mso-height-relative:page;" fillcolor="#FFFFFF" filled="t" stroked="t" coordsize="21600,21600" o:gfxdata="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sMlt2QAAAAoBAAAPAAAAAAAAAAEAIAAA&#10;ACIAAABkcnMvZG93bnJldi54bWxQSwECFAAUAAAACACHTuJAI9i5ygsCAAA3BAAADgAAAAAAAAAB&#10;ACAAAAAoAQAAZHJzL2Uyb0RvYy54bWxQSwUGAAAAAAYABgBZAQAApQUAAAAA&#10;">
            <v:path/>
            <v:fill on="t" color2="#FFFFF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629535" cy="2193290"/>
                        <wp:effectExtent l="0" t="0" r="18415" b="16510"/>
                        <wp:docPr id="9" name="图片 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
                                <pic:cNvPicPr>
                                  <a:picLocks noChangeAspect="1"/>
                                </pic:cNvPicPr>
                              </pic:nvPicPr>
                              <pic:blipFill>
                                <a:blip r:embed="rId6"/>
                                <a:stretch>
                                  <a:fillRect/>
                                </a:stretch>
                              </pic:blipFill>
                              <pic:spPr>
                                <a:xfrm>
                                  <a:off x="0" y="0"/>
                                  <a:ext cx="2629535" cy="2193290"/>
                                </a:xfrm>
                                <a:prstGeom prst="rect">
                                  <a:avLst/>
                                </a:prstGeom>
                              </pic:spPr>
                            </pic:pic>
                          </a:graphicData>
                        </a:graphic>
                      </wp:inline>
                    </w:drawing>
                  </w:r>
                </w:p>
              </w:txbxContent>
            </v:textbox>
          </v:shape>
        </w:pict>
      </w:r>
      <w:r>
        <w:rPr>
          <w:rFonts w:hint="eastAsia" w:ascii="仿宋_GB2312" w:hAnsi="仿宋_GB2312" w:eastAsia="仿宋_GB2312" w:cs="仿宋_GB2312"/>
          <w:caps/>
          <w:sz w:val="30"/>
          <w:szCs w:val="30"/>
        </w:rPr>
        <w:pict>
          <v:shape id="_x0000_s1026" o:spid="_x0000_s1026" o:spt="202" type="#_x0000_t202" style="position:absolute;left:0pt;margin-left:238.85pt;margin-top:7.05pt;height:183.7pt;width:233.05pt;z-index:251660288;mso-width-relative:page;mso-height-relative:page;" fillcolor="#FFFFFF" filled="t" stroked="t" coordsize="21600,21600" o:gfxdata="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BDpC+2gAAAAoBAAAP&#10;AAAAAAAAAAEAIAAAACIAAABkcnMvZG93bnJldi54bWxQSwECFAAUAAAACACHTuJA2iFThhYCAABF&#10;BAAADgAAAAAAAAABACAAAAApAQAAZHJzL2Uyb0RvYy54bWxQSwUGAAAAAAYABgBZAQAAsQUAAAAA&#10;">
            <v:path/>
            <v:fill on="t" color2="#FFFFF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802890" cy="2175510"/>
                        <wp:effectExtent l="0" t="0" r="16510" b="15240"/>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7"/>
                                <a:stretch>
                                  <a:fillRect/>
                                </a:stretch>
                              </pic:blipFill>
                              <pic:spPr>
                                <a:xfrm>
                                  <a:off x="0" y="0"/>
                                  <a:ext cx="2802890" cy="2175510"/>
                                </a:xfrm>
                                <a:prstGeom prst="rect">
                                  <a:avLst/>
                                </a:prstGeom>
                              </pic:spPr>
                            </pic:pic>
                          </a:graphicData>
                        </a:graphic>
                      </wp:inline>
                    </w:drawing>
                  </w:r>
                </w:p>
              </w:txbxContent>
            </v:textbox>
          </v:shape>
        </w:pic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caps/>
          <w:sz w:val="30"/>
          <w:szCs w:val="30"/>
        </w:rPr>
      </w:pPr>
    </w:p>
    <w:p>
      <w:pPr>
        <w:spacing w:line="560" w:lineRule="exact"/>
        <w:rPr>
          <w:rFonts w:hint="eastAsia" w:ascii="仿宋_GB2312" w:hAnsi="仿宋_GB2312" w:eastAsia="仿宋_GB2312" w:cs="仿宋_GB2312"/>
          <w:caps/>
          <w:sz w:val="30"/>
          <w:szCs w:val="30"/>
        </w:rPr>
      </w:pPr>
    </w:p>
    <w:p>
      <w:pPr>
        <w:spacing w:line="560" w:lineRule="exact"/>
        <w:rPr>
          <w:rFonts w:hint="eastAsia" w:ascii="仿宋_GB2312" w:hAnsi="仿宋_GB2312" w:eastAsia="仿宋_GB2312" w:cs="仿宋_GB2312"/>
          <w:caps/>
          <w:sz w:val="30"/>
          <w:szCs w:val="30"/>
        </w:rPr>
      </w:pPr>
    </w:p>
    <w:p>
      <w:pPr>
        <w:spacing w:line="560" w:lineRule="exact"/>
        <w:ind w:firstLine="1200" w:firstLineChars="400"/>
        <w:rPr>
          <w:rFonts w:hint="eastAsia" w:ascii="仿宋_GB2312" w:hAnsi="仿宋_GB2312" w:eastAsia="仿宋_GB2312" w:cs="仿宋_GB2312"/>
          <w:caps/>
          <w:sz w:val="30"/>
          <w:szCs w:val="30"/>
        </w:rPr>
      </w:pPr>
      <w:r>
        <w:rPr>
          <w:rFonts w:hint="eastAsia" w:ascii="仿宋_GB2312" w:hAnsi="仿宋_GB2312" w:eastAsia="仿宋_GB2312" w:cs="仿宋_GB2312"/>
          <w:caps/>
          <w:sz w:val="30"/>
          <w:szCs w:val="30"/>
        </w:rPr>
        <w:t>图1</w:t>
      </w:r>
      <w:r>
        <w:rPr>
          <w:rFonts w:hint="eastAsia" w:ascii="仿宋_GB2312" w:hAnsi="仿宋_GB2312" w:eastAsia="仿宋_GB2312" w:cs="仿宋_GB2312"/>
          <w:caps/>
          <w:sz w:val="30"/>
          <w:szCs w:val="30"/>
          <w:lang w:val="en-US" w:eastAsia="zh-CN"/>
        </w:rPr>
        <w:t xml:space="preserve"> </w:t>
      </w:r>
      <w:r>
        <w:rPr>
          <w:rFonts w:hint="eastAsia" w:ascii="仿宋_GB2312" w:hAnsi="仿宋_GB2312" w:eastAsia="仿宋_GB2312" w:cs="仿宋_GB2312"/>
          <w:caps/>
          <w:sz w:val="30"/>
          <w:szCs w:val="30"/>
        </w:rPr>
        <w:t>事故现场图                图2 事故现场图</w:t>
      </w:r>
    </w:p>
    <w:p>
      <w:pPr>
        <w:rPr>
          <w:rFonts w:hint="eastAsia" w:ascii="仿宋_GB2312" w:hAnsi="仿宋_GB2312" w:eastAsia="仿宋_GB2312" w:cs="仿宋_GB2312"/>
          <w:caps/>
          <w:sz w:val="30"/>
          <w:szCs w:val="30"/>
        </w:rPr>
      </w:pPr>
      <w:r>
        <w:rPr>
          <w:rFonts w:hint="eastAsia" w:ascii="仿宋_GB2312" w:hAnsi="仿宋_GB2312" w:eastAsia="仿宋_GB2312" w:cs="仿宋_GB2312"/>
          <w:caps/>
          <w:sz w:val="30"/>
          <w:szCs w:val="30"/>
        </w:rPr>
        <w:br w:type="page"/>
      </w:r>
    </w:p>
    <w:p>
      <w:pPr>
        <w:spacing w:line="560" w:lineRule="exact"/>
        <w:ind w:firstLine="1200" w:firstLineChars="400"/>
        <w:rPr>
          <w:rFonts w:hint="eastAsia" w:ascii="仿宋_GB2312" w:hAnsi="仿宋_GB2312" w:eastAsia="仿宋_GB2312" w:cs="仿宋_GB2312"/>
          <w:caps/>
          <w:sz w:val="30"/>
          <w:szCs w:val="30"/>
        </w:rPr>
      </w:pPr>
    </w:p>
    <w:p>
      <w:pPr>
        <w:spacing w:line="560" w:lineRule="exact"/>
        <w:ind w:firstLine="1200" w:firstLineChars="400"/>
        <w:rPr>
          <w:rFonts w:hint="eastAsia" w:ascii="仿宋_GB2312" w:hAnsi="仿宋_GB2312" w:eastAsia="仿宋_GB2312" w:cs="仿宋_GB2312"/>
          <w:caps/>
          <w:sz w:val="30"/>
          <w:szCs w:val="30"/>
        </w:rPr>
      </w:pPr>
      <w:r>
        <w:rPr>
          <w:rFonts w:hint="eastAsia" w:ascii="仿宋_GB2312" w:hAnsi="仿宋_GB2312" w:eastAsia="仿宋_GB2312" w:cs="仿宋_GB2312"/>
          <w:caps/>
          <w:sz w:val="30"/>
          <w:szCs w:val="30"/>
        </w:rPr>
        <w:pict>
          <v:shape id="_x0000_s1027" o:spid="_x0000_s1027" o:spt="202" type="#_x0000_t202" style="position:absolute;left:0pt;margin-left:-12.35pt;margin-top:-26.9pt;height:165.45pt;width:223.15pt;z-index:251661312;mso-width-relative:page;mso-height-relative:page;" fillcolor="#FFFFFF" filled="t" stroked="t" coordsize="21600,21600" o:gfxdata="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vOn22AAAAAcBAAAPAAAAAAAAAAEAIAAAACIA&#10;AABkcnMvZG93bnJldi54bWxQSwECFAAUAAAACACHTuJAOfyuzAkCAAA3BAAADgAAAAAAAAABACAA&#10;AAAnAQAAZHJzL2Uyb0RvYy54bWxQSwUGAAAAAAYABgBZAQAAogUAAAAA&#10;">
            <v:path/>
            <v:fill on="t" color2="#FFFFF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305050" cy="2258695"/>
                        <wp:effectExtent l="0" t="0" r="0" b="8255"/>
                        <wp:docPr id="11" name="图片 1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5"/>
                                <pic:cNvPicPr>
                                  <a:picLocks noChangeAspect="1"/>
                                </pic:cNvPicPr>
                              </pic:nvPicPr>
                              <pic:blipFill>
                                <a:blip r:embed="rId8"/>
                                <a:stretch>
                                  <a:fillRect/>
                                </a:stretch>
                              </pic:blipFill>
                              <pic:spPr>
                                <a:xfrm>
                                  <a:off x="0" y="0"/>
                                  <a:ext cx="2305050" cy="2258695"/>
                                </a:xfrm>
                                <a:prstGeom prst="rect">
                                  <a:avLst/>
                                </a:prstGeom>
                              </pic:spPr>
                            </pic:pic>
                          </a:graphicData>
                        </a:graphic>
                      </wp:inline>
                    </w:drawing>
                  </w:r>
                </w:p>
              </w:txbxContent>
            </v:textbox>
          </v:shape>
        </w:pict>
      </w:r>
      <w:r>
        <w:rPr>
          <w:rFonts w:hint="eastAsia" w:ascii="仿宋_GB2312" w:hAnsi="仿宋_GB2312" w:eastAsia="仿宋_GB2312" w:cs="仿宋_GB2312"/>
          <w:b/>
          <w:bCs/>
          <w:sz w:val="30"/>
          <w:szCs w:val="30"/>
        </w:rPr>
        <w:pict>
          <v:shape id="_x0000_s1029" o:spid="_x0000_s1029" o:spt="202" type="#_x0000_t202" style="position:absolute;left:0pt;margin-left:233.1pt;margin-top:-29.55pt;height:168.1pt;width:230.2pt;z-index:251659264;mso-width-relative:page;mso-height-relative:page;" fillcolor="#FFFFFF" filled="t" stroked="t" coordsize="21600,21600" o:gfxdata="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ErPDvVAAAACAEAAA8AAAAAAAAAAQAgAAAAIgAA&#10;AGRycy9kb3ducmV2LnhtbFBLAQIUABQAAAAIAIdO4kBoq/+kCwIAADcEAAAOAAAAAAAAAAEAIAAA&#10;ACQBAABkcnMvZTJvRG9jLnhtbFBLBQYAAAAABgAGAFkBAAChBQAAAAA=&#10;">
            <v:path/>
            <v:fill on="t" color2="#FFFFF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2578100" cy="2271395"/>
                        <wp:effectExtent l="0" t="0" r="12700" b="14605"/>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9"/>
                                <a:stretch>
                                  <a:fillRect/>
                                </a:stretch>
                              </pic:blipFill>
                              <pic:spPr>
                                <a:xfrm>
                                  <a:off x="0" y="0"/>
                                  <a:ext cx="2578100" cy="2271395"/>
                                </a:xfrm>
                                <a:prstGeom prst="rect">
                                  <a:avLst/>
                                </a:prstGeom>
                              </pic:spPr>
                            </pic:pic>
                          </a:graphicData>
                        </a:graphic>
                      </wp:inline>
                    </w:drawing>
                  </w:r>
                </w:p>
              </w:txbxContent>
            </v:textbox>
          </v:shape>
        </w:pict>
      </w:r>
    </w:p>
    <w:p>
      <w:pPr>
        <w:spacing w:line="560" w:lineRule="exact"/>
        <w:ind w:firstLine="1200" w:firstLineChars="400"/>
        <w:rPr>
          <w:rFonts w:hint="eastAsia" w:ascii="仿宋_GB2312" w:hAnsi="仿宋_GB2312" w:eastAsia="仿宋_GB2312" w:cs="仿宋_GB2312"/>
          <w:caps/>
          <w:sz w:val="30"/>
          <w:szCs w:val="30"/>
        </w:rPr>
      </w:pPr>
    </w:p>
    <w:p>
      <w:pPr>
        <w:spacing w:line="560" w:lineRule="exact"/>
        <w:ind w:firstLine="1200" w:firstLineChars="400"/>
        <w:rPr>
          <w:rFonts w:hint="eastAsia" w:ascii="仿宋_GB2312" w:hAnsi="仿宋_GB2312" w:eastAsia="仿宋_GB2312" w:cs="仿宋_GB2312"/>
          <w:caps/>
          <w:sz w:val="30"/>
          <w:szCs w:val="30"/>
        </w:rPr>
      </w:pPr>
    </w:p>
    <w:p>
      <w:pPr>
        <w:spacing w:line="560" w:lineRule="exact"/>
        <w:ind w:firstLine="1200" w:firstLineChars="400"/>
        <w:rPr>
          <w:rFonts w:hint="eastAsia" w:ascii="仿宋_GB2312" w:hAnsi="仿宋_GB2312" w:eastAsia="仿宋_GB2312" w:cs="仿宋_GB2312"/>
          <w:caps/>
          <w:sz w:val="30"/>
          <w:szCs w:val="30"/>
        </w:rPr>
      </w:pPr>
    </w:p>
    <w:p>
      <w:pPr>
        <w:spacing w:line="560" w:lineRule="exact"/>
        <w:ind w:firstLine="1200" w:firstLineChars="400"/>
        <w:rPr>
          <w:rFonts w:hint="eastAsia" w:ascii="仿宋_GB2312" w:hAnsi="仿宋_GB2312" w:eastAsia="仿宋_GB2312" w:cs="仿宋_GB2312"/>
          <w:caps/>
          <w:sz w:val="30"/>
          <w:szCs w:val="30"/>
        </w:rPr>
      </w:pPr>
    </w:p>
    <w:p>
      <w:pPr>
        <w:rPr>
          <w:rFonts w:hint="eastAsia" w:ascii="仿宋_GB2312" w:hAnsi="仿宋_GB2312" w:eastAsia="仿宋_GB2312" w:cs="仿宋_GB2312"/>
          <w:caps/>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aps/>
          <w:sz w:val="30"/>
          <w:szCs w:val="30"/>
        </w:rPr>
        <w:t xml:space="preserve">图3 事故现场图   </w:t>
      </w:r>
      <w:r>
        <w:rPr>
          <w:rFonts w:hint="eastAsia" w:ascii="仿宋_GB2312" w:hAnsi="仿宋_GB2312" w:eastAsia="仿宋_GB2312" w:cs="仿宋_GB2312"/>
          <w:caps/>
          <w:sz w:val="30"/>
          <w:szCs w:val="30"/>
          <w:lang w:val="en-US" w:eastAsia="zh-CN"/>
        </w:rPr>
        <w:t xml:space="preserve"> </w:t>
      </w:r>
      <w:r>
        <w:rPr>
          <w:rFonts w:hint="eastAsia" w:ascii="仿宋_GB2312" w:hAnsi="仿宋_GB2312" w:eastAsia="仿宋_GB2312" w:cs="仿宋_GB2312"/>
          <w:caps/>
          <w:sz w:val="30"/>
          <w:szCs w:val="30"/>
        </w:rPr>
        <w:t xml:space="preserve">          </w:t>
      </w:r>
      <w:r>
        <w:rPr>
          <w:rFonts w:hint="eastAsia" w:ascii="仿宋_GB2312" w:hAnsi="仿宋_GB2312" w:eastAsia="仿宋_GB2312" w:cs="仿宋_GB2312"/>
          <w:caps/>
          <w:sz w:val="30"/>
          <w:szCs w:val="30"/>
          <w:lang w:val="en-US" w:eastAsia="zh-CN"/>
        </w:rPr>
        <w:t xml:space="preserve"> </w:t>
      </w:r>
      <w:r>
        <w:rPr>
          <w:rFonts w:hint="eastAsia" w:ascii="仿宋_GB2312" w:hAnsi="仿宋_GB2312" w:eastAsia="仿宋_GB2312" w:cs="仿宋_GB2312"/>
          <w:caps/>
          <w:sz w:val="30"/>
          <w:szCs w:val="30"/>
        </w:rPr>
        <w:t xml:space="preserve">  图4 事故现场图</w:t>
      </w:r>
      <w:r>
        <w:rPr>
          <w:rFonts w:hint="eastAsia" w:ascii="仿宋_GB2312" w:hAnsi="仿宋_GB2312" w:eastAsia="仿宋_GB2312" w:cs="仿宋_GB2312"/>
          <w:caps/>
          <w:sz w:val="30"/>
          <w:szCs w:val="30"/>
          <w:lang w:val="en-US" w:eastAsia="zh-CN"/>
        </w:rPr>
        <w:t xml:space="preserve"> </w:t>
      </w:r>
      <w:r>
        <w:rPr>
          <w:rFonts w:hint="eastAsia" w:ascii="仿宋_GB2312" w:hAnsi="仿宋_GB2312" w:eastAsia="仿宋_GB2312" w:cs="仿宋_GB2312"/>
          <w:caps/>
          <w:sz w:val="30"/>
          <w:szCs w:val="30"/>
        </w:rPr>
        <w:t xml:space="preserve"> </w:t>
      </w:r>
    </w:p>
    <w:p>
      <w:pPr>
        <w:spacing w:beforeLines="20"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（二）事故人员伤亡和经济损失情况</w:t>
      </w:r>
    </w:p>
    <w:p>
      <w:pPr>
        <w:spacing w:line="560" w:lineRule="exact"/>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事故未造成人员伤亡。</w:t>
      </w:r>
    </w:p>
    <w:p>
      <w:pPr>
        <w:spacing w:line="520" w:lineRule="exact"/>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经济损失情况：连平县“</w:t>
      </w:r>
      <w:r>
        <w:rPr>
          <w:rFonts w:hint="eastAsia" w:ascii="仿宋_GB2312" w:hAnsi="仿宋_GB2312" w:eastAsia="仿宋_GB2312" w:cs="仿宋_GB2312"/>
          <w:sz w:val="30"/>
          <w:szCs w:val="30"/>
          <w:lang w:val="en-US" w:eastAsia="zh-CN"/>
        </w:rPr>
        <w:t>1·08</w:t>
      </w:r>
      <w:r>
        <w:rPr>
          <w:rFonts w:hint="eastAsia" w:ascii="仿宋_GB2312" w:hAnsi="仿宋_GB2312" w:eastAsia="仿宋_GB2312" w:cs="仿宋_GB2312"/>
          <w:sz w:val="30"/>
          <w:szCs w:val="30"/>
        </w:rPr>
        <w:t>”一般事故</w:t>
      </w:r>
      <w:r>
        <w:rPr>
          <w:rFonts w:hint="eastAsia" w:ascii="仿宋_GB2312" w:hAnsi="仿宋_GB2312" w:eastAsia="仿宋_GB2312" w:cs="仿宋_GB2312"/>
          <w:sz w:val="30"/>
          <w:szCs w:val="30"/>
          <w:lang w:val="en-US" w:eastAsia="zh-CN"/>
        </w:rPr>
        <w:t>共</w:t>
      </w:r>
      <w:r>
        <w:rPr>
          <w:rFonts w:hint="eastAsia" w:ascii="仿宋_GB2312" w:hAnsi="仿宋_GB2312" w:eastAsia="仿宋_GB2312" w:cs="仿宋_GB2312"/>
          <w:b w:val="0"/>
          <w:bCs w:val="0"/>
          <w:sz w:val="30"/>
          <w:szCs w:val="30"/>
          <w:highlight w:val="none"/>
          <w:lang w:val="en-US" w:eastAsia="zh-CN"/>
        </w:rPr>
        <w:t>烧毁两辆厢式货车，燃烧汽油约1200升，油站房屋部分受损，山林过火面积8.25亩，总</w:t>
      </w:r>
      <w:r>
        <w:rPr>
          <w:rFonts w:hint="eastAsia" w:ascii="仿宋_GB2312" w:hAnsi="仿宋_GB2312" w:eastAsia="仿宋_GB2312" w:cs="仿宋_GB2312"/>
          <w:sz w:val="30"/>
          <w:szCs w:val="30"/>
        </w:rPr>
        <w:t>经济损失</w:t>
      </w:r>
      <w:r>
        <w:rPr>
          <w:rFonts w:hint="eastAsia" w:ascii="仿宋_GB2312" w:hAnsi="仿宋_GB2312" w:eastAsia="仿宋_GB2312" w:cs="仿宋_GB2312"/>
          <w:sz w:val="30"/>
          <w:szCs w:val="30"/>
          <w:lang w:val="en-US" w:eastAsia="zh-CN"/>
        </w:rPr>
        <w:t>约</w:t>
      </w:r>
      <w:r>
        <w:rPr>
          <w:rFonts w:hint="eastAsia" w:ascii="仿宋_GB2312" w:hAnsi="仿宋_GB2312" w:eastAsia="仿宋_GB2312" w:cs="仿宋_GB2312"/>
          <w:sz w:val="30"/>
          <w:szCs w:val="30"/>
          <w:highlight w:val="none"/>
          <w:lang w:val="en-US" w:eastAsia="zh-CN"/>
        </w:rPr>
        <w:t>20</w:t>
      </w:r>
      <w:r>
        <w:rPr>
          <w:rFonts w:hint="eastAsia" w:ascii="仿宋_GB2312" w:hAnsi="仿宋_GB2312" w:eastAsia="仿宋_GB2312" w:cs="仿宋_GB2312"/>
          <w:sz w:val="30"/>
          <w:szCs w:val="30"/>
          <w:highlight w:val="none"/>
        </w:rPr>
        <w:t>万元</w:t>
      </w:r>
      <w:r>
        <w:rPr>
          <w:rFonts w:hint="eastAsia" w:ascii="仿宋_GB2312" w:hAnsi="仿宋_GB2312" w:eastAsia="仿宋_GB2312" w:cs="仿宋_GB2312"/>
          <w:sz w:val="30"/>
          <w:szCs w:val="30"/>
        </w:rPr>
        <w:t>。</w:t>
      </w:r>
    </w:p>
    <w:p>
      <w:pPr>
        <w:spacing w:beforeLines="30"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四、事故发生的原因</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（一）事故直接原因</w:t>
      </w:r>
    </w:p>
    <w:p>
      <w:pPr>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经调查，事故的直接原因为：</w:t>
      </w:r>
      <w:r>
        <w:rPr>
          <w:rFonts w:hint="eastAsia" w:ascii="仿宋_GB2312" w:hAnsi="仿宋_GB2312" w:eastAsia="仿宋_GB2312" w:cs="仿宋_GB2312"/>
          <w:sz w:val="30"/>
          <w:szCs w:val="30"/>
          <w:lang w:val="en-US" w:eastAsia="zh-CN"/>
        </w:rPr>
        <w:t>肖定全违反操作规程向</w:t>
      </w:r>
      <w:r>
        <w:rPr>
          <w:rFonts w:hint="eastAsia" w:ascii="仿宋_GB2312" w:hAnsi="仿宋_GB2312" w:eastAsia="仿宋_GB2312" w:cs="仿宋_GB2312"/>
          <w:sz w:val="30"/>
          <w:szCs w:val="30"/>
        </w:rPr>
        <w:t>塑料桶添加汽油</w:t>
      </w:r>
      <w:r>
        <w:rPr>
          <w:rFonts w:hint="eastAsia" w:ascii="仿宋_GB2312" w:hAnsi="仿宋_GB2312" w:eastAsia="仿宋_GB2312" w:cs="仿宋_GB2312"/>
          <w:sz w:val="30"/>
          <w:szCs w:val="30"/>
          <w:lang w:val="en-US" w:eastAsia="zh-CN"/>
        </w:rPr>
        <w:t>过程中</w:t>
      </w:r>
      <w:r>
        <w:rPr>
          <w:rFonts w:hint="eastAsia" w:ascii="仿宋_GB2312" w:hAnsi="仿宋_GB2312" w:eastAsia="仿宋_GB2312" w:cs="仿宋_GB2312"/>
          <w:sz w:val="30"/>
          <w:szCs w:val="30"/>
        </w:rPr>
        <w:t>，油和塑料桶</w:t>
      </w:r>
      <w:r>
        <w:rPr>
          <w:rFonts w:hint="eastAsia" w:ascii="仿宋_GB2312" w:hAnsi="仿宋_GB2312" w:eastAsia="仿宋_GB2312" w:cs="仿宋_GB2312"/>
          <w:sz w:val="30"/>
          <w:szCs w:val="30"/>
          <w:lang w:val="en-US" w:eastAsia="zh-CN"/>
        </w:rPr>
        <w:t>壁互相</w:t>
      </w:r>
      <w:r>
        <w:rPr>
          <w:rFonts w:hint="eastAsia" w:ascii="仿宋_GB2312" w:hAnsi="仿宋_GB2312" w:eastAsia="仿宋_GB2312" w:cs="仿宋_GB2312"/>
          <w:sz w:val="30"/>
          <w:szCs w:val="30"/>
        </w:rPr>
        <w:t>摩擦</w:t>
      </w:r>
      <w:r>
        <w:rPr>
          <w:rFonts w:hint="eastAsia" w:ascii="仿宋_GB2312" w:hAnsi="仿宋_GB2312" w:eastAsia="仿宋_GB2312" w:cs="仿宋_GB2312"/>
          <w:sz w:val="30"/>
          <w:szCs w:val="30"/>
          <w:lang w:val="en-US" w:eastAsia="zh-CN"/>
        </w:rPr>
        <w:t>中产生静电聚集</w:t>
      </w:r>
      <w:r>
        <w:rPr>
          <w:rFonts w:hint="eastAsia" w:ascii="仿宋_GB2312" w:hAnsi="仿宋_GB2312" w:eastAsia="仿宋_GB2312" w:cs="仿宋_GB2312"/>
          <w:sz w:val="30"/>
          <w:szCs w:val="30"/>
          <w:lang w:eastAsia="zh-CN"/>
        </w:rPr>
        <w:t>，当达到一定量时就会产生电火花，从而</w:t>
      </w:r>
      <w:r>
        <w:rPr>
          <w:rFonts w:hint="eastAsia" w:ascii="仿宋_GB2312" w:hAnsi="仿宋_GB2312" w:eastAsia="仿宋_GB2312" w:cs="仿宋_GB2312"/>
          <w:sz w:val="30"/>
          <w:szCs w:val="30"/>
          <w:lang w:val="en-US" w:eastAsia="zh-CN"/>
        </w:rPr>
        <w:t>引起汽油爆燃。</w:t>
      </w:r>
    </w:p>
    <w:p>
      <w:pPr>
        <w:spacing w:beforeLines="20"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（二）事故间接原因</w:t>
      </w:r>
    </w:p>
    <w:p>
      <w:pPr>
        <w:ind w:firstLine="600" w:firstLineChars="200"/>
        <w:jc w:val="left"/>
        <w:rPr>
          <w:rFonts w:hint="default" w:ascii="仿宋_GB2312" w:hAnsi="仿宋_GB2312" w:eastAsia="仿宋_GB2312" w:cs="仿宋_GB2312"/>
          <w:sz w:val="30"/>
          <w:szCs w:val="30"/>
          <w:highlight w:val="yellow"/>
          <w:lang w:val="en-US" w:eastAsia="zh-CN"/>
        </w:rPr>
      </w:pPr>
      <w:r>
        <w:rPr>
          <w:rFonts w:hint="eastAsia" w:ascii="仿宋_GB2312" w:hAnsi="仿宋_GB2312" w:eastAsia="仿宋_GB2312" w:cs="仿宋_GB2312"/>
          <w:sz w:val="30"/>
          <w:szCs w:val="30"/>
          <w:highlight w:val="none"/>
          <w:lang w:val="en-US" w:eastAsia="zh-CN"/>
        </w:rPr>
        <w:t>1、贵东加油站，落实安全生产主体责任不到位，对从业人员进行安全生产教育和培训不到位，未教育督促从业人员严格执行安全生产规章制度和安全操作规程作业，违规经营，未经批准擅自加装加油设施。</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肖定全，油站投资人、主要负责人，漠视</w:t>
      </w:r>
      <w:r>
        <w:rPr>
          <w:rFonts w:hint="eastAsia" w:ascii="仿宋_GB2312" w:hAnsi="仿宋_GB2312" w:eastAsia="仿宋_GB2312" w:cs="仿宋_GB2312"/>
          <w:sz w:val="30"/>
          <w:szCs w:val="30"/>
          <w:highlight w:val="none"/>
        </w:rPr>
        <w:t>安全生产，</w:t>
      </w:r>
      <w:r>
        <w:rPr>
          <w:rFonts w:hint="eastAsia" w:ascii="仿宋_GB2312" w:hAnsi="仿宋_GB2312" w:eastAsia="仿宋_GB2312" w:cs="仿宋_GB2312"/>
          <w:sz w:val="30"/>
          <w:szCs w:val="30"/>
          <w:highlight w:val="none"/>
          <w:lang w:val="en-US" w:eastAsia="zh-CN"/>
        </w:rPr>
        <w:t>违反《安全规章制度和操作规程》进行加油作业。</w:t>
      </w:r>
    </w:p>
    <w:p>
      <w:pPr>
        <w:ind w:firstLine="600" w:firstLineChars="200"/>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lang w:val="en-US" w:eastAsia="zh-CN"/>
        </w:rPr>
        <w:t>3、赖道创，油站安全员</w:t>
      </w:r>
      <w:r>
        <w:rPr>
          <w:rFonts w:hint="eastAsia" w:ascii="仿宋_GB2312" w:hAnsi="仿宋_GB2312" w:eastAsia="仿宋_GB2312" w:cs="仿宋_GB2312"/>
          <w:sz w:val="30"/>
          <w:szCs w:val="30"/>
          <w:highlight w:val="none"/>
          <w:lang w:val="en-US" w:eastAsia="zh-CN"/>
        </w:rPr>
        <w:t>，组织本单位安全生产教育和培训组织不到位，未制止肖定全违反操作规程加油。</w:t>
      </w:r>
    </w:p>
    <w:p>
      <w:pPr>
        <w:spacing w:line="560" w:lineRule="exact"/>
        <w:ind w:firstLine="601"/>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五、事故性质认定</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caps/>
          <w:sz w:val="30"/>
          <w:szCs w:val="30"/>
        </w:rPr>
        <w:t>经调查认定，</w:t>
      </w:r>
      <w:r>
        <w:rPr>
          <w:rFonts w:hint="eastAsia" w:ascii="仿宋_GB2312" w:hAnsi="仿宋_GB2312" w:eastAsia="仿宋_GB2312" w:cs="仿宋_GB2312"/>
          <w:sz w:val="30"/>
          <w:szCs w:val="30"/>
        </w:rPr>
        <w:t>连平县“</w:t>
      </w:r>
      <w:r>
        <w:rPr>
          <w:rFonts w:hint="eastAsia" w:ascii="仿宋_GB2312" w:hAnsi="仿宋_GB2312" w:eastAsia="仿宋_GB2312" w:cs="仿宋_GB2312"/>
          <w:sz w:val="30"/>
          <w:szCs w:val="30"/>
          <w:lang w:val="en-US" w:eastAsia="zh-CN"/>
        </w:rPr>
        <w:t>1·08</w:t>
      </w:r>
      <w:r>
        <w:rPr>
          <w:rFonts w:hint="eastAsia" w:ascii="仿宋_GB2312" w:hAnsi="仿宋_GB2312" w:eastAsia="仿宋_GB2312" w:cs="仿宋_GB2312"/>
          <w:sz w:val="30"/>
          <w:szCs w:val="30"/>
        </w:rPr>
        <w:t>”事故</w:t>
      </w:r>
      <w:r>
        <w:rPr>
          <w:rFonts w:hint="eastAsia" w:ascii="仿宋_GB2312" w:hAnsi="仿宋_GB2312" w:eastAsia="仿宋_GB2312" w:cs="仿宋_GB2312"/>
          <w:caps/>
          <w:sz w:val="30"/>
          <w:szCs w:val="30"/>
        </w:rPr>
        <w:t>是一起</w:t>
      </w:r>
      <w:r>
        <w:rPr>
          <w:rFonts w:hint="eastAsia" w:ascii="仿宋_GB2312" w:hAnsi="仿宋_GB2312" w:eastAsia="仿宋_GB2312" w:cs="仿宋_GB2312"/>
          <w:sz w:val="30"/>
          <w:szCs w:val="30"/>
        </w:rPr>
        <w:t>一般</w:t>
      </w:r>
      <w:r>
        <w:rPr>
          <w:rFonts w:hint="eastAsia" w:ascii="仿宋_GB2312" w:hAnsi="仿宋_GB2312" w:eastAsia="仿宋_GB2312" w:cs="仿宋_GB2312"/>
          <w:sz w:val="30"/>
          <w:szCs w:val="30"/>
          <w:lang w:val="en-US" w:eastAsia="zh-CN"/>
        </w:rPr>
        <w:t>生产安全</w:t>
      </w:r>
      <w:r>
        <w:rPr>
          <w:rFonts w:hint="eastAsia" w:ascii="仿宋_GB2312" w:hAnsi="仿宋_GB2312" w:eastAsia="仿宋_GB2312" w:cs="仿宋_GB2312"/>
          <w:caps/>
          <w:sz w:val="30"/>
          <w:szCs w:val="30"/>
        </w:rPr>
        <w:t>事故。</w:t>
      </w:r>
    </w:p>
    <w:p>
      <w:pPr>
        <w:spacing w:line="56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六、对事故有关责任人员及责任单位的处理建议</w:t>
      </w:r>
    </w:p>
    <w:p>
      <w:pPr>
        <w:spacing w:beforeLines="20"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一</w:t>
      </w:r>
      <w:r>
        <w:rPr>
          <w:rFonts w:hint="eastAsia" w:ascii="仿宋_GB2312" w:hAnsi="仿宋_GB2312" w:eastAsia="仿宋_GB2312" w:cs="仿宋_GB2312"/>
          <w:b/>
          <w:bCs/>
          <w:sz w:val="30"/>
          <w:szCs w:val="30"/>
        </w:rPr>
        <w:t>）建议给予行政处罚人员</w:t>
      </w:r>
    </w:p>
    <w:p>
      <w:p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themeColor="text1"/>
          <w:sz w:val="30"/>
          <w:szCs w:val="30"/>
        </w:rPr>
        <w:t>1</w:t>
      </w:r>
      <w:r>
        <w:rPr>
          <w:rFonts w:hint="eastAsia" w:ascii="仿宋_GB2312" w:hAnsi="仿宋_GB2312" w:eastAsia="仿宋_GB2312" w:cs="仿宋_GB2312"/>
          <w:color w:val="000000" w:themeColor="text1"/>
          <w:sz w:val="30"/>
          <w:szCs w:val="30"/>
          <w:lang w:val="en-US" w:eastAsia="zh-CN"/>
        </w:rPr>
        <w:t>.肖定全</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贵东加油站投资人、主要负责人</w:t>
      </w:r>
      <w:r>
        <w:rPr>
          <w:rFonts w:hint="eastAsia" w:ascii="仿宋_GB2312" w:hAnsi="仿宋_GB2312" w:eastAsia="仿宋_GB2312" w:cs="仿宋_GB2312"/>
          <w:sz w:val="30"/>
          <w:szCs w:val="30"/>
        </w:rPr>
        <w:t>。违反</w:t>
      </w:r>
      <w:r>
        <w:rPr>
          <w:rFonts w:hint="eastAsia" w:ascii="仿宋_GB2312" w:hAnsi="仿宋_GB2312" w:eastAsia="仿宋_GB2312" w:cs="仿宋_GB2312"/>
          <w:sz w:val="30"/>
          <w:szCs w:val="30"/>
          <w:highlight w:val="none"/>
          <w:lang w:val="en-US" w:eastAsia="zh-CN"/>
        </w:rPr>
        <w:t>《安全规章制度和操作规程》加油，</w:t>
      </w:r>
      <w:r>
        <w:rPr>
          <w:rFonts w:hint="eastAsia" w:ascii="仿宋_GB2312" w:hAnsi="仿宋_GB2312" w:eastAsia="仿宋_GB2312" w:cs="仿宋_GB2312"/>
          <w:sz w:val="30"/>
          <w:szCs w:val="30"/>
          <w:lang w:val="en-US" w:eastAsia="zh-CN"/>
        </w:rPr>
        <w:t>直接向塑料容器内加注汽油</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违反了《中华人民共和国安全生产法》</w:t>
      </w:r>
      <w:r>
        <w:rPr>
          <w:rFonts w:hint="eastAsia" w:ascii="仿宋_GB2312" w:hAnsi="仿宋_GB2312" w:eastAsia="仿宋_GB2312" w:cs="仿宋_GB2312"/>
          <w:sz w:val="30"/>
          <w:szCs w:val="30"/>
        </w:rPr>
        <w:t>第五十七条</w:t>
      </w:r>
      <w:r>
        <w:rPr>
          <w:rStyle w:val="15"/>
          <w:rFonts w:hint="eastAsia" w:ascii="仿宋_GB2312" w:hAnsi="仿宋_GB2312" w:eastAsia="仿宋_GB2312" w:cs="仿宋_GB2312"/>
          <w:sz w:val="30"/>
          <w:szCs w:val="30"/>
        </w:rPr>
        <w:footnoteReference w:id="6"/>
      </w:r>
      <w:r>
        <w:rPr>
          <w:rFonts w:hint="eastAsia" w:ascii="仿宋_GB2312" w:hAnsi="仿宋_GB2312" w:eastAsia="仿宋_GB2312" w:cs="仿宋_GB2312"/>
          <w:sz w:val="30"/>
          <w:szCs w:val="30"/>
        </w:rPr>
        <w:t>的规定，对事故发生负有</w:t>
      </w:r>
      <w:r>
        <w:rPr>
          <w:rFonts w:hint="eastAsia" w:ascii="仿宋_GB2312" w:hAnsi="仿宋_GB2312" w:eastAsia="仿宋_GB2312" w:cs="仿宋_GB2312"/>
          <w:sz w:val="30"/>
          <w:szCs w:val="30"/>
          <w:highlight w:val="none"/>
          <w:lang w:val="en-US" w:eastAsia="zh-CN"/>
        </w:rPr>
        <w:t>直接</w:t>
      </w:r>
      <w:r>
        <w:rPr>
          <w:rFonts w:hint="eastAsia" w:ascii="仿宋_GB2312" w:hAnsi="仿宋_GB2312" w:eastAsia="仿宋_GB2312" w:cs="仿宋_GB2312"/>
          <w:sz w:val="30"/>
          <w:szCs w:val="30"/>
          <w:highlight w:val="none"/>
        </w:rPr>
        <w:t>责任</w:t>
      </w: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sz w:val="30"/>
          <w:szCs w:val="30"/>
        </w:rPr>
        <w:t>建议由</w:t>
      </w:r>
      <w:r>
        <w:rPr>
          <w:rFonts w:hint="eastAsia" w:ascii="仿宋_GB2312" w:hAnsi="仿宋_GB2312" w:eastAsia="仿宋_GB2312" w:cs="仿宋_GB2312"/>
          <w:sz w:val="30"/>
          <w:szCs w:val="30"/>
          <w:lang w:val="en-US" w:eastAsia="zh-CN"/>
        </w:rPr>
        <w:t>连平县应急管理局</w:t>
      </w:r>
      <w:r>
        <w:rPr>
          <w:rFonts w:hint="eastAsia" w:ascii="仿宋_GB2312" w:hAnsi="仿宋_GB2312" w:eastAsia="仿宋_GB2312" w:cs="仿宋_GB2312"/>
          <w:sz w:val="30"/>
          <w:szCs w:val="30"/>
        </w:rPr>
        <w:t>根</w:t>
      </w:r>
      <w:r>
        <w:rPr>
          <w:rFonts w:hint="eastAsia" w:ascii="仿宋_GB2312" w:hAnsi="仿宋_GB2312" w:eastAsia="仿宋_GB2312" w:cs="仿宋_GB2312"/>
          <w:caps/>
          <w:sz w:val="30"/>
          <w:szCs w:val="30"/>
        </w:rPr>
        <w:t>据</w:t>
      </w:r>
      <w:r>
        <w:rPr>
          <w:rFonts w:hint="eastAsia" w:ascii="仿宋_GB2312" w:hAnsi="仿宋_GB2312" w:eastAsia="仿宋_GB2312" w:cs="仿宋_GB2312"/>
          <w:caps/>
          <w:sz w:val="30"/>
          <w:szCs w:val="30"/>
          <w:lang w:eastAsia="zh-CN"/>
        </w:rPr>
        <w:t>《生产安全事故报告和调查处理条例》</w:t>
      </w:r>
      <w:r>
        <w:rPr>
          <w:rFonts w:hint="eastAsia" w:ascii="仿宋_GB2312" w:hAnsi="仿宋_GB2312" w:eastAsia="仿宋_GB2312" w:cs="仿宋_GB2312"/>
          <w:caps/>
          <w:sz w:val="30"/>
          <w:szCs w:val="30"/>
          <w:lang w:val="en-US" w:eastAsia="zh-CN"/>
        </w:rPr>
        <w:t>第四十条第一款</w:t>
      </w:r>
      <w:r>
        <w:rPr>
          <w:rStyle w:val="15"/>
          <w:rFonts w:hint="eastAsia" w:ascii="仿宋_GB2312" w:hAnsi="仿宋_GB2312" w:eastAsia="仿宋_GB2312" w:cs="仿宋_GB2312"/>
          <w:sz w:val="30"/>
          <w:szCs w:val="30"/>
        </w:rPr>
        <w:footnoteReference w:id="7"/>
      </w:r>
      <w:r>
        <w:rPr>
          <w:rFonts w:hint="eastAsia" w:ascii="仿宋_GB2312" w:hAnsi="仿宋_GB2312" w:eastAsia="仿宋_GB2312" w:cs="仿宋_GB2312"/>
          <w:caps/>
          <w:sz w:val="30"/>
          <w:szCs w:val="30"/>
          <w:lang w:val="en-US" w:eastAsia="zh-CN"/>
        </w:rPr>
        <w:t>、</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中华人民共和国安全生产法</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val="en-US" w:eastAsia="zh-CN"/>
        </w:rPr>
        <w:t>九十五</w:t>
      </w:r>
      <w:r>
        <w:rPr>
          <w:rFonts w:hint="eastAsia" w:ascii="仿宋_GB2312" w:hAnsi="仿宋_GB2312" w:eastAsia="仿宋_GB2312" w:cs="仿宋_GB2312"/>
          <w:sz w:val="30"/>
          <w:szCs w:val="30"/>
        </w:rPr>
        <w:t>条第</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项</w:t>
      </w:r>
      <w:r>
        <w:rPr>
          <w:rStyle w:val="15"/>
          <w:rFonts w:hint="eastAsia" w:ascii="仿宋_GB2312" w:hAnsi="仿宋_GB2312" w:eastAsia="仿宋_GB2312" w:cs="仿宋_GB2312"/>
          <w:sz w:val="30"/>
          <w:szCs w:val="30"/>
        </w:rPr>
        <w:footnoteReference w:id="8"/>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规定，</w:t>
      </w:r>
      <w:r>
        <w:rPr>
          <w:rFonts w:hint="eastAsia" w:ascii="仿宋_GB2312" w:hAnsi="仿宋_GB2312" w:eastAsia="仿宋_GB2312" w:cs="仿宋_GB2312"/>
          <w:sz w:val="30"/>
          <w:szCs w:val="30"/>
          <w:lang w:val="en-US" w:eastAsia="zh-CN"/>
        </w:rPr>
        <w:t>撤销其危险化学品经营单位主要负责人资格证书并</w:t>
      </w:r>
      <w:r>
        <w:rPr>
          <w:rFonts w:hint="eastAsia" w:ascii="仿宋_GB2312" w:hAnsi="仿宋_GB2312" w:eastAsia="仿宋_GB2312" w:cs="仿宋_GB2312"/>
          <w:sz w:val="30"/>
          <w:szCs w:val="30"/>
        </w:rPr>
        <w:t>对其实施行政处罚。</w:t>
      </w:r>
    </w:p>
    <w:p>
      <w:p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2.赖道创，贵东加油站安全员，</w:t>
      </w:r>
      <w:r>
        <w:rPr>
          <w:rFonts w:hint="eastAsia" w:ascii="仿宋_GB2312" w:hAnsi="仿宋_GB2312" w:eastAsia="仿宋_GB2312" w:cs="仿宋_GB2312"/>
          <w:sz w:val="30"/>
          <w:szCs w:val="30"/>
          <w:highlight w:val="none"/>
          <w:lang w:val="en-US" w:eastAsia="zh-CN"/>
        </w:rPr>
        <w:t>未组织安全生产教育培训；</w:t>
      </w:r>
      <w:r>
        <w:rPr>
          <w:rFonts w:hint="eastAsia" w:ascii="仿宋_GB2312" w:hAnsi="仿宋_GB2312" w:eastAsia="仿宋_GB2312" w:cs="仿宋_GB2312"/>
          <w:sz w:val="30"/>
          <w:szCs w:val="30"/>
          <w:lang w:val="en-US" w:eastAsia="zh-CN"/>
        </w:rPr>
        <w:t>未制止肖定全违反操作规程加油，违反了</w:t>
      </w:r>
      <w:r>
        <w:rPr>
          <w:rFonts w:hint="eastAsia" w:ascii="仿宋_GB2312" w:hAnsi="仿宋_GB2312" w:eastAsia="仿宋_GB2312" w:cs="仿宋_GB2312"/>
          <w:sz w:val="30"/>
          <w:szCs w:val="30"/>
          <w:highlight w:val="none"/>
          <w:lang w:val="en-US" w:eastAsia="zh-CN"/>
        </w:rPr>
        <w:t>《中华人民共和国安全生产法》</w:t>
      </w:r>
      <w:r>
        <w:rPr>
          <w:rFonts w:hint="eastAsia" w:ascii="仿宋_GB2312" w:hAnsi="仿宋_GB2312" w:eastAsia="仿宋_GB2312" w:cs="仿宋_GB2312"/>
          <w:sz w:val="30"/>
          <w:szCs w:val="30"/>
          <w:lang w:val="en-US" w:eastAsia="zh-CN"/>
        </w:rPr>
        <w:t>第二十五条第</w:t>
      </w:r>
      <w:r>
        <w:rPr>
          <w:rFonts w:hint="eastAsia" w:ascii="仿宋_GB2312" w:hAnsi="仿宋_GB2312" w:eastAsia="仿宋_GB2312" w:cs="仿宋_GB2312"/>
          <w:sz w:val="30"/>
          <w:szCs w:val="30"/>
          <w:highlight w:val="none"/>
          <w:lang w:val="en-US" w:eastAsia="zh-CN"/>
        </w:rPr>
        <w:t>（二）</w:t>
      </w:r>
      <w:r>
        <w:rPr>
          <w:rFonts w:hint="eastAsia" w:ascii="仿宋_GB2312" w:hAnsi="仿宋_GB2312" w:eastAsia="仿宋_GB2312" w:cs="仿宋_GB2312"/>
          <w:sz w:val="30"/>
          <w:szCs w:val="30"/>
          <w:lang w:val="en-US" w:eastAsia="zh-CN"/>
        </w:rPr>
        <w:t>、（六）项</w:t>
      </w:r>
      <w:r>
        <w:rPr>
          <w:rStyle w:val="15"/>
          <w:rFonts w:hint="eastAsia" w:ascii="仿宋_GB2312" w:hAnsi="仿宋_GB2312" w:eastAsia="仿宋_GB2312" w:cs="仿宋_GB2312"/>
          <w:sz w:val="30"/>
          <w:szCs w:val="30"/>
        </w:rPr>
        <w:footnoteReference w:id="9"/>
      </w:r>
      <w:r>
        <w:rPr>
          <w:rFonts w:hint="eastAsia" w:ascii="仿宋_GB2312" w:hAnsi="仿宋_GB2312" w:eastAsia="仿宋_GB2312" w:cs="仿宋_GB2312"/>
          <w:sz w:val="30"/>
          <w:szCs w:val="30"/>
          <w:lang w:val="en-US" w:eastAsia="zh-CN"/>
        </w:rPr>
        <w:t>的规定，对事故发生负有责任。</w:t>
      </w:r>
      <w:r>
        <w:rPr>
          <w:rFonts w:hint="eastAsia" w:ascii="仿宋_GB2312" w:hAnsi="仿宋_GB2312" w:eastAsia="仿宋_GB2312" w:cs="仿宋_GB2312"/>
          <w:sz w:val="30"/>
          <w:szCs w:val="30"/>
        </w:rPr>
        <w:t>建议由</w:t>
      </w:r>
      <w:r>
        <w:rPr>
          <w:rFonts w:hint="eastAsia" w:ascii="仿宋_GB2312" w:hAnsi="仿宋_GB2312" w:eastAsia="仿宋_GB2312" w:cs="仿宋_GB2312"/>
          <w:sz w:val="30"/>
          <w:szCs w:val="30"/>
          <w:lang w:val="en-US" w:eastAsia="zh-CN"/>
        </w:rPr>
        <w:t>连平县应急管理局</w:t>
      </w:r>
      <w:r>
        <w:rPr>
          <w:rFonts w:hint="eastAsia" w:ascii="仿宋_GB2312" w:hAnsi="仿宋_GB2312" w:eastAsia="仿宋_GB2312" w:cs="仿宋_GB2312"/>
          <w:sz w:val="30"/>
          <w:szCs w:val="30"/>
        </w:rPr>
        <w:t>根</w:t>
      </w:r>
      <w:r>
        <w:rPr>
          <w:rFonts w:hint="eastAsia" w:ascii="仿宋_GB2312" w:hAnsi="仿宋_GB2312" w:eastAsia="仿宋_GB2312" w:cs="仿宋_GB2312"/>
          <w:caps/>
          <w:sz w:val="30"/>
          <w:szCs w:val="30"/>
        </w:rPr>
        <w:t>据</w:t>
      </w:r>
      <w:r>
        <w:rPr>
          <w:rFonts w:hint="eastAsia" w:ascii="仿宋_GB2312" w:hAnsi="仿宋_GB2312" w:eastAsia="仿宋_GB2312" w:cs="仿宋_GB2312"/>
          <w:sz w:val="30"/>
          <w:szCs w:val="30"/>
          <w:lang w:val="en-US" w:eastAsia="zh-CN"/>
        </w:rPr>
        <w:t>《中华人民共和国安全生产法》第九十六条</w:t>
      </w:r>
      <w:r>
        <w:rPr>
          <w:rStyle w:val="15"/>
          <w:rFonts w:hint="eastAsia" w:ascii="仿宋_GB2312" w:hAnsi="仿宋_GB2312" w:eastAsia="仿宋_GB2312" w:cs="仿宋_GB2312"/>
          <w:sz w:val="30"/>
          <w:szCs w:val="30"/>
        </w:rPr>
        <w:footnoteReference w:id="10"/>
      </w:r>
      <w:r>
        <w:rPr>
          <w:rFonts w:hint="eastAsia" w:ascii="仿宋_GB2312" w:hAnsi="仿宋_GB2312" w:eastAsia="仿宋_GB2312" w:cs="仿宋_GB2312"/>
          <w:sz w:val="30"/>
          <w:szCs w:val="30"/>
        </w:rPr>
        <w:t>规定，对其实施行政处罚。</w:t>
      </w:r>
    </w:p>
    <w:p>
      <w:pPr>
        <w:spacing w:line="560" w:lineRule="exact"/>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赖锐峰，事发当天驾驶非法加装有1000升塑料油桶和加油机的粤F23S39货车前来购油，未持有危化品运输许可证和危险化学品经营许可证，涉嫌使用安全技术条件不符合国家标准要求的车辆运输危险化学品，建议由县公安局进行调查处理。</w:t>
      </w:r>
    </w:p>
    <w:p>
      <w:pPr>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陈建国，事发当天驾驶非法加装有1000升塑料油桶和加油机的粤FTZ386汽车前来购油，未持有危化品运输许可证和危险化学品经营许可证，涉嫌使用安全技术条件不符合国家标准要求的车辆运输危险化学品，建议由县公安局进行调查处理。</w:t>
      </w:r>
    </w:p>
    <w:p>
      <w:pPr>
        <w:spacing w:beforeLines="20"/>
        <w:ind w:firstLine="602" w:firstLineChars="200"/>
        <w:rPr>
          <w:rFonts w:hint="eastAsia" w:ascii="仿宋_GB2312" w:hAnsi="仿宋_GB2312" w:eastAsia="仿宋_GB2312" w:cs="仿宋_GB2312"/>
          <w:b/>
          <w:bCs/>
          <w:sz w:val="30"/>
          <w:szCs w:val="30"/>
          <w:highlight w:val="green"/>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二</w:t>
      </w:r>
      <w:r>
        <w:rPr>
          <w:rFonts w:hint="eastAsia" w:ascii="仿宋_GB2312" w:hAnsi="仿宋_GB2312" w:eastAsia="仿宋_GB2312" w:cs="仿宋_GB2312"/>
          <w:b/>
          <w:bCs/>
          <w:sz w:val="30"/>
          <w:szCs w:val="30"/>
        </w:rPr>
        <w:t>）建议给予行政处罚单位</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贵东加油站</w:t>
      </w:r>
      <w:r>
        <w:rPr>
          <w:rFonts w:hint="eastAsia" w:ascii="仿宋_GB2312" w:hAnsi="仿宋_GB2312" w:eastAsia="仿宋_GB2312" w:cs="仿宋_GB2312"/>
          <w:sz w:val="30"/>
          <w:szCs w:val="30"/>
        </w:rPr>
        <w:t>，落实安全生产主体责任不到位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对从业人员进行安全生产教育和培训不到位，</w:t>
      </w:r>
      <w:r>
        <w:rPr>
          <w:rFonts w:hint="eastAsia" w:ascii="仿宋_GB2312" w:hAnsi="仿宋_GB2312" w:eastAsia="仿宋_GB2312" w:cs="仿宋_GB2312"/>
          <w:sz w:val="30"/>
          <w:szCs w:val="30"/>
        </w:rPr>
        <w:t>未教育督促从业人员严格执行安全生产规章制度和安全操作规程作业，对事故发生负有责任。建议由</w:t>
      </w:r>
      <w:r>
        <w:rPr>
          <w:rFonts w:hint="eastAsia" w:ascii="仿宋_GB2312" w:hAnsi="仿宋_GB2312" w:eastAsia="仿宋_GB2312" w:cs="仿宋_GB2312"/>
          <w:sz w:val="30"/>
          <w:szCs w:val="30"/>
          <w:lang w:val="en-US" w:eastAsia="zh-CN"/>
        </w:rPr>
        <w:t>连平县应急管理局</w:t>
      </w:r>
      <w:r>
        <w:rPr>
          <w:rFonts w:hint="eastAsia" w:ascii="仿宋_GB2312" w:hAnsi="仿宋_GB2312" w:eastAsia="仿宋_GB2312" w:cs="仿宋_GB2312"/>
          <w:sz w:val="30"/>
          <w:szCs w:val="30"/>
        </w:rPr>
        <w:t>根</w:t>
      </w:r>
      <w:r>
        <w:rPr>
          <w:rFonts w:hint="eastAsia" w:ascii="仿宋_GB2312" w:hAnsi="仿宋_GB2312" w:eastAsia="仿宋_GB2312" w:cs="仿宋_GB2312"/>
          <w:caps/>
          <w:sz w:val="30"/>
          <w:szCs w:val="30"/>
        </w:rPr>
        <w:t>据</w:t>
      </w:r>
      <w:r>
        <w:rPr>
          <w:rFonts w:hint="eastAsia" w:ascii="仿宋_GB2312" w:hAnsi="仿宋_GB2312" w:eastAsia="仿宋_GB2312" w:cs="仿宋_GB2312"/>
          <w:sz w:val="30"/>
          <w:szCs w:val="30"/>
          <w:highlight w:val="none"/>
        </w:rPr>
        <w:t>《中华人民共和国安全生产法》</w:t>
      </w:r>
      <w:r>
        <w:rPr>
          <w:rFonts w:hint="eastAsia" w:ascii="仿宋_GB2312" w:hAnsi="仿宋_GB2312" w:eastAsia="仿宋_GB2312" w:cs="仿宋_GB2312"/>
          <w:sz w:val="30"/>
          <w:szCs w:val="30"/>
        </w:rPr>
        <w:t>第一百一十四条第</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项</w:t>
      </w:r>
      <w:r>
        <w:rPr>
          <w:rStyle w:val="15"/>
          <w:rFonts w:hint="eastAsia" w:ascii="仿宋_GB2312" w:hAnsi="仿宋_GB2312" w:eastAsia="仿宋_GB2312" w:cs="仿宋_GB2312"/>
          <w:sz w:val="30"/>
          <w:szCs w:val="30"/>
        </w:rPr>
        <w:footnoteReference w:id="11"/>
      </w:r>
      <w:r>
        <w:rPr>
          <w:rFonts w:hint="eastAsia" w:ascii="仿宋_GB2312" w:hAnsi="仿宋_GB2312" w:eastAsia="仿宋_GB2312" w:cs="仿宋_GB2312"/>
          <w:sz w:val="30"/>
          <w:szCs w:val="30"/>
        </w:rPr>
        <w:t>规定，对其实施行政处罚。</w:t>
      </w:r>
    </w:p>
    <w:p>
      <w:pPr>
        <w:spacing w:line="560" w:lineRule="exact"/>
        <w:ind w:firstLine="602" w:firstLineChars="200"/>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lang w:val="en-US" w:eastAsia="zh-CN"/>
        </w:rPr>
        <w:t>七</w:t>
      </w:r>
      <w:r>
        <w:rPr>
          <w:rFonts w:hint="eastAsia" w:ascii="仿宋_GB2312" w:hAnsi="仿宋_GB2312" w:eastAsia="仿宋_GB2312" w:cs="仿宋_GB2312"/>
          <w:b/>
          <w:sz w:val="30"/>
          <w:szCs w:val="30"/>
          <w:highlight w:val="none"/>
        </w:rPr>
        <w:t>、事故防范和整改措施建议</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color w:val="000000" w:themeColor="text1"/>
          <w:sz w:val="30"/>
          <w:szCs w:val="30"/>
          <w:highlight w:val="none"/>
        </w:rPr>
        <w:t>（一）</w:t>
      </w:r>
      <w:r>
        <w:rPr>
          <w:rFonts w:hint="eastAsia" w:ascii="仿宋_GB2312" w:hAnsi="仿宋_GB2312" w:eastAsia="仿宋_GB2312" w:cs="仿宋_GB2312"/>
          <w:color w:val="000000" w:themeColor="text1"/>
          <w:sz w:val="30"/>
          <w:szCs w:val="30"/>
          <w:highlight w:val="none"/>
          <w:lang w:val="en-US" w:eastAsia="zh-CN"/>
        </w:rPr>
        <w:t>贵东加油站</w:t>
      </w:r>
      <w:r>
        <w:rPr>
          <w:rFonts w:hint="eastAsia" w:ascii="仿宋_GB2312" w:hAnsi="仿宋_GB2312" w:eastAsia="仿宋_GB2312" w:cs="仿宋_GB2312"/>
          <w:sz w:val="30"/>
          <w:szCs w:val="30"/>
          <w:highlight w:val="none"/>
        </w:rPr>
        <w:t>要</w:t>
      </w:r>
      <w:r>
        <w:rPr>
          <w:rFonts w:hint="eastAsia" w:ascii="仿宋_GB2312" w:hAnsi="仿宋_GB2312" w:eastAsia="仿宋_GB2312" w:cs="仿宋_GB2312"/>
          <w:sz w:val="30"/>
          <w:szCs w:val="30"/>
          <w:highlight w:val="none"/>
          <w:lang w:val="en-US" w:eastAsia="zh-CN"/>
        </w:rPr>
        <w:t>深刻吸取本次事故教训，切实提高安全意识，必须把安全生产牢牢放在企业经营的第一位。要</w:t>
      </w:r>
      <w:r>
        <w:rPr>
          <w:rFonts w:hint="eastAsia" w:ascii="仿宋_GB2312" w:hAnsi="仿宋_GB2312" w:eastAsia="仿宋_GB2312" w:cs="仿宋_GB2312"/>
          <w:sz w:val="30"/>
          <w:szCs w:val="30"/>
          <w:highlight w:val="none"/>
        </w:rPr>
        <w:t>按照《中华人民共和国安全生产法》的规定，</w:t>
      </w:r>
      <w:r>
        <w:rPr>
          <w:rFonts w:hint="eastAsia" w:ascii="仿宋_GB2312" w:hAnsi="仿宋_GB2312" w:eastAsia="仿宋_GB2312" w:cs="仿宋_GB2312"/>
          <w:sz w:val="30"/>
          <w:szCs w:val="30"/>
          <w:highlight w:val="none"/>
          <w:lang w:val="en-US" w:eastAsia="zh-CN"/>
        </w:rPr>
        <w:t>落实企业</w:t>
      </w:r>
      <w:r>
        <w:rPr>
          <w:rFonts w:hint="eastAsia" w:ascii="仿宋_GB2312" w:hAnsi="仿宋_GB2312" w:eastAsia="仿宋_GB2312" w:cs="仿宋_GB2312"/>
          <w:sz w:val="30"/>
          <w:szCs w:val="30"/>
          <w:highlight w:val="none"/>
        </w:rPr>
        <w:t>安全</w:t>
      </w:r>
      <w:r>
        <w:rPr>
          <w:rFonts w:hint="eastAsia" w:ascii="仿宋_GB2312" w:hAnsi="仿宋_GB2312" w:eastAsia="仿宋_GB2312" w:cs="仿宋_GB2312"/>
          <w:sz w:val="30"/>
          <w:szCs w:val="30"/>
          <w:highlight w:val="none"/>
          <w:lang w:val="en-US" w:eastAsia="zh-CN"/>
        </w:rPr>
        <w:t>生产主体责任</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要加强日常规范化管理，完善并严格执行各项安全管理制度</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切实加强对员工的安全生产教育培训，</w:t>
      </w:r>
      <w:r>
        <w:rPr>
          <w:rFonts w:hint="eastAsia" w:ascii="仿宋_GB2312" w:hAnsi="仿宋_GB2312" w:eastAsia="仿宋_GB2312" w:cs="仿宋_GB2312"/>
          <w:sz w:val="30"/>
          <w:szCs w:val="30"/>
          <w:highlight w:val="none"/>
        </w:rPr>
        <w:t>严格</w:t>
      </w:r>
      <w:r>
        <w:rPr>
          <w:rFonts w:hint="eastAsia" w:ascii="仿宋_GB2312" w:hAnsi="仿宋_GB2312" w:eastAsia="仿宋_GB2312" w:cs="仿宋_GB2312"/>
          <w:sz w:val="30"/>
          <w:szCs w:val="30"/>
          <w:highlight w:val="none"/>
          <w:lang w:val="en-US" w:eastAsia="zh-CN"/>
        </w:rPr>
        <w:t>遵守</w:t>
      </w:r>
      <w:r>
        <w:rPr>
          <w:rFonts w:hint="eastAsia" w:ascii="仿宋_GB2312" w:hAnsi="仿宋_GB2312" w:eastAsia="仿宋_GB2312" w:cs="仿宋_GB2312"/>
          <w:sz w:val="30"/>
          <w:szCs w:val="30"/>
          <w:highlight w:val="none"/>
        </w:rPr>
        <w:t>安全生产规章制度</w:t>
      </w:r>
      <w:r>
        <w:rPr>
          <w:rFonts w:hint="eastAsia" w:ascii="仿宋_GB2312" w:hAnsi="仿宋_GB2312" w:eastAsia="仿宋_GB2312" w:cs="仿宋_GB2312"/>
          <w:sz w:val="30"/>
          <w:szCs w:val="30"/>
          <w:highlight w:val="none"/>
          <w:lang w:val="en-US" w:eastAsia="zh-CN"/>
        </w:rPr>
        <w:t>及</w:t>
      </w:r>
      <w:r>
        <w:rPr>
          <w:rFonts w:hint="eastAsia" w:ascii="仿宋_GB2312" w:hAnsi="仿宋_GB2312" w:eastAsia="仿宋_GB2312" w:cs="仿宋_GB2312"/>
          <w:sz w:val="30"/>
          <w:szCs w:val="30"/>
          <w:highlight w:val="none"/>
        </w:rPr>
        <w:t>操作规程作业</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确保</w:t>
      </w:r>
      <w:r>
        <w:rPr>
          <w:rFonts w:hint="eastAsia" w:ascii="仿宋_GB2312" w:hAnsi="仿宋_GB2312" w:eastAsia="仿宋_GB2312" w:cs="仿宋_GB2312"/>
          <w:sz w:val="30"/>
          <w:szCs w:val="30"/>
          <w:highlight w:val="none"/>
          <w:lang w:val="en-US" w:eastAsia="zh-CN"/>
        </w:rPr>
        <w:t>作业</w:t>
      </w:r>
      <w:r>
        <w:rPr>
          <w:rFonts w:hint="eastAsia" w:ascii="仿宋_GB2312" w:hAnsi="仿宋_GB2312" w:eastAsia="仿宋_GB2312" w:cs="仿宋_GB2312"/>
          <w:sz w:val="30"/>
          <w:szCs w:val="30"/>
          <w:highlight w:val="none"/>
        </w:rPr>
        <w:t>安全</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采取有力措施，堵塞管理漏洞，确保生产、作业场所的安全条件符合国家规范要求。</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kern w:val="0"/>
          <w:sz w:val="30"/>
          <w:szCs w:val="30"/>
          <w:highlight w:val="none"/>
        </w:rPr>
        <w:t>（</w:t>
      </w:r>
      <w:r>
        <w:rPr>
          <w:rFonts w:hint="eastAsia" w:ascii="仿宋_GB2312" w:hAnsi="仿宋_GB2312" w:eastAsia="仿宋_GB2312" w:cs="仿宋_GB2312"/>
          <w:kern w:val="0"/>
          <w:sz w:val="30"/>
          <w:szCs w:val="30"/>
          <w:highlight w:val="none"/>
          <w:lang w:val="en-US" w:eastAsia="zh-CN"/>
        </w:rPr>
        <w:t>二</w:t>
      </w:r>
      <w:r>
        <w:rPr>
          <w:rFonts w:hint="eastAsia" w:ascii="仿宋_GB2312" w:hAnsi="仿宋_GB2312" w:eastAsia="仿宋_GB2312" w:cs="仿宋_GB2312"/>
          <w:kern w:val="0"/>
          <w:sz w:val="30"/>
          <w:szCs w:val="30"/>
          <w:highlight w:val="none"/>
        </w:rPr>
        <w:t>）</w:t>
      </w:r>
      <w:r>
        <w:rPr>
          <w:rFonts w:hint="eastAsia" w:ascii="仿宋_GB2312" w:hAnsi="仿宋_GB2312" w:eastAsia="仿宋_GB2312" w:cs="仿宋_GB2312"/>
          <w:kern w:val="0"/>
          <w:sz w:val="30"/>
          <w:szCs w:val="30"/>
          <w:highlight w:val="none"/>
          <w:lang w:val="en-US" w:eastAsia="zh-CN"/>
        </w:rPr>
        <w:t>连平县应急管理局要认真履行行业安全监管责任，加大安全生产执法力度，提升安全生产监督监察执法工作效能，严厉打击油站违规作业、未经批准擅自加装加油设施的违法违规行为。督促辖区内所有加油站贯彻落实安全生产法律法规和标准，不断提高</w:t>
      </w:r>
      <w:r>
        <w:rPr>
          <w:rFonts w:hint="eastAsia" w:ascii="仿宋_GB2312" w:hAnsi="仿宋_GB2312" w:eastAsia="仿宋_GB2312" w:cs="仿宋_GB2312"/>
          <w:sz w:val="30"/>
          <w:szCs w:val="30"/>
          <w:highlight w:val="none"/>
          <w:lang w:val="en-US" w:eastAsia="zh-CN"/>
        </w:rPr>
        <w:t>加油站的</w:t>
      </w:r>
      <w:r>
        <w:rPr>
          <w:rFonts w:hint="eastAsia" w:ascii="仿宋_GB2312" w:hAnsi="仿宋_GB2312" w:eastAsia="仿宋_GB2312" w:cs="仿宋_GB2312"/>
          <w:sz w:val="30"/>
          <w:szCs w:val="30"/>
          <w:highlight w:val="none"/>
        </w:rPr>
        <w:t>安全生产</w:t>
      </w:r>
      <w:r>
        <w:rPr>
          <w:rFonts w:hint="eastAsia" w:ascii="仿宋_GB2312" w:hAnsi="仿宋_GB2312" w:eastAsia="仿宋_GB2312" w:cs="仿宋_GB2312"/>
          <w:sz w:val="30"/>
          <w:szCs w:val="30"/>
          <w:highlight w:val="none"/>
          <w:lang w:val="en-US" w:eastAsia="zh-CN"/>
        </w:rPr>
        <w:t>意识，做到</w:t>
      </w:r>
      <w:r>
        <w:rPr>
          <w:rFonts w:hint="eastAsia" w:ascii="仿宋_GB2312" w:hAnsi="仿宋_GB2312" w:eastAsia="仿宋_GB2312" w:cs="仿宋_GB2312"/>
          <w:kern w:val="0"/>
          <w:sz w:val="30"/>
          <w:szCs w:val="30"/>
          <w:highlight w:val="none"/>
          <w:lang w:val="en-US" w:eastAsia="zh-CN"/>
        </w:rPr>
        <w:t>依法依规经营</w:t>
      </w:r>
      <w:r>
        <w:rPr>
          <w:rFonts w:hint="eastAsia" w:ascii="仿宋_GB2312" w:hAnsi="仿宋_GB2312" w:eastAsia="仿宋_GB2312" w:cs="仿宋_GB2312"/>
          <w:sz w:val="30"/>
          <w:szCs w:val="30"/>
          <w:highlight w:val="none"/>
        </w:rPr>
        <w:t>。</w:t>
      </w:r>
    </w:p>
    <w:p>
      <w:pPr>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三</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连平县发展和改革局要严格按照年度安全生产执法检查计划安排，加强对成品油企业的安全监管，加大《安全生产法》宣传力度，组织加油站企业开展专项、综合应急预案演练，将安全知识宣传教育和应急救援培训融入演练活动，教育引导企业和广大职工做好安全生产工作，提高应急处置能力，严格规范生产经营单位安全生产行为，确保企业安全经营。</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highlight w:val="none"/>
          <w:lang w:val="en-US" w:eastAsia="zh-CN"/>
        </w:rPr>
        <w:t>（四）</w:t>
      </w:r>
      <w:r>
        <w:rPr>
          <w:rFonts w:hint="eastAsia" w:ascii="仿宋_GB2312" w:hAnsi="仿宋_GB2312" w:eastAsia="仿宋_GB2312" w:cs="仿宋_GB2312"/>
          <w:sz w:val="30"/>
          <w:szCs w:val="30"/>
          <w:lang w:val="en-US" w:eastAsia="zh-CN"/>
        </w:rPr>
        <w:t>连平县交通局要从严查处不符合车辆安全技术性能要求的运输车辆装载、运输危险货物以及超运输车辆许可范围辆装载、运输危险货物等非法违法行为；从严查处不具备从业资格的人员从事危险货物运输活动；要严把从业资格准入关，对从事危险货物道路运输的驾驶人员从业资格证进行全面核查。</w:t>
      </w:r>
    </w:p>
    <w:p>
      <w:pPr>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lang w:val="en-US" w:eastAsia="zh-CN"/>
        </w:rPr>
        <w:t>（五）县公安局要严厉打击非法经营成品油和危险化学品等行为，严控加油站销售散装汽油，要</w:t>
      </w:r>
      <w:r>
        <w:rPr>
          <w:rFonts w:hint="eastAsia" w:ascii="仿宋_GB2312" w:hAnsi="仿宋_GB2312" w:eastAsia="仿宋_GB2312" w:cs="仿宋_GB2312"/>
          <w:sz w:val="30"/>
          <w:szCs w:val="30"/>
          <w:highlight w:val="none"/>
          <w:lang w:val="en-US" w:eastAsia="zh-CN"/>
        </w:rPr>
        <w:t>教育引导企业和从业人员</w:t>
      </w:r>
      <w:r>
        <w:rPr>
          <w:rFonts w:hint="eastAsia" w:ascii="仿宋_GB2312" w:hAnsi="仿宋_GB2312" w:eastAsia="仿宋_GB2312" w:cs="仿宋_GB2312"/>
          <w:sz w:val="30"/>
          <w:szCs w:val="30"/>
          <w:lang w:val="en-US" w:eastAsia="zh-CN"/>
        </w:rPr>
        <w:t>严禁给不符合规定的车辆进行加油。</w:t>
      </w:r>
      <w:r>
        <w:rPr>
          <w:rFonts w:hint="eastAsia" w:ascii="仿宋_GB2312" w:hAnsi="仿宋_GB2312" w:eastAsia="仿宋_GB2312" w:cs="仿宋_GB2312"/>
          <w:sz w:val="30"/>
          <w:szCs w:val="30"/>
          <w:highlight w:val="none"/>
          <w:lang w:val="en-US" w:eastAsia="zh-CN"/>
        </w:rPr>
        <w:t>强化对危险化学品运输车辆</w:t>
      </w:r>
      <w:r>
        <w:rPr>
          <w:rFonts w:hint="eastAsia" w:ascii="仿宋_GB2312" w:hAnsi="仿宋_GB2312" w:eastAsia="仿宋_GB2312" w:cs="仿宋_GB2312"/>
          <w:sz w:val="30"/>
          <w:szCs w:val="30"/>
          <w:highlight w:val="none"/>
          <w:lang w:eastAsia="zh-CN"/>
        </w:rPr>
        <w:t>的</w:t>
      </w:r>
      <w:r>
        <w:rPr>
          <w:rFonts w:hint="eastAsia" w:ascii="仿宋_GB2312" w:hAnsi="仿宋_GB2312" w:eastAsia="仿宋_GB2312" w:cs="仿宋_GB2312"/>
          <w:sz w:val="30"/>
          <w:szCs w:val="30"/>
          <w:highlight w:val="none"/>
          <w:lang w:val="en-US" w:eastAsia="zh-CN"/>
        </w:rPr>
        <w:t>道路交通</w:t>
      </w:r>
      <w:r>
        <w:rPr>
          <w:rFonts w:hint="eastAsia" w:ascii="仿宋_GB2312" w:hAnsi="仿宋_GB2312" w:eastAsia="仿宋_GB2312" w:cs="仿宋_GB2312"/>
          <w:sz w:val="30"/>
          <w:szCs w:val="30"/>
          <w:highlight w:val="none"/>
          <w:lang w:eastAsia="zh-CN"/>
        </w:rPr>
        <w:t>安全管理，</w:t>
      </w:r>
      <w:r>
        <w:rPr>
          <w:rFonts w:hint="eastAsia" w:ascii="仿宋_GB2312" w:hAnsi="仿宋_GB2312" w:eastAsia="仿宋_GB2312" w:cs="仿宋_GB2312"/>
          <w:sz w:val="30"/>
          <w:szCs w:val="30"/>
          <w:highlight w:val="none"/>
          <w:lang w:val="en-US" w:eastAsia="zh-CN"/>
        </w:rPr>
        <w:t>禁止安全技术条件不符合国家标准要求的车辆运输危险化学品。</w:t>
      </w:r>
    </w:p>
    <w:p>
      <w:pPr>
        <w:ind w:firstLine="600" w:firstLineChars="200"/>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（六）县市场监督管理局要严把成品油经营主体市场准入关，加强油品质量和计量监管，加强特种设备安全监管管理，依法监督管理市场交易，切实维护市场秩序。</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七</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陂头镇政府</w:t>
      </w:r>
      <w:r>
        <w:rPr>
          <w:rFonts w:hint="eastAsia" w:ascii="仿宋_GB2312" w:hAnsi="仿宋_GB2312" w:eastAsia="仿宋_GB2312" w:cs="仿宋_GB2312"/>
          <w:sz w:val="30"/>
          <w:szCs w:val="30"/>
          <w:highlight w:val="none"/>
        </w:rPr>
        <w:t>应高度重视安全生产工作，</w:t>
      </w:r>
      <w:r>
        <w:rPr>
          <w:rFonts w:hint="eastAsia" w:ascii="仿宋_GB2312" w:hAnsi="仿宋_GB2312" w:eastAsia="仿宋_GB2312" w:cs="仿宋_GB2312"/>
          <w:sz w:val="30"/>
          <w:szCs w:val="30"/>
          <w:highlight w:val="none"/>
          <w:lang w:val="en-US" w:eastAsia="zh-CN"/>
        </w:rPr>
        <w:t>强化安全防范意识</w:t>
      </w:r>
      <w:r>
        <w:rPr>
          <w:rFonts w:hint="eastAsia" w:ascii="仿宋_GB2312" w:hAnsi="仿宋_GB2312" w:eastAsia="仿宋_GB2312" w:cs="仿宋_GB2312"/>
          <w:sz w:val="30"/>
          <w:szCs w:val="30"/>
          <w:highlight w:val="none"/>
        </w:rPr>
        <w:t>，按照“行业主管部门直接监管、应急管理部门综合监管、地方政府属地监管”办法，坚持“全覆盖、零容忍、严执法、重实效”的总体要求，依法督促企业落实安全生产主体责任，确保生产安全，杜绝再次发生类似事故。</w:t>
      </w:r>
    </w:p>
    <w:p>
      <w:pPr>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八</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各职能部门要加强沟通协调，形成合力持续严厉打击非法经营成品油和危险化学品等行为。在县政府的统一领导下，县发展和改革局、县公安局、县应急管理局、县市场监督管理局、县交通局要组成联合检查组，加强对辖区内危险化学品生产经营企业的安全生产检查，严厉查处非法生产、储存、使用、经营、运输危险化学品的行为。</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以下无正文</w:t>
      </w:r>
      <w:r>
        <w:rPr>
          <w:rFonts w:hint="eastAsia" w:ascii="仿宋_GB2312" w:hAnsi="仿宋_GB2312" w:eastAsia="仿宋_GB2312" w:cs="仿宋_GB2312"/>
          <w:sz w:val="30"/>
          <w:szCs w:val="30"/>
          <w:lang w:eastAsia="zh-CN"/>
        </w:rPr>
        <w:t>）</w:t>
      </w:r>
    </w:p>
    <w:p>
      <w:pPr>
        <w:ind w:firstLine="600" w:firstLineChars="200"/>
        <w:rPr>
          <w:rFonts w:hint="eastAsia" w:ascii="仿宋_GB2312" w:hAnsi="仿宋_GB2312" w:eastAsia="仿宋_GB2312" w:cs="仿宋_GB2312"/>
          <w:sz w:val="30"/>
          <w:szCs w:val="30"/>
          <w:lang w:eastAsia="zh-CN"/>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连平县“</w:t>
      </w:r>
      <w:r>
        <w:rPr>
          <w:rFonts w:hint="eastAsia" w:ascii="仿宋_GB2312" w:hAnsi="仿宋_GB2312" w:eastAsia="仿宋_GB2312" w:cs="仿宋_GB2312"/>
          <w:sz w:val="30"/>
          <w:szCs w:val="30"/>
          <w:lang w:val="en-US" w:eastAsia="zh-CN"/>
        </w:rPr>
        <w:t>1·08</w:t>
      </w:r>
      <w:r>
        <w:rPr>
          <w:rFonts w:hint="eastAsia" w:ascii="仿宋_GB2312" w:hAnsi="仿宋_GB2312" w:eastAsia="仿宋_GB2312" w:cs="仿宋_GB2312"/>
          <w:sz w:val="30"/>
          <w:szCs w:val="30"/>
        </w:rPr>
        <w:t xml:space="preserve">”一般事故调查组（代章）                                                               </w:t>
      </w:r>
    </w:p>
    <w:p>
      <w:pPr>
        <w:wordWrap w:val="0"/>
        <w:ind w:firstLine="600" w:firstLineChars="200"/>
        <w:jc w:val="right"/>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t>202</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28</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b/>
          <w:bCs/>
          <w:sz w:val="30"/>
          <w:szCs w:val="30"/>
        </w:rPr>
      </w:pPr>
    </w:p>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附：</w:t>
      </w:r>
    </w:p>
    <w:p>
      <w:pPr>
        <w:tabs>
          <w:tab w:val="left" w:pos="7485"/>
        </w:tabs>
        <w:spacing w:line="560" w:lineRule="exact"/>
        <w:ind w:firstLine="2108" w:firstLineChars="7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事故调查组名单</w:t>
      </w:r>
    </w:p>
    <w:p>
      <w:pPr>
        <w:tabs>
          <w:tab w:val="left" w:pos="7485"/>
        </w:tabs>
        <w:spacing w:line="56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组  长：</w:t>
      </w:r>
      <w:r>
        <w:rPr>
          <w:rFonts w:hint="eastAsia" w:ascii="仿宋_GB2312" w:hAnsi="仿宋_GB2312" w:eastAsia="仿宋_GB2312" w:cs="仿宋_GB2312"/>
          <w:sz w:val="30"/>
          <w:szCs w:val="30"/>
        </w:rPr>
        <w:t>曾锦生（县应急管理局</w:t>
      </w:r>
      <w:r>
        <w:rPr>
          <w:rFonts w:hint="eastAsia" w:ascii="仿宋_GB2312" w:hAnsi="仿宋_GB2312" w:eastAsia="仿宋_GB2312" w:cs="仿宋_GB2312"/>
          <w:sz w:val="30"/>
          <w:szCs w:val="30"/>
          <w:lang w:val="en-US" w:eastAsia="zh-CN"/>
        </w:rPr>
        <w:t>局长</w:t>
      </w:r>
      <w:r>
        <w:rPr>
          <w:rFonts w:hint="eastAsia" w:ascii="仿宋_GB2312" w:hAnsi="仿宋_GB2312" w:eastAsia="仿宋_GB2312" w:cs="仿宋_GB2312"/>
          <w:sz w:val="30"/>
          <w:szCs w:val="30"/>
        </w:rPr>
        <w:t>）</w:t>
      </w:r>
    </w:p>
    <w:p>
      <w:pPr>
        <w:tabs>
          <w:tab w:val="left" w:pos="7485"/>
        </w:tabs>
        <w:spacing w:line="56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副组长：</w:t>
      </w:r>
      <w:r>
        <w:rPr>
          <w:rFonts w:hint="eastAsia" w:ascii="仿宋_GB2312" w:hAnsi="仿宋_GB2312" w:eastAsia="仿宋_GB2312" w:cs="仿宋_GB2312"/>
          <w:sz w:val="30"/>
          <w:szCs w:val="30"/>
        </w:rPr>
        <w:t>廖明灯（县应急管理局</w:t>
      </w:r>
      <w:r>
        <w:rPr>
          <w:rFonts w:hint="eastAsia" w:ascii="仿宋_GB2312" w:hAnsi="仿宋_GB2312" w:eastAsia="仿宋_GB2312" w:cs="仿宋_GB2312"/>
          <w:sz w:val="30"/>
          <w:szCs w:val="30"/>
          <w:lang w:val="en-US" w:eastAsia="zh-CN"/>
        </w:rPr>
        <w:t>副局长</w:t>
      </w:r>
      <w:r>
        <w:rPr>
          <w:rFonts w:hint="eastAsia" w:ascii="仿宋_GB2312" w:hAnsi="仿宋_GB2312" w:eastAsia="仿宋_GB2312" w:cs="仿宋_GB2312"/>
          <w:sz w:val="30"/>
          <w:szCs w:val="30"/>
        </w:rPr>
        <w:t>）</w:t>
      </w:r>
    </w:p>
    <w:p>
      <w:pPr>
        <w:tabs>
          <w:tab w:val="left" w:pos="7485"/>
        </w:tabs>
        <w:spacing w:line="5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袁小娟（县纪委监委党风政风监督室主任）</w:t>
      </w:r>
    </w:p>
    <w:p>
      <w:pPr>
        <w:tabs>
          <w:tab w:val="left" w:pos="7485"/>
        </w:tabs>
        <w:spacing w:line="560" w:lineRule="exac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叶才运（陂头镇常务副镇长）</w:t>
      </w:r>
    </w:p>
    <w:p>
      <w:pPr>
        <w:tabs>
          <w:tab w:val="left" w:pos="7485"/>
        </w:tabs>
        <w:spacing w:line="56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成  员：</w:t>
      </w:r>
      <w:r>
        <w:rPr>
          <w:rFonts w:hint="eastAsia" w:ascii="仿宋_GB2312" w:hAnsi="仿宋_GB2312" w:eastAsia="仿宋_GB2312" w:cs="仿宋_GB2312"/>
          <w:sz w:val="30"/>
          <w:szCs w:val="30"/>
          <w:lang w:val="en-US" w:eastAsia="zh-CN"/>
        </w:rPr>
        <w:t>何东宜（县应急管理局副局长）</w:t>
      </w:r>
    </w:p>
    <w:p>
      <w:pPr>
        <w:tabs>
          <w:tab w:val="left" w:pos="7485"/>
        </w:tabs>
        <w:spacing w:line="560" w:lineRule="exact"/>
        <w:ind w:firstLine="1800" w:firstLineChars="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叶有立（县发展和改革局副局长）</w:t>
      </w:r>
    </w:p>
    <w:p>
      <w:pPr>
        <w:tabs>
          <w:tab w:val="left" w:pos="7485"/>
        </w:tabs>
        <w:spacing w:line="560" w:lineRule="exact"/>
        <w:ind w:firstLine="1800" w:firstLineChars="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练育强（县消防救援大队教导员）</w:t>
      </w:r>
    </w:p>
    <w:p>
      <w:pPr>
        <w:tabs>
          <w:tab w:val="left" w:pos="7485"/>
        </w:tabs>
        <w:spacing w:line="560" w:lineRule="exact"/>
        <w:ind w:firstLine="1800" w:firstLineChars="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谢桂盛（县公安局陂头派出所所长）</w:t>
      </w:r>
    </w:p>
    <w:p>
      <w:pPr>
        <w:tabs>
          <w:tab w:val="left" w:pos="7485"/>
        </w:tabs>
        <w:spacing w:line="560" w:lineRule="exact"/>
        <w:ind w:firstLine="1800" w:firstLineChars="6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刘建汉（县交通局安全股股长）</w:t>
      </w:r>
    </w:p>
    <w:p>
      <w:pPr>
        <w:tabs>
          <w:tab w:val="left" w:pos="7485"/>
        </w:tabs>
        <w:spacing w:line="560" w:lineRule="exact"/>
        <w:ind w:firstLine="1800" w:firstLineChars="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张国锋（县总工会办公室主任）</w:t>
      </w:r>
    </w:p>
    <w:p>
      <w:pPr>
        <w:tabs>
          <w:tab w:val="left" w:pos="7485"/>
        </w:tabs>
        <w:spacing w:line="560" w:lineRule="exact"/>
        <w:ind w:firstLine="1800" w:firstLineChars="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钟嘉嘉（县应急管理局</w:t>
      </w:r>
      <w:r>
        <w:rPr>
          <w:rFonts w:hint="eastAsia" w:ascii="仿宋_GB2312" w:hAnsi="仿宋_GB2312" w:eastAsia="仿宋_GB2312" w:cs="仿宋_GB2312"/>
          <w:sz w:val="30"/>
          <w:szCs w:val="30"/>
          <w:lang w:val="zh-CN" w:eastAsia="zh-CN"/>
        </w:rPr>
        <w:t>安全生产执法大队</w:t>
      </w:r>
      <w:r>
        <w:rPr>
          <w:rFonts w:hint="eastAsia" w:ascii="仿宋_GB2312" w:hAnsi="仿宋_GB2312" w:eastAsia="仿宋_GB2312" w:cs="仿宋_GB2312"/>
          <w:sz w:val="30"/>
          <w:szCs w:val="30"/>
          <w:lang w:val="en-US" w:eastAsia="zh-CN"/>
        </w:rPr>
        <w:t>队长）</w:t>
      </w:r>
    </w:p>
    <w:p>
      <w:pPr>
        <w:tabs>
          <w:tab w:val="left" w:pos="7485"/>
        </w:tabs>
        <w:spacing w:line="560" w:lineRule="exact"/>
        <w:ind w:firstLine="1800" w:firstLineChars="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许建民（县应急管理局救灾物资保障和风险监测</w:t>
      </w:r>
    </w:p>
    <w:p>
      <w:pPr>
        <w:tabs>
          <w:tab w:val="left" w:pos="7485"/>
        </w:tabs>
        <w:spacing w:line="560" w:lineRule="exact"/>
        <w:ind w:firstLine="1800" w:firstLineChars="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评估股股长）</w:t>
      </w:r>
    </w:p>
    <w:sectPr>
      <w:footerReference r:id="rId4" w:type="default"/>
      <w:footnotePr>
        <w:numFmt w:val="decimalFullWidth"/>
      </w:footnotePr>
      <w:endnotePr>
        <w:numFmt w:val="decimal"/>
      </w:endnotePr>
      <w:pgSz w:w="11906" w:h="16838"/>
      <w:pgMar w:top="1984"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14</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r>
        <w:separator/>
      </w:r>
    </w:p>
  </w:footnote>
  <w:footnote w:type="continuationSeparator" w:id="25">
    <w:p>
      <w:r>
        <w:continuationSeparator/>
      </w:r>
    </w:p>
  </w:footnote>
  <w:footnote w:id="0">
    <w:p>
      <w:pPr>
        <w:pStyle w:val="7"/>
        <w:ind w:firstLine="420" w:firstLineChars="0"/>
        <w:rPr>
          <w:rFonts w:hint="default" w:eastAsia="宋体"/>
          <w:lang w:val="en-US" w:eastAsia="zh-CN"/>
        </w:rPr>
      </w:pPr>
      <w:r>
        <w:rPr>
          <w:rFonts w:hint="eastAsia"/>
        </w:rPr>
        <w:footnoteRef/>
      </w:r>
      <w:r>
        <w:rPr>
          <w:rFonts w:hint="eastAsia"/>
        </w:rPr>
        <w:t xml:space="preserve"> </w:t>
      </w:r>
      <w:r>
        <w:rPr>
          <w:rFonts w:hint="eastAsia"/>
          <w:lang w:val="en-US" w:eastAsia="zh-CN"/>
        </w:rPr>
        <w:t>《营业执照》，统一社会信用代码：91441623MA53H71A9G；投资人：肖定全；企业类型：个人独资企业；注册地址：连平县陂头镇贵塘村铜锣岭地段；成立日期：2019年07月17日；经营范围：零售：汽油、柴油、润滑油、煤油，预包装食品（含酒精饮料）、乳制品（不含婴幼儿配方乳粉）、烟草制品、酒类、茶叶。(依法须经批准的项目，经相关部门批准后方可开展经营活动)。</w:t>
      </w:r>
    </w:p>
  </w:footnote>
  <w:footnote w:id="1">
    <w:p>
      <w:pPr>
        <w:pStyle w:val="7"/>
        <w:ind w:firstLine="420" w:firstLineChars="0"/>
        <w:rPr>
          <w:rFonts w:hint="default" w:eastAsia="宋体"/>
          <w:lang w:val="en-US" w:eastAsia="zh-CN"/>
        </w:rPr>
      </w:pPr>
      <w:r>
        <w:rPr>
          <w:rFonts w:hint="eastAsia"/>
        </w:rPr>
        <w:footnoteRef/>
      </w:r>
      <w:r>
        <w:rPr>
          <w:rFonts w:hint="eastAsia"/>
        </w:rPr>
        <w:t xml:space="preserve"> </w:t>
      </w:r>
      <w:r>
        <w:rPr>
          <w:rFonts w:hint="eastAsia"/>
          <w:lang w:val="en-US" w:eastAsia="zh-CN"/>
        </w:rPr>
        <w:t>《危险化学品经营许可证》，证书编号：粤河危化经字〔2019〕23号，经营方式：零售，许可范围：汽油、柴油[闭杯闪点≤60°]（备注：三级加油站，其中汽油罐30m³×2个，柴油罐，30m³×1个），发证机关：河源市应急管理局，发证日期：2019年7月9日，有效期限：2019年7月9日至2022年7月8日。</w:t>
      </w:r>
    </w:p>
  </w:footnote>
  <w:footnote w:id="2">
    <w:p>
      <w:pPr>
        <w:pStyle w:val="7"/>
        <w:ind w:firstLine="420" w:firstLineChars="0"/>
        <w:rPr>
          <w:rFonts w:hint="default" w:eastAsia="宋体"/>
          <w:lang w:val="en-US" w:eastAsia="zh-CN"/>
        </w:rPr>
      </w:pPr>
      <w:r>
        <w:rPr>
          <w:rFonts w:hint="eastAsia"/>
        </w:rPr>
        <w:footnoteRef/>
      </w:r>
      <w:r>
        <w:rPr>
          <w:rFonts w:hint="eastAsia"/>
        </w:rPr>
        <w:t xml:space="preserve"> </w:t>
      </w:r>
      <w:r>
        <w:rPr>
          <w:rFonts w:hint="eastAsia" w:ascii="宋体" w:hAnsi="宋体" w:eastAsia="宋体" w:cs="宋体"/>
          <w:lang w:val="en-US" w:eastAsia="zh-CN"/>
        </w:rPr>
        <w:t>《成品油零售经营批准证书》，证书编号：油零售证书第44P61234号，获准从事汽油、柴油、煤油零售业务，发证机关：广东省能源局，发证日期：2019年12月16日，有效期限：2019年12月16日至2024年12月16日。</w:t>
      </w:r>
    </w:p>
  </w:footnote>
  <w:footnote w:id="3">
    <w:p>
      <w:pPr>
        <w:pStyle w:val="7"/>
        <w:ind w:firstLine="420" w:firstLineChars="0"/>
        <w:rPr>
          <w:rFonts w:hint="default" w:eastAsia="宋体"/>
          <w:lang w:val="en-US" w:eastAsia="zh-CN"/>
        </w:rPr>
      </w:pPr>
      <w:r>
        <w:rPr>
          <w:rFonts w:hint="eastAsia"/>
        </w:rPr>
        <w:footnoteRef/>
      </w:r>
      <w:r>
        <w:rPr>
          <w:rFonts w:hint="eastAsia"/>
        </w:rPr>
        <w:t xml:space="preserve"> </w:t>
      </w:r>
      <w:r>
        <w:rPr>
          <w:rFonts w:hint="eastAsia" w:ascii="宋体" w:hAnsi="宋体" w:eastAsia="宋体" w:cs="宋体"/>
          <w:lang w:val="en-US" w:eastAsia="zh-CN"/>
        </w:rPr>
        <w:t>《广东省防雷装置定期检测合格证》，编号：</w:t>
      </w:r>
      <w:r>
        <w:rPr>
          <w:rFonts w:hint="eastAsia" w:ascii="宋体" w:hAnsi="宋体" w:cs="宋体"/>
          <w:lang w:val="en-US" w:eastAsia="zh-CN"/>
        </w:rPr>
        <w:t>0152229</w:t>
      </w:r>
      <w:r>
        <w:rPr>
          <w:rFonts w:hint="eastAsia" w:ascii="宋体" w:hAnsi="宋体" w:eastAsia="宋体" w:cs="宋体"/>
          <w:lang w:val="en-US" w:eastAsia="zh-CN"/>
        </w:rPr>
        <w:t>，</w:t>
      </w:r>
      <w:r>
        <w:rPr>
          <w:rFonts w:hint="eastAsia" w:ascii="宋体" w:hAnsi="宋体" w:cs="宋体"/>
          <w:lang w:val="en-US" w:eastAsia="zh-CN"/>
        </w:rPr>
        <w:t>单位：连平县陂头镇贵东加油站，项目：站房，地址：连平县陂头镇贵东，发证时间：2021年9月13日，经检测，粤雷检[2021]YFPL-2-0074号检测报告书所列防雷装置符合国家有关标准和国务院气象主管机构规定的使用要求，下次检测时间为2022年3月13日之前</w:t>
      </w:r>
      <w:r>
        <w:rPr>
          <w:rFonts w:hint="eastAsia" w:ascii="宋体" w:hAnsi="宋体" w:eastAsia="宋体" w:cs="宋体"/>
          <w:lang w:val="en-US" w:eastAsia="zh-CN"/>
        </w:rPr>
        <w:t>。</w:t>
      </w:r>
    </w:p>
  </w:footnote>
  <w:footnote w:id="4">
    <w:p>
      <w:pPr>
        <w:pStyle w:val="7"/>
        <w:ind w:firstLine="420" w:firstLineChars="0"/>
        <w:rPr>
          <w:rFonts w:hint="eastAsia" w:eastAsia="宋体"/>
          <w:lang w:eastAsia="zh-CN"/>
        </w:rPr>
      </w:pPr>
      <w:r>
        <w:rPr>
          <w:rFonts w:hint="eastAsia"/>
        </w:rPr>
        <w:footnoteRef/>
      </w:r>
      <w:r>
        <w:rPr>
          <w:rFonts w:hint="eastAsia"/>
        </w:rPr>
        <w:t xml:space="preserve"> 《</w:t>
      </w:r>
      <w:r>
        <w:rPr>
          <w:rFonts w:hint="eastAsia"/>
          <w:lang w:val="en-US" w:eastAsia="zh-CN"/>
        </w:rPr>
        <w:t>安全生产知识和管理能力考核合格证</w:t>
      </w:r>
      <w:r>
        <w:rPr>
          <w:rFonts w:hint="eastAsia"/>
        </w:rPr>
        <w:t>》</w:t>
      </w:r>
      <w:r>
        <w:rPr>
          <w:rFonts w:hint="eastAsia"/>
          <w:lang w:eastAsia="zh-CN"/>
        </w:rPr>
        <w:t>，</w:t>
      </w:r>
      <w:r>
        <w:rPr>
          <w:rFonts w:hint="eastAsia"/>
          <w:lang w:val="en-US" w:eastAsia="zh-CN"/>
        </w:rPr>
        <w:t>档案编码：A44160044221000094</w:t>
      </w:r>
      <w:r>
        <w:rPr>
          <w:rFonts w:hint="eastAsia"/>
          <w:lang w:eastAsia="zh-CN"/>
        </w:rPr>
        <w:t>，</w:t>
      </w:r>
      <w:r>
        <w:rPr>
          <w:rFonts w:hint="eastAsia"/>
          <w:lang w:val="en-US" w:eastAsia="zh-CN"/>
        </w:rPr>
        <w:t>行业类别，危险化学品经营单位主要负责人，初次领证日期：2017年9月14日，有效期限：2021年6月10日至2024年6月9日。</w:t>
      </w:r>
    </w:p>
  </w:footnote>
  <w:footnote w:id="5">
    <w:p>
      <w:pPr>
        <w:pStyle w:val="7"/>
        <w:ind w:firstLine="420" w:firstLineChars="0"/>
        <w:rPr>
          <w:rFonts w:hint="eastAsia" w:eastAsia="宋体"/>
          <w:lang w:eastAsia="zh-CN"/>
        </w:rPr>
      </w:pPr>
      <w:r>
        <w:rPr>
          <w:rFonts w:hint="eastAsia"/>
        </w:rPr>
        <w:footnoteRef/>
      </w:r>
      <w:r>
        <w:rPr>
          <w:rFonts w:hint="eastAsia"/>
        </w:rPr>
        <w:t xml:space="preserve"> 《</w:t>
      </w:r>
      <w:r>
        <w:rPr>
          <w:rFonts w:hint="eastAsia"/>
          <w:lang w:val="en-US" w:eastAsia="zh-CN"/>
        </w:rPr>
        <w:t>安全生产知识和管理能力考核合格证</w:t>
      </w:r>
      <w:r>
        <w:rPr>
          <w:rFonts w:hint="eastAsia"/>
        </w:rPr>
        <w:t>》</w:t>
      </w:r>
      <w:r>
        <w:rPr>
          <w:rFonts w:hint="eastAsia"/>
          <w:lang w:eastAsia="zh-CN"/>
        </w:rPr>
        <w:t>，</w:t>
      </w:r>
      <w:r>
        <w:rPr>
          <w:rFonts w:hint="eastAsia"/>
          <w:lang w:val="en-US" w:eastAsia="zh-CN"/>
        </w:rPr>
        <w:t>档案编码：A44160044121000037</w:t>
      </w:r>
      <w:r>
        <w:rPr>
          <w:rFonts w:hint="eastAsia"/>
          <w:lang w:eastAsia="zh-CN"/>
        </w:rPr>
        <w:t>，</w:t>
      </w:r>
      <w:r>
        <w:rPr>
          <w:rFonts w:hint="eastAsia"/>
          <w:lang w:val="en-US" w:eastAsia="zh-CN"/>
        </w:rPr>
        <w:t>行业类别，危险化学品经营单位安全生产管理人员，初次领证日期：2017年9月14日，有效期限：2021年6月10日至2024年6月9日。</w:t>
      </w:r>
    </w:p>
  </w:footnote>
  <w:footnote w:id="6">
    <w:p>
      <w:pPr>
        <w:pStyle w:val="7"/>
        <w:rPr>
          <w:rFonts w:hint="eastAsia" w:eastAsia="宋体"/>
          <w:lang w:eastAsia="zh-CN"/>
        </w:rPr>
      </w:pPr>
      <w:r>
        <w:rPr>
          <w:rFonts w:hint="eastAsia"/>
        </w:rPr>
        <w:footnoteRef/>
      </w:r>
      <w:r>
        <w:rPr>
          <w:rFonts w:hint="eastAsia"/>
        </w:rPr>
        <w:t xml:space="preserve"> 《</w:t>
      </w:r>
      <w:r>
        <w:rPr>
          <w:rFonts w:hint="eastAsia"/>
          <w:lang w:val="en-US" w:eastAsia="zh-CN"/>
        </w:rPr>
        <w:t>中华人民共和国安全生产</w:t>
      </w:r>
      <w:r>
        <w:rPr>
          <w:rFonts w:hint="eastAsia"/>
        </w:rPr>
        <w:t>法》</w:t>
      </w:r>
      <w:r>
        <w:rPr>
          <w:rFonts w:hint="eastAsia"/>
          <w:lang w:val="en-US" w:eastAsia="zh-CN"/>
        </w:rPr>
        <w:t xml:space="preserve"> </w:t>
      </w:r>
      <w:r>
        <w:rPr>
          <w:rFonts w:hint="eastAsia"/>
        </w:rPr>
        <w:t>第</w:t>
      </w:r>
      <w:r>
        <w:rPr>
          <w:rFonts w:hint="eastAsia"/>
          <w:lang w:val="en-US" w:eastAsia="zh-CN"/>
        </w:rPr>
        <w:t>五十七</w:t>
      </w:r>
      <w:r>
        <w:rPr>
          <w:rFonts w:hint="eastAsia"/>
        </w:rPr>
        <w:t>条  从业人员在作业过程中，应当严格落实岗位安全责任，遵守本单位的安全生产规章制度和操作规程，服从管理，正确佩戴和使用劳动防护用品</w:t>
      </w:r>
      <w:r>
        <w:rPr>
          <w:rFonts w:hint="eastAsia"/>
          <w:lang w:eastAsia="zh-CN"/>
        </w:rPr>
        <w:t>。</w:t>
      </w:r>
    </w:p>
  </w:footnote>
  <w:footnote w:id="7">
    <w:p>
      <w:pPr>
        <w:pStyle w:val="7"/>
        <w:rPr>
          <w:rFonts w:hint="eastAsia"/>
          <w:lang w:eastAsia="zh-CN"/>
        </w:rPr>
      </w:pPr>
      <w:r>
        <w:rPr>
          <w:rFonts w:hint="eastAsia"/>
        </w:rPr>
        <w:footnoteRef/>
      </w:r>
      <w:r>
        <w:rPr>
          <w:rFonts w:hint="eastAsia"/>
        </w:rPr>
        <w:t xml:space="preserve"> 《</w:t>
      </w:r>
      <w:r>
        <w:rPr>
          <w:rFonts w:hint="eastAsia"/>
          <w:lang w:eastAsia="zh-CN"/>
        </w:rPr>
        <w:t>生产安全事故报告和调查处理条例</w:t>
      </w:r>
      <w:r>
        <w:rPr>
          <w:rFonts w:hint="eastAsia"/>
        </w:rPr>
        <w:t>》</w:t>
      </w:r>
      <w:r>
        <w:rPr>
          <w:rFonts w:hint="eastAsia"/>
          <w:lang w:val="en-US" w:eastAsia="zh-CN"/>
        </w:rPr>
        <w:t xml:space="preserve"> </w:t>
      </w:r>
      <w:r>
        <w:rPr>
          <w:rFonts w:hint="eastAsia"/>
        </w:rPr>
        <w:t>第</w:t>
      </w:r>
      <w:r>
        <w:rPr>
          <w:rFonts w:hint="eastAsia"/>
          <w:lang w:val="en-US" w:eastAsia="zh-CN"/>
        </w:rPr>
        <w:t>四十</w:t>
      </w:r>
      <w:r>
        <w:rPr>
          <w:rFonts w:hint="eastAsia"/>
        </w:rPr>
        <w:t>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footnote>
  <w:footnote w:id="8">
    <w:p>
      <w:pPr>
        <w:pStyle w:val="7"/>
        <w:rPr>
          <w:rFonts w:hint="eastAsia"/>
        </w:rPr>
      </w:pPr>
      <w:r>
        <w:rPr>
          <w:rFonts w:hint="eastAsia"/>
        </w:rPr>
        <w:footnoteRef/>
      </w:r>
      <w:r>
        <w:rPr>
          <w:rFonts w:hint="eastAsia"/>
        </w:rPr>
        <w:t xml:space="preserve"> 《</w:t>
      </w:r>
      <w:r>
        <w:rPr>
          <w:rFonts w:hint="eastAsia"/>
          <w:lang w:val="en-US" w:eastAsia="zh-CN"/>
        </w:rPr>
        <w:t>中华人民共和国安全生产</w:t>
      </w:r>
      <w:r>
        <w:rPr>
          <w:rFonts w:hint="eastAsia"/>
        </w:rPr>
        <w:t>法》</w:t>
      </w:r>
      <w:r>
        <w:rPr>
          <w:rFonts w:hint="eastAsia"/>
          <w:lang w:val="en-US" w:eastAsia="zh-CN"/>
        </w:rPr>
        <w:t xml:space="preserve"> </w:t>
      </w:r>
      <w:r>
        <w:rPr>
          <w:rFonts w:hint="eastAsia"/>
        </w:rPr>
        <w:t>第</w:t>
      </w:r>
      <w:r>
        <w:rPr>
          <w:rFonts w:hint="eastAsia"/>
          <w:lang w:val="en-US" w:eastAsia="zh-CN"/>
        </w:rPr>
        <w:t>九十五</w:t>
      </w:r>
      <w:r>
        <w:rPr>
          <w:rFonts w:hint="eastAsia"/>
        </w:rPr>
        <w:t>条  生产经营单位的主要负责人未履行本法规定的安全生产管理职责，导致发生生产安全事故的，由应急管理部门依照下列规定处以罚款：</w:t>
      </w:r>
    </w:p>
    <w:p>
      <w:pPr>
        <w:pStyle w:val="7"/>
        <w:ind w:firstLine="420" w:firstLineChars="0"/>
        <w:rPr>
          <w:rFonts w:hint="eastAsia" w:eastAsia="宋体"/>
          <w:lang w:eastAsia="zh-CN"/>
        </w:rPr>
      </w:pPr>
      <w:r>
        <w:rPr>
          <w:rFonts w:hint="eastAsia"/>
          <w:lang w:eastAsia="zh-CN"/>
        </w:rPr>
        <w:t>（一）发生一般事故的，处上一年年收入百分之四十的罚款；</w:t>
      </w:r>
    </w:p>
  </w:footnote>
  <w:footnote w:id="9">
    <w:p>
      <w:pPr>
        <w:pStyle w:val="7"/>
        <w:rPr>
          <w:rFonts w:hint="eastAsia" w:eastAsia="宋体"/>
          <w:lang w:eastAsia="zh-CN"/>
        </w:rPr>
      </w:pPr>
      <w:r>
        <w:rPr>
          <w:rFonts w:hint="eastAsia"/>
        </w:rPr>
        <w:footnoteRef/>
      </w:r>
      <w:r>
        <w:rPr>
          <w:rFonts w:hint="eastAsia"/>
        </w:rPr>
        <w:t xml:space="preserve"> 《</w:t>
      </w:r>
      <w:r>
        <w:rPr>
          <w:rFonts w:hint="eastAsia"/>
          <w:lang w:val="en-US" w:eastAsia="zh-CN"/>
        </w:rPr>
        <w:t>中华人民共和国安全生产法</w:t>
      </w:r>
      <w:r>
        <w:rPr>
          <w:rFonts w:hint="eastAsia"/>
        </w:rPr>
        <w:t>》第</w:t>
      </w:r>
      <w:r>
        <w:rPr>
          <w:rFonts w:hint="eastAsia"/>
          <w:lang w:val="en-US" w:eastAsia="zh-CN"/>
        </w:rPr>
        <w:t>二十五</w:t>
      </w:r>
      <w:r>
        <w:rPr>
          <w:rFonts w:hint="eastAsia"/>
        </w:rPr>
        <w:t>条  生产经营单位的安全生产管理机构以及安全生产管理人员履行下列职责：</w:t>
      </w:r>
    </w:p>
    <w:p>
      <w:pPr>
        <w:pStyle w:val="7"/>
        <w:ind w:firstLine="420" w:firstLineChars="0"/>
        <w:rPr>
          <w:rFonts w:hint="eastAsia"/>
          <w:lang w:eastAsia="zh-CN"/>
        </w:rPr>
      </w:pPr>
      <w:r>
        <w:rPr>
          <w:rFonts w:hint="eastAsia"/>
          <w:lang w:val="en-US" w:eastAsia="zh-CN"/>
        </w:rPr>
        <w:t>（二）组织或者参与本单位安全生产教育和培训，如实记录安全生产教育和培训情况；</w:t>
      </w:r>
    </w:p>
    <w:p>
      <w:pPr>
        <w:pStyle w:val="7"/>
        <w:ind w:firstLine="420" w:firstLineChars="0"/>
        <w:rPr>
          <w:rFonts w:hint="eastAsia"/>
          <w:lang w:eastAsia="zh-CN"/>
        </w:rPr>
      </w:pPr>
      <w:r>
        <w:rPr>
          <w:rFonts w:hint="eastAsia"/>
          <w:lang w:eastAsia="zh-CN"/>
        </w:rPr>
        <w:t>（</w:t>
      </w:r>
      <w:r>
        <w:rPr>
          <w:rFonts w:hint="eastAsia"/>
          <w:lang w:val="en-US" w:eastAsia="zh-CN"/>
        </w:rPr>
        <w:t>六</w:t>
      </w:r>
      <w:r>
        <w:rPr>
          <w:rFonts w:hint="eastAsia"/>
          <w:lang w:eastAsia="zh-CN"/>
        </w:rPr>
        <w:t>）制止和纠正违章指挥、强令冒险作业、违反操作规程的行为；</w:t>
      </w:r>
    </w:p>
  </w:footnote>
  <w:footnote w:id="10">
    <w:p>
      <w:pPr>
        <w:pStyle w:val="7"/>
        <w:rPr>
          <w:rFonts w:hint="eastAsia" w:eastAsia="宋体"/>
          <w:lang w:val="en-US" w:eastAsia="zh-CN"/>
        </w:rPr>
      </w:pPr>
      <w:r>
        <w:rPr>
          <w:rFonts w:hint="eastAsia"/>
        </w:rPr>
        <w:footnoteRef/>
      </w:r>
      <w:r>
        <w:rPr>
          <w:rFonts w:hint="eastAsia"/>
        </w:rPr>
        <w:t xml:space="preserve"> 《</w:t>
      </w:r>
      <w:r>
        <w:rPr>
          <w:rFonts w:hint="eastAsia"/>
          <w:lang w:val="en-US" w:eastAsia="zh-CN"/>
        </w:rPr>
        <w:t>中华人民共和国安全生产法</w:t>
      </w:r>
      <w:r>
        <w:rPr>
          <w:rFonts w:hint="eastAsia"/>
        </w:rPr>
        <w:t>》</w:t>
      </w:r>
      <w:r>
        <w:rPr>
          <w:rFonts w:hint="eastAsia"/>
          <w:lang w:val="en-US" w:eastAsia="zh-CN"/>
        </w:rPr>
        <w:t xml:space="preserve"> </w:t>
      </w:r>
      <w:r>
        <w:rPr>
          <w:rFonts w:hint="eastAsia"/>
        </w:rPr>
        <w:t>第</w:t>
      </w:r>
      <w:r>
        <w:rPr>
          <w:rFonts w:hint="eastAsia"/>
          <w:lang w:val="en-US" w:eastAsia="zh-CN"/>
        </w:rPr>
        <w:t>九十六</w:t>
      </w:r>
      <w:r>
        <w:rPr>
          <w:rFonts w:hint="eastAsia"/>
        </w:rPr>
        <w:t>条  生产经营单位的其他负责人和安全生产管理人员未履行本法规定的安全生产管理职责的，责令限期改正，处一万元以上三万元以下的罚款</w:t>
      </w:r>
      <w:r>
        <w:rPr>
          <w:rFonts w:hint="eastAsia"/>
          <w:lang w:eastAsia="zh-CN"/>
        </w:rPr>
        <w:t>；导致发生生产安全事故的，暂停或者吊销其与安全生产有关的资格，并处上一年年收入百分之二十以上百分之五十以下的罚款；……</w:t>
      </w:r>
    </w:p>
  </w:footnote>
  <w:footnote w:id="11">
    <w:p>
      <w:pPr>
        <w:pStyle w:val="7"/>
        <w:rPr>
          <w:rFonts w:hint="eastAsia" w:eastAsia="宋体"/>
          <w:lang w:val="en-US" w:eastAsia="zh-CN"/>
        </w:rPr>
      </w:pPr>
      <w:r>
        <w:rPr>
          <w:rFonts w:hint="eastAsia"/>
        </w:rPr>
        <w:footnoteRef/>
      </w:r>
      <w:r>
        <w:rPr>
          <w:rFonts w:hint="eastAsia"/>
        </w:rPr>
        <w:t xml:space="preserve"> 《中华人民共和国安全生产法》</w:t>
      </w:r>
      <w:r>
        <w:rPr>
          <w:rFonts w:hint="eastAsia"/>
          <w:lang w:val="en-US" w:eastAsia="zh-CN"/>
        </w:rPr>
        <w:t xml:space="preserve"> 第一百一十四条 发生生产安全事故，对负有责任的生产经营单位除要求其依法承担相应的赔偿等责任外，由应急管理部门依照下列规定处以罚款：（一）发生一般事故的，处三十万元以上一百万元以下的罚款；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FullWidth"/>
    <w:footnote w:id="24"/>
    <w:footnote w:id="25"/>
  </w:footnotePr>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2F6C39"/>
    <w:rsid w:val="000749E3"/>
    <w:rsid w:val="000B0A59"/>
    <w:rsid w:val="000E7B1F"/>
    <w:rsid w:val="00115988"/>
    <w:rsid w:val="00127236"/>
    <w:rsid w:val="00144F58"/>
    <w:rsid w:val="00156C5D"/>
    <w:rsid w:val="00173F30"/>
    <w:rsid w:val="00183256"/>
    <w:rsid w:val="001A670F"/>
    <w:rsid w:val="001C0A52"/>
    <w:rsid w:val="001C66E0"/>
    <w:rsid w:val="001E5BB5"/>
    <w:rsid w:val="00212520"/>
    <w:rsid w:val="00231401"/>
    <w:rsid w:val="00231540"/>
    <w:rsid w:val="00290BFB"/>
    <w:rsid w:val="002A09D2"/>
    <w:rsid w:val="002A4B9C"/>
    <w:rsid w:val="002D4003"/>
    <w:rsid w:val="002E21F1"/>
    <w:rsid w:val="00316A66"/>
    <w:rsid w:val="00432E90"/>
    <w:rsid w:val="00443541"/>
    <w:rsid w:val="00446CD6"/>
    <w:rsid w:val="00450290"/>
    <w:rsid w:val="00483176"/>
    <w:rsid w:val="004A36E1"/>
    <w:rsid w:val="00511874"/>
    <w:rsid w:val="0058029E"/>
    <w:rsid w:val="00593490"/>
    <w:rsid w:val="005B3CE1"/>
    <w:rsid w:val="005D18E7"/>
    <w:rsid w:val="00640C6B"/>
    <w:rsid w:val="0066771C"/>
    <w:rsid w:val="006E4EB4"/>
    <w:rsid w:val="006F24AA"/>
    <w:rsid w:val="007240CC"/>
    <w:rsid w:val="00726300"/>
    <w:rsid w:val="00763EFE"/>
    <w:rsid w:val="00764710"/>
    <w:rsid w:val="0078050E"/>
    <w:rsid w:val="00781AA5"/>
    <w:rsid w:val="007C6D0C"/>
    <w:rsid w:val="007D2949"/>
    <w:rsid w:val="007E7A13"/>
    <w:rsid w:val="007F30E2"/>
    <w:rsid w:val="008A4156"/>
    <w:rsid w:val="0095150E"/>
    <w:rsid w:val="009567B7"/>
    <w:rsid w:val="00956AEC"/>
    <w:rsid w:val="00965E1C"/>
    <w:rsid w:val="009749A6"/>
    <w:rsid w:val="009A638C"/>
    <w:rsid w:val="009B3699"/>
    <w:rsid w:val="00A27315"/>
    <w:rsid w:val="00A33D6C"/>
    <w:rsid w:val="00A34CC5"/>
    <w:rsid w:val="00A578E5"/>
    <w:rsid w:val="00A65FA9"/>
    <w:rsid w:val="00A715AC"/>
    <w:rsid w:val="00A71D1E"/>
    <w:rsid w:val="00B15406"/>
    <w:rsid w:val="00B74AA1"/>
    <w:rsid w:val="00B86607"/>
    <w:rsid w:val="00B90206"/>
    <w:rsid w:val="00BA369E"/>
    <w:rsid w:val="00BB731C"/>
    <w:rsid w:val="00BE1545"/>
    <w:rsid w:val="00BF79B0"/>
    <w:rsid w:val="00C80DB1"/>
    <w:rsid w:val="00C85F20"/>
    <w:rsid w:val="00CB6EA3"/>
    <w:rsid w:val="00CC6C35"/>
    <w:rsid w:val="00CD7441"/>
    <w:rsid w:val="00D17391"/>
    <w:rsid w:val="00D8698C"/>
    <w:rsid w:val="00D96FA6"/>
    <w:rsid w:val="00DB29EA"/>
    <w:rsid w:val="00DC0A3F"/>
    <w:rsid w:val="00ED425A"/>
    <w:rsid w:val="00F00C57"/>
    <w:rsid w:val="00F35A89"/>
    <w:rsid w:val="00F83712"/>
    <w:rsid w:val="00F9745E"/>
    <w:rsid w:val="00FA286E"/>
    <w:rsid w:val="00FC79B6"/>
    <w:rsid w:val="00FE004B"/>
    <w:rsid w:val="00FE7C21"/>
    <w:rsid w:val="00FF7E20"/>
    <w:rsid w:val="010553ED"/>
    <w:rsid w:val="010B22B0"/>
    <w:rsid w:val="01122C08"/>
    <w:rsid w:val="01187E92"/>
    <w:rsid w:val="01213785"/>
    <w:rsid w:val="012A4E2C"/>
    <w:rsid w:val="013E107B"/>
    <w:rsid w:val="0146444D"/>
    <w:rsid w:val="014B3184"/>
    <w:rsid w:val="01560455"/>
    <w:rsid w:val="01564A0B"/>
    <w:rsid w:val="015E344D"/>
    <w:rsid w:val="0160084E"/>
    <w:rsid w:val="016A5229"/>
    <w:rsid w:val="016D6AC7"/>
    <w:rsid w:val="016F283F"/>
    <w:rsid w:val="01714809"/>
    <w:rsid w:val="017936BE"/>
    <w:rsid w:val="017E0CD4"/>
    <w:rsid w:val="018E4A70"/>
    <w:rsid w:val="019127B6"/>
    <w:rsid w:val="01A8067E"/>
    <w:rsid w:val="01B52F45"/>
    <w:rsid w:val="01B72F00"/>
    <w:rsid w:val="01B80343"/>
    <w:rsid w:val="01B91000"/>
    <w:rsid w:val="01BD35AB"/>
    <w:rsid w:val="01DA43B3"/>
    <w:rsid w:val="01E054EB"/>
    <w:rsid w:val="01E314AD"/>
    <w:rsid w:val="01ED48E3"/>
    <w:rsid w:val="01FF55B8"/>
    <w:rsid w:val="020075AE"/>
    <w:rsid w:val="02042DC2"/>
    <w:rsid w:val="0217143E"/>
    <w:rsid w:val="022A6529"/>
    <w:rsid w:val="022D22E7"/>
    <w:rsid w:val="02305FA2"/>
    <w:rsid w:val="02361599"/>
    <w:rsid w:val="023F79F8"/>
    <w:rsid w:val="024970A8"/>
    <w:rsid w:val="024B1750"/>
    <w:rsid w:val="0250441F"/>
    <w:rsid w:val="02555ED9"/>
    <w:rsid w:val="025C626B"/>
    <w:rsid w:val="02633278"/>
    <w:rsid w:val="026F45D2"/>
    <w:rsid w:val="02720839"/>
    <w:rsid w:val="02756012"/>
    <w:rsid w:val="02832A46"/>
    <w:rsid w:val="02894562"/>
    <w:rsid w:val="028C6F72"/>
    <w:rsid w:val="02A16CDC"/>
    <w:rsid w:val="02A457F8"/>
    <w:rsid w:val="02B32C00"/>
    <w:rsid w:val="02B578E1"/>
    <w:rsid w:val="02B73CCB"/>
    <w:rsid w:val="02BB62FD"/>
    <w:rsid w:val="02C7470F"/>
    <w:rsid w:val="02C80459"/>
    <w:rsid w:val="02CD0808"/>
    <w:rsid w:val="02CD3CC1"/>
    <w:rsid w:val="02D74B40"/>
    <w:rsid w:val="02E334E5"/>
    <w:rsid w:val="02E441FA"/>
    <w:rsid w:val="02E62FD5"/>
    <w:rsid w:val="02E86AD5"/>
    <w:rsid w:val="02ED0196"/>
    <w:rsid w:val="02ED4364"/>
    <w:rsid w:val="02F0109B"/>
    <w:rsid w:val="02F23728"/>
    <w:rsid w:val="02F53218"/>
    <w:rsid w:val="02F6059B"/>
    <w:rsid w:val="02F70D3E"/>
    <w:rsid w:val="02FA02AC"/>
    <w:rsid w:val="02FA64F7"/>
    <w:rsid w:val="030330A0"/>
    <w:rsid w:val="0305373E"/>
    <w:rsid w:val="03056193"/>
    <w:rsid w:val="03085FAF"/>
    <w:rsid w:val="030A63F8"/>
    <w:rsid w:val="030C2463"/>
    <w:rsid w:val="030D5A4A"/>
    <w:rsid w:val="031800F6"/>
    <w:rsid w:val="031860A4"/>
    <w:rsid w:val="0328599D"/>
    <w:rsid w:val="032F7BBC"/>
    <w:rsid w:val="03327FC8"/>
    <w:rsid w:val="03337A5B"/>
    <w:rsid w:val="03345AEF"/>
    <w:rsid w:val="033E329C"/>
    <w:rsid w:val="0343231C"/>
    <w:rsid w:val="03433F84"/>
    <w:rsid w:val="034877EC"/>
    <w:rsid w:val="035A307B"/>
    <w:rsid w:val="035E4919"/>
    <w:rsid w:val="035F08EB"/>
    <w:rsid w:val="036363D4"/>
    <w:rsid w:val="038C1B63"/>
    <w:rsid w:val="038C76D9"/>
    <w:rsid w:val="03922768"/>
    <w:rsid w:val="03946759"/>
    <w:rsid w:val="03A04F32"/>
    <w:rsid w:val="03A33962"/>
    <w:rsid w:val="03A5526C"/>
    <w:rsid w:val="03A8028B"/>
    <w:rsid w:val="03AA31A1"/>
    <w:rsid w:val="03B13B6B"/>
    <w:rsid w:val="03BD3D36"/>
    <w:rsid w:val="03C45717"/>
    <w:rsid w:val="03C47CE1"/>
    <w:rsid w:val="03C8426D"/>
    <w:rsid w:val="03CE076D"/>
    <w:rsid w:val="03D1158F"/>
    <w:rsid w:val="03D475D8"/>
    <w:rsid w:val="03D80B70"/>
    <w:rsid w:val="03DB4771"/>
    <w:rsid w:val="03E94F34"/>
    <w:rsid w:val="03EC76DF"/>
    <w:rsid w:val="03ED1D7C"/>
    <w:rsid w:val="03F82E3C"/>
    <w:rsid w:val="03F95AE0"/>
    <w:rsid w:val="04002107"/>
    <w:rsid w:val="04007E1D"/>
    <w:rsid w:val="04137394"/>
    <w:rsid w:val="042518DB"/>
    <w:rsid w:val="042F2276"/>
    <w:rsid w:val="0437710A"/>
    <w:rsid w:val="043833BC"/>
    <w:rsid w:val="04385A96"/>
    <w:rsid w:val="04402271"/>
    <w:rsid w:val="044E606B"/>
    <w:rsid w:val="04522EB1"/>
    <w:rsid w:val="04614E02"/>
    <w:rsid w:val="046C64CE"/>
    <w:rsid w:val="047A39D5"/>
    <w:rsid w:val="047B4C87"/>
    <w:rsid w:val="0483136A"/>
    <w:rsid w:val="04836B55"/>
    <w:rsid w:val="04864E29"/>
    <w:rsid w:val="04877EA0"/>
    <w:rsid w:val="048B5BE2"/>
    <w:rsid w:val="049035D1"/>
    <w:rsid w:val="049727D9"/>
    <w:rsid w:val="049A4077"/>
    <w:rsid w:val="049C5937"/>
    <w:rsid w:val="04A942BA"/>
    <w:rsid w:val="04AB31F5"/>
    <w:rsid w:val="04B05649"/>
    <w:rsid w:val="04B23634"/>
    <w:rsid w:val="04B31E1D"/>
    <w:rsid w:val="04C41D98"/>
    <w:rsid w:val="04C57DB6"/>
    <w:rsid w:val="04D06B50"/>
    <w:rsid w:val="04D81748"/>
    <w:rsid w:val="04D90837"/>
    <w:rsid w:val="04DB6F15"/>
    <w:rsid w:val="04DE2B7D"/>
    <w:rsid w:val="04E16FD7"/>
    <w:rsid w:val="04E433B0"/>
    <w:rsid w:val="04E43544"/>
    <w:rsid w:val="04E7300F"/>
    <w:rsid w:val="04E866B0"/>
    <w:rsid w:val="04EF39C4"/>
    <w:rsid w:val="04F24DEF"/>
    <w:rsid w:val="04F75A3C"/>
    <w:rsid w:val="04FE63B4"/>
    <w:rsid w:val="050327AE"/>
    <w:rsid w:val="0506148D"/>
    <w:rsid w:val="05094A69"/>
    <w:rsid w:val="050E4241"/>
    <w:rsid w:val="050F57CB"/>
    <w:rsid w:val="05161452"/>
    <w:rsid w:val="051C4018"/>
    <w:rsid w:val="05281683"/>
    <w:rsid w:val="052B75C2"/>
    <w:rsid w:val="052C64EC"/>
    <w:rsid w:val="053732BF"/>
    <w:rsid w:val="05373B0F"/>
    <w:rsid w:val="053C128A"/>
    <w:rsid w:val="05443486"/>
    <w:rsid w:val="054A0A95"/>
    <w:rsid w:val="054F59E9"/>
    <w:rsid w:val="055E5FE1"/>
    <w:rsid w:val="05672C74"/>
    <w:rsid w:val="056860E9"/>
    <w:rsid w:val="056B4A6E"/>
    <w:rsid w:val="056B541F"/>
    <w:rsid w:val="058B39C0"/>
    <w:rsid w:val="058C1C12"/>
    <w:rsid w:val="05A23BFD"/>
    <w:rsid w:val="05B20FBC"/>
    <w:rsid w:val="05B43D86"/>
    <w:rsid w:val="05C018BB"/>
    <w:rsid w:val="05C618A3"/>
    <w:rsid w:val="05D37841"/>
    <w:rsid w:val="05D7715B"/>
    <w:rsid w:val="05E22C91"/>
    <w:rsid w:val="05F341B0"/>
    <w:rsid w:val="05F75D1A"/>
    <w:rsid w:val="05F93C31"/>
    <w:rsid w:val="05FB2EEB"/>
    <w:rsid w:val="06027E6A"/>
    <w:rsid w:val="06032BE5"/>
    <w:rsid w:val="06035C4C"/>
    <w:rsid w:val="061E0340"/>
    <w:rsid w:val="062E2495"/>
    <w:rsid w:val="06334EA6"/>
    <w:rsid w:val="06335554"/>
    <w:rsid w:val="06440E14"/>
    <w:rsid w:val="06484E88"/>
    <w:rsid w:val="064C75F3"/>
    <w:rsid w:val="06505CBF"/>
    <w:rsid w:val="065A6C3D"/>
    <w:rsid w:val="065B7836"/>
    <w:rsid w:val="065E2071"/>
    <w:rsid w:val="06624721"/>
    <w:rsid w:val="06652463"/>
    <w:rsid w:val="06693D01"/>
    <w:rsid w:val="066E5B12"/>
    <w:rsid w:val="06710E08"/>
    <w:rsid w:val="06720D0E"/>
    <w:rsid w:val="06737D24"/>
    <w:rsid w:val="06770ACE"/>
    <w:rsid w:val="067F277B"/>
    <w:rsid w:val="06896151"/>
    <w:rsid w:val="068E7233"/>
    <w:rsid w:val="068F7CB8"/>
    <w:rsid w:val="069232C0"/>
    <w:rsid w:val="0696086E"/>
    <w:rsid w:val="06A022EF"/>
    <w:rsid w:val="06A177FB"/>
    <w:rsid w:val="06AA0CDD"/>
    <w:rsid w:val="06AC68DE"/>
    <w:rsid w:val="06AC74C5"/>
    <w:rsid w:val="06AF61D9"/>
    <w:rsid w:val="06B61E16"/>
    <w:rsid w:val="06BF7DC5"/>
    <w:rsid w:val="06C90C44"/>
    <w:rsid w:val="06CA0AE8"/>
    <w:rsid w:val="06DC2725"/>
    <w:rsid w:val="06DC721E"/>
    <w:rsid w:val="06E0344B"/>
    <w:rsid w:val="06E22F0F"/>
    <w:rsid w:val="06F259A6"/>
    <w:rsid w:val="06F867A6"/>
    <w:rsid w:val="07065B14"/>
    <w:rsid w:val="07085C02"/>
    <w:rsid w:val="070A5F56"/>
    <w:rsid w:val="070B125C"/>
    <w:rsid w:val="070D6D82"/>
    <w:rsid w:val="071E6138"/>
    <w:rsid w:val="072276D0"/>
    <w:rsid w:val="07247C28"/>
    <w:rsid w:val="072F6DEC"/>
    <w:rsid w:val="073636AF"/>
    <w:rsid w:val="07375BAD"/>
    <w:rsid w:val="073964AC"/>
    <w:rsid w:val="073A419E"/>
    <w:rsid w:val="073B09BA"/>
    <w:rsid w:val="07541237"/>
    <w:rsid w:val="075A7AEE"/>
    <w:rsid w:val="075B12F2"/>
    <w:rsid w:val="07634BF4"/>
    <w:rsid w:val="07652B26"/>
    <w:rsid w:val="076C6D2B"/>
    <w:rsid w:val="07723089"/>
    <w:rsid w:val="077C55BA"/>
    <w:rsid w:val="077F31B5"/>
    <w:rsid w:val="077F412A"/>
    <w:rsid w:val="07810D79"/>
    <w:rsid w:val="0781151E"/>
    <w:rsid w:val="078116BD"/>
    <w:rsid w:val="078512E4"/>
    <w:rsid w:val="07864EE5"/>
    <w:rsid w:val="078C0F14"/>
    <w:rsid w:val="079254DA"/>
    <w:rsid w:val="0793229C"/>
    <w:rsid w:val="07977CF3"/>
    <w:rsid w:val="07BA5F70"/>
    <w:rsid w:val="07BC6984"/>
    <w:rsid w:val="07BD1470"/>
    <w:rsid w:val="07BD36C7"/>
    <w:rsid w:val="07BF4EA6"/>
    <w:rsid w:val="07C8262C"/>
    <w:rsid w:val="07D82BDC"/>
    <w:rsid w:val="07DC6755"/>
    <w:rsid w:val="07DE071F"/>
    <w:rsid w:val="07E371D3"/>
    <w:rsid w:val="07E80E51"/>
    <w:rsid w:val="07EF07AF"/>
    <w:rsid w:val="07F06A02"/>
    <w:rsid w:val="08000498"/>
    <w:rsid w:val="0800623E"/>
    <w:rsid w:val="08045308"/>
    <w:rsid w:val="08045DF7"/>
    <w:rsid w:val="0808754A"/>
    <w:rsid w:val="080D0C0C"/>
    <w:rsid w:val="081570B9"/>
    <w:rsid w:val="08170213"/>
    <w:rsid w:val="081C3DD5"/>
    <w:rsid w:val="081E5E8C"/>
    <w:rsid w:val="081F7C0A"/>
    <w:rsid w:val="082405D3"/>
    <w:rsid w:val="082977C0"/>
    <w:rsid w:val="08326375"/>
    <w:rsid w:val="084A7B8B"/>
    <w:rsid w:val="08566507"/>
    <w:rsid w:val="085F1F57"/>
    <w:rsid w:val="086167E6"/>
    <w:rsid w:val="08624EAC"/>
    <w:rsid w:val="08640C24"/>
    <w:rsid w:val="086B3A7B"/>
    <w:rsid w:val="0870581B"/>
    <w:rsid w:val="08713341"/>
    <w:rsid w:val="08737C7E"/>
    <w:rsid w:val="087A0447"/>
    <w:rsid w:val="087E4F38"/>
    <w:rsid w:val="088A4403"/>
    <w:rsid w:val="088E5CA1"/>
    <w:rsid w:val="0891753F"/>
    <w:rsid w:val="08966904"/>
    <w:rsid w:val="089867CD"/>
    <w:rsid w:val="08A544D9"/>
    <w:rsid w:val="08AC1FC3"/>
    <w:rsid w:val="08B03E69"/>
    <w:rsid w:val="08B04253"/>
    <w:rsid w:val="08B1581E"/>
    <w:rsid w:val="08B17BE1"/>
    <w:rsid w:val="08B64DF5"/>
    <w:rsid w:val="08BD1D21"/>
    <w:rsid w:val="08CE6F89"/>
    <w:rsid w:val="08D2300F"/>
    <w:rsid w:val="08D376FE"/>
    <w:rsid w:val="08D56CFF"/>
    <w:rsid w:val="08DF63E4"/>
    <w:rsid w:val="08E00909"/>
    <w:rsid w:val="08E24F8B"/>
    <w:rsid w:val="08E45840"/>
    <w:rsid w:val="08E50239"/>
    <w:rsid w:val="08EC027A"/>
    <w:rsid w:val="08F875BE"/>
    <w:rsid w:val="090146C5"/>
    <w:rsid w:val="090A296B"/>
    <w:rsid w:val="090C1348"/>
    <w:rsid w:val="09150170"/>
    <w:rsid w:val="091617D9"/>
    <w:rsid w:val="091F3CDB"/>
    <w:rsid w:val="092A3856"/>
    <w:rsid w:val="09322AD0"/>
    <w:rsid w:val="09390ABE"/>
    <w:rsid w:val="093D3223"/>
    <w:rsid w:val="09433E2E"/>
    <w:rsid w:val="095852AA"/>
    <w:rsid w:val="095C545E"/>
    <w:rsid w:val="095E091F"/>
    <w:rsid w:val="097130E0"/>
    <w:rsid w:val="0976080A"/>
    <w:rsid w:val="09770EC8"/>
    <w:rsid w:val="097A6225"/>
    <w:rsid w:val="097F4995"/>
    <w:rsid w:val="098C4BE1"/>
    <w:rsid w:val="098E3A7F"/>
    <w:rsid w:val="09903C9B"/>
    <w:rsid w:val="099546B3"/>
    <w:rsid w:val="099C43EE"/>
    <w:rsid w:val="099D098F"/>
    <w:rsid w:val="09A5238F"/>
    <w:rsid w:val="09A8649C"/>
    <w:rsid w:val="09A93E4A"/>
    <w:rsid w:val="09C44F6E"/>
    <w:rsid w:val="09C55436"/>
    <w:rsid w:val="09C83435"/>
    <w:rsid w:val="09CA1445"/>
    <w:rsid w:val="09CD45A7"/>
    <w:rsid w:val="09CE1116"/>
    <w:rsid w:val="09CE701B"/>
    <w:rsid w:val="09CF6571"/>
    <w:rsid w:val="09D25877"/>
    <w:rsid w:val="09DA3960"/>
    <w:rsid w:val="09DB6571"/>
    <w:rsid w:val="09E12517"/>
    <w:rsid w:val="09E30122"/>
    <w:rsid w:val="09EA6F07"/>
    <w:rsid w:val="09ED2E9B"/>
    <w:rsid w:val="09F52241"/>
    <w:rsid w:val="09F868A8"/>
    <w:rsid w:val="09FA582B"/>
    <w:rsid w:val="09FC1668"/>
    <w:rsid w:val="0A173968"/>
    <w:rsid w:val="0A175DE0"/>
    <w:rsid w:val="0A1B7A08"/>
    <w:rsid w:val="0A234C0D"/>
    <w:rsid w:val="0A240AB3"/>
    <w:rsid w:val="0A364EA2"/>
    <w:rsid w:val="0A3E49E3"/>
    <w:rsid w:val="0A441CEF"/>
    <w:rsid w:val="0A4F45ED"/>
    <w:rsid w:val="0A5076B0"/>
    <w:rsid w:val="0A532882"/>
    <w:rsid w:val="0A550699"/>
    <w:rsid w:val="0A6C371F"/>
    <w:rsid w:val="0A7E2232"/>
    <w:rsid w:val="0A7F06C0"/>
    <w:rsid w:val="0A83204F"/>
    <w:rsid w:val="0A851874"/>
    <w:rsid w:val="0A8530D4"/>
    <w:rsid w:val="0A8729A8"/>
    <w:rsid w:val="0A9044BB"/>
    <w:rsid w:val="0A920ABD"/>
    <w:rsid w:val="0A9A707C"/>
    <w:rsid w:val="0A9E1778"/>
    <w:rsid w:val="0AA64D26"/>
    <w:rsid w:val="0AA8086B"/>
    <w:rsid w:val="0AA93BAF"/>
    <w:rsid w:val="0AB63D2D"/>
    <w:rsid w:val="0AB8072D"/>
    <w:rsid w:val="0ABA48E1"/>
    <w:rsid w:val="0AC459AA"/>
    <w:rsid w:val="0AC6587D"/>
    <w:rsid w:val="0AC97464"/>
    <w:rsid w:val="0ADD081A"/>
    <w:rsid w:val="0AE1601C"/>
    <w:rsid w:val="0AE56373"/>
    <w:rsid w:val="0AE95411"/>
    <w:rsid w:val="0AFD110F"/>
    <w:rsid w:val="0B010C0C"/>
    <w:rsid w:val="0B07757B"/>
    <w:rsid w:val="0B0B182B"/>
    <w:rsid w:val="0B0C7351"/>
    <w:rsid w:val="0B0F0FEC"/>
    <w:rsid w:val="0B183F2B"/>
    <w:rsid w:val="0B1853F8"/>
    <w:rsid w:val="0B224DC6"/>
    <w:rsid w:val="0B27768A"/>
    <w:rsid w:val="0B2B2E55"/>
    <w:rsid w:val="0B3F4D81"/>
    <w:rsid w:val="0B4A4ED5"/>
    <w:rsid w:val="0B4B7E79"/>
    <w:rsid w:val="0B4F3AD6"/>
    <w:rsid w:val="0B56041E"/>
    <w:rsid w:val="0B564F2F"/>
    <w:rsid w:val="0B63068D"/>
    <w:rsid w:val="0B6B2B84"/>
    <w:rsid w:val="0B73117E"/>
    <w:rsid w:val="0B7373D0"/>
    <w:rsid w:val="0B745622"/>
    <w:rsid w:val="0B772A1C"/>
    <w:rsid w:val="0B78281F"/>
    <w:rsid w:val="0B7962BE"/>
    <w:rsid w:val="0B7E544A"/>
    <w:rsid w:val="0B825047"/>
    <w:rsid w:val="0B945A90"/>
    <w:rsid w:val="0B9A2BAF"/>
    <w:rsid w:val="0B9A481D"/>
    <w:rsid w:val="0B9F1F73"/>
    <w:rsid w:val="0BA05876"/>
    <w:rsid w:val="0BA3547F"/>
    <w:rsid w:val="0BA46483"/>
    <w:rsid w:val="0BAB4DBC"/>
    <w:rsid w:val="0BAE21B6"/>
    <w:rsid w:val="0BB05F2E"/>
    <w:rsid w:val="0BB4508D"/>
    <w:rsid w:val="0BBA799C"/>
    <w:rsid w:val="0BC7297B"/>
    <w:rsid w:val="0BC82FF1"/>
    <w:rsid w:val="0BD01935"/>
    <w:rsid w:val="0BDB54C8"/>
    <w:rsid w:val="0BDC31C7"/>
    <w:rsid w:val="0BDF67BE"/>
    <w:rsid w:val="0BED2CDE"/>
    <w:rsid w:val="0BF074A8"/>
    <w:rsid w:val="0C046D51"/>
    <w:rsid w:val="0C0544CC"/>
    <w:rsid w:val="0C05627A"/>
    <w:rsid w:val="0C112E71"/>
    <w:rsid w:val="0C1355FA"/>
    <w:rsid w:val="0C177D5B"/>
    <w:rsid w:val="0C197FCA"/>
    <w:rsid w:val="0C1C35C4"/>
    <w:rsid w:val="0C211805"/>
    <w:rsid w:val="0C2A7462"/>
    <w:rsid w:val="0C344DB1"/>
    <w:rsid w:val="0C3E79DE"/>
    <w:rsid w:val="0C437EB6"/>
    <w:rsid w:val="0C4B5D62"/>
    <w:rsid w:val="0C4B7E9C"/>
    <w:rsid w:val="0C4E2F7E"/>
    <w:rsid w:val="0C515394"/>
    <w:rsid w:val="0C614ECF"/>
    <w:rsid w:val="0C6939CF"/>
    <w:rsid w:val="0C6A6446"/>
    <w:rsid w:val="0C7031E6"/>
    <w:rsid w:val="0C776A4C"/>
    <w:rsid w:val="0C784AE1"/>
    <w:rsid w:val="0C7E7DDA"/>
    <w:rsid w:val="0C831895"/>
    <w:rsid w:val="0C885443"/>
    <w:rsid w:val="0C961D89"/>
    <w:rsid w:val="0C965451"/>
    <w:rsid w:val="0C9D15FA"/>
    <w:rsid w:val="0C9F3CE6"/>
    <w:rsid w:val="0CA426E2"/>
    <w:rsid w:val="0CA56D60"/>
    <w:rsid w:val="0CA57A5D"/>
    <w:rsid w:val="0CA92C50"/>
    <w:rsid w:val="0CBE01BA"/>
    <w:rsid w:val="0CC15110"/>
    <w:rsid w:val="0CC31C91"/>
    <w:rsid w:val="0CCB4C5D"/>
    <w:rsid w:val="0CD37186"/>
    <w:rsid w:val="0CD8573D"/>
    <w:rsid w:val="0CDB0682"/>
    <w:rsid w:val="0CDB23E2"/>
    <w:rsid w:val="0CF120C7"/>
    <w:rsid w:val="0CF4009D"/>
    <w:rsid w:val="0CF5591F"/>
    <w:rsid w:val="0CFD5DCE"/>
    <w:rsid w:val="0CFE24F6"/>
    <w:rsid w:val="0D016F87"/>
    <w:rsid w:val="0D04359D"/>
    <w:rsid w:val="0D074274"/>
    <w:rsid w:val="0D08420E"/>
    <w:rsid w:val="0D0C083A"/>
    <w:rsid w:val="0D0E115E"/>
    <w:rsid w:val="0D174E4C"/>
    <w:rsid w:val="0D261DC7"/>
    <w:rsid w:val="0D30346E"/>
    <w:rsid w:val="0D3335E5"/>
    <w:rsid w:val="0D374B59"/>
    <w:rsid w:val="0D3D1A44"/>
    <w:rsid w:val="0D403A91"/>
    <w:rsid w:val="0D430A63"/>
    <w:rsid w:val="0D437903"/>
    <w:rsid w:val="0D4A1EF3"/>
    <w:rsid w:val="0D5079C9"/>
    <w:rsid w:val="0D5F2D13"/>
    <w:rsid w:val="0D733FA1"/>
    <w:rsid w:val="0D746F54"/>
    <w:rsid w:val="0D774FFE"/>
    <w:rsid w:val="0D785C0A"/>
    <w:rsid w:val="0D834A9B"/>
    <w:rsid w:val="0D9755F8"/>
    <w:rsid w:val="0D9805FF"/>
    <w:rsid w:val="0D9A6E96"/>
    <w:rsid w:val="0D9B48A4"/>
    <w:rsid w:val="0DA53259"/>
    <w:rsid w:val="0DB523BE"/>
    <w:rsid w:val="0DB8556E"/>
    <w:rsid w:val="0DBB3C24"/>
    <w:rsid w:val="0DBC6F13"/>
    <w:rsid w:val="0DC052FD"/>
    <w:rsid w:val="0DC90484"/>
    <w:rsid w:val="0DD423A8"/>
    <w:rsid w:val="0DD759F4"/>
    <w:rsid w:val="0DD800BD"/>
    <w:rsid w:val="0DDE2A58"/>
    <w:rsid w:val="0DE24F86"/>
    <w:rsid w:val="0DE46634"/>
    <w:rsid w:val="0DE5236B"/>
    <w:rsid w:val="0DE6032D"/>
    <w:rsid w:val="0DE94D1D"/>
    <w:rsid w:val="0DED6FC6"/>
    <w:rsid w:val="0DF45BC1"/>
    <w:rsid w:val="0DFA16E3"/>
    <w:rsid w:val="0DFD14F8"/>
    <w:rsid w:val="0E010CC3"/>
    <w:rsid w:val="0E114E5E"/>
    <w:rsid w:val="0E1B08ED"/>
    <w:rsid w:val="0E1C297E"/>
    <w:rsid w:val="0E24039F"/>
    <w:rsid w:val="0E2826F4"/>
    <w:rsid w:val="0E2B0E36"/>
    <w:rsid w:val="0E3A3219"/>
    <w:rsid w:val="0E3C7402"/>
    <w:rsid w:val="0E3E3568"/>
    <w:rsid w:val="0E455CA8"/>
    <w:rsid w:val="0E4806A0"/>
    <w:rsid w:val="0E5847B4"/>
    <w:rsid w:val="0E5F3FDA"/>
    <w:rsid w:val="0E5F42D6"/>
    <w:rsid w:val="0E655323"/>
    <w:rsid w:val="0E666D78"/>
    <w:rsid w:val="0E6C422F"/>
    <w:rsid w:val="0E72396F"/>
    <w:rsid w:val="0E8042DE"/>
    <w:rsid w:val="0E832F36"/>
    <w:rsid w:val="0E884E7F"/>
    <w:rsid w:val="0E8E2F2A"/>
    <w:rsid w:val="0E926BE8"/>
    <w:rsid w:val="0E9D0123"/>
    <w:rsid w:val="0EB837F7"/>
    <w:rsid w:val="0EBD0CEA"/>
    <w:rsid w:val="0EC71F0D"/>
    <w:rsid w:val="0EC8358F"/>
    <w:rsid w:val="0ECE7C48"/>
    <w:rsid w:val="0EDD34DE"/>
    <w:rsid w:val="0EEF629A"/>
    <w:rsid w:val="0EFC5A0C"/>
    <w:rsid w:val="0F066122"/>
    <w:rsid w:val="0F0A0B0E"/>
    <w:rsid w:val="0F17406A"/>
    <w:rsid w:val="0F26281D"/>
    <w:rsid w:val="0F2904CF"/>
    <w:rsid w:val="0F2B249C"/>
    <w:rsid w:val="0F384BB8"/>
    <w:rsid w:val="0F393CF1"/>
    <w:rsid w:val="0F3A3523"/>
    <w:rsid w:val="0F44355D"/>
    <w:rsid w:val="0F451083"/>
    <w:rsid w:val="0F470C13"/>
    <w:rsid w:val="0F4D1621"/>
    <w:rsid w:val="0F502E54"/>
    <w:rsid w:val="0F5F6F90"/>
    <w:rsid w:val="0F6E7C63"/>
    <w:rsid w:val="0F7A77EE"/>
    <w:rsid w:val="0F864957"/>
    <w:rsid w:val="0F895414"/>
    <w:rsid w:val="0F8A3E37"/>
    <w:rsid w:val="0F964D8C"/>
    <w:rsid w:val="0F9A7EDA"/>
    <w:rsid w:val="0FAE2B3E"/>
    <w:rsid w:val="0FB73A9C"/>
    <w:rsid w:val="0FB828AF"/>
    <w:rsid w:val="0FB8707E"/>
    <w:rsid w:val="0FC03FEC"/>
    <w:rsid w:val="0FC51DA4"/>
    <w:rsid w:val="0FC660C4"/>
    <w:rsid w:val="0FD24AAC"/>
    <w:rsid w:val="0FD52407"/>
    <w:rsid w:val="0FDC6129"/>
    <w:rsid w:val="0FDD12BC"/>
    <w:rsid w:val="0FDD306A"/>
    <w:rsid w:val="0FE12B5A"/>
    <w:rsid w:val="0FE56995"/>
    <w:rsid w:val="0FE67F25"/>
    <w:rsid w:val="0FF20C27"/>
    <w:rsid w:val="0FF54858"/>
    <w:rsid w:val="0FFA3C1C"/>
    <w:rsid w:val="10091618"/>
    <w:rsid w:val="10091627"/>
    <w:rsid w:val="100F5919"/>
    <w:rsid w:val="10142F30"/>
    <w:rsid w:val="101C3B92"/>
    <w:rsid w:val="10333175"/>
    <w:rsid w:val="10466E61"/>
    <w:rsid w:val="10517405"/>
    <w:rsid w:val="105477D0"/>
    <w:rsid w:val="10594DE6"/>
    <w:rsid w:val="105E148D"/>
    <w:rsid w:val="105E4ED3"/>
    <w:rsid w:val="10617867"/>
    <w:rsid w:val="10617D8A"/>
    <w:rsid w:val="107A7C82"/>
    <w:rsid w:val="108160EB"/>
    <w:rsid w:val="108207AD"/>
    <w:rsid w:val="108921F5"/>
    <w:rsid w:val="10A51CE1"/>
    <w:rsid w:val="10A539AD"/>
    <w:rsid w:val="10AB2CF6"/>
    <w:rsid w:val="10AB6346"/>
    <w:rsid w:val="10BF05CB"/>
    <w:rsid w:val="10C17B54"/>
    <w:rsid w:val="10D23E4D"/>
    <w:rsid w:val="10E24DDC"/>
    <w:rsid w:val="10E43821"/>
    <w:rsid w:val="10E964FC"/>
    <w:rsid w:val="10F7015B"/>
    <w:rsid w:val="110B7A04"/>
    <w:rsid w:val="11164A85"/>
    <w:rsid w:val="1118009D"/>
    <w:rsid w:val="111C61EE"/>
    <w:rsid w:val="1125116C"/>
    <w:rsid w:val="112C1254"/>
    <w:rsid w:val="11333889"/>
    <w:rsid w:val="1138423C"/>
    <w:rsid w:val="113E3FDC"/>
    <w:rsid w:val="114705FE"/>
    <w:rsid w:val="114A0BD3"/>
    <w:rsid w:val="114D3745"/>
    <w:rsid w:val="11616673"/>
    <w:rsid w:val="11627900"/>
    <w:rsid w:val="116E2B13"/>
    <w:rsid w:val="11765732"/>
    <w:rsid w:val="117B2B3A"/>
    <w:rsid w:val="117B2BA9"/>
    <w:rsid w:val="118B45FB"/>
    <w:rsid w:val="119B3525"/>
    <w:rsid w:val="11B3488C"/>
    <w:rsid w:val="11B7144A"/>
    <w:rsid w:val="11CD38E7"/>
    <w:rsid w:val="11D2268B"/>
    <w:rsid w:val="11D307E1"/>
    <w:rsid w:val="11D566EF"/>
    <w:rsid w:val="11D71488"/>
    <w:rsid w:val="11D861DF"/>
    <w:rsid w:val="11E12D34"/>
    <w:rsid w:val="11E1451E"/>
    <w:rsid w:val="11E701D0"/>
    <w:rsid w:val="11EC3A38"/>
    <w:rsid w:val="11F41C34"/>
    <w:rsid w:val="11FA15A9"/>
    <w:rsid w:val="11FF551A"/>
    <w:rsid w:val="12066A79"/>
    <w:rsid w:val="12187B76"/>
    <w:rsid w:val="121E44BC"/>
    <w:rsid w:val="122931E2"/>
    <w:rsid w:val="1229782C"/>
    <w:rsid w:val="122A7069"/>
    <w:rsid w:val="122D4051"/>
    <w:rsid w:val="122E5DFF"/>
    <w:rsid w:val="12384B3D"/>
    <w:rsid w:val="123E24E6"/>
    <w:rsid w:val="123F05AF"/>
    <w:rsid w:val="124675EC"/>
    <w:rsid w:val="124C324D"/>
    <w:rsid w:val="12633CFA"/>
    <w:rsid w:val="12650CA8"/>
    <w:rsid w:val="126D4B79"/>
    <w:rsid w:val="126F08F1"/>
    <w:rsid w:val="12757F76"/>
    <w:rsid w:val="12815B66"/>
    <w:rsid w:val="1287439E"/>
    <w:rsid w:val="12904837"/>
    <w:rsid w:val="129774F5"/>
    <w:rsid w:val="129E77AC"/>
    <w:rsid w:val="12A52565"/>
    <w:rsid w:val="12AF0CEE"/>
    <w:rsid w:val="12B060E2"/>
    <w:rsid w:val="12B96688"/>
    <w:rsid w:val="12C30865"/>
    <w:rsid w:val="12C624E9"/>
    <w:rsid w:val="12CD386A"/>
    <w:rsid w:val="12D15108"/>
    <w:rsid w:val="12D22CE6"/>
    <w:rsid w:val="12D270D2"/>
    <w:rsid w:val="12D60970"/>
    <w:rsid w:val="12D93979"/>
    <w:rsid w:val="12DC16B0"/>
    <w:rsid w:val="12E116D5"/>
    <w:rsid w:val="12E202EA"/>
    <w:rsid w:val="12E32B84"/>
    <w:rsid w:val="12EE12B8"/>
    <w:rsid w:val="12F859BA"/>
    <w:rsid w:val="12FA4843"/>
    <w:rsid w:val="13021A0B"/>
    <w:rsid w:val="130361B4"/>
    <w:rsid w:val="13086CDE"/>
    <w:rsid w:val="131D413B"/>
    <w:rsid w:val="131E7C21"/>
    <w:rsid w:val="13201BEB"/>
    <w:rsid w:val="13234A85"/>
    <w:rsid w:val="13277D1E"/>
    <w:rsid w:val="132976ED"/>
    <w:rsid w:val="132F0957"/>
    <w:rsid w:val="13347445"/>
    <w:rsid w:val="133B59B6"/>
    <w:rsid w:val="133D5FD6"/>
    <w:rsid w:val="133F63DD"/>
    <w:rsid w:val="13421B62"/>
    <w:rsid w:val="134753CA"/>
    <w:rsid w:val="134A415E"/>
    <w:rsid w:val="134C6B2E"/>
    <w:rsid w:val="13511DA5"/>
    <w:rsid w:val="13516249"/>
    <w:rsid w:val="135E44C2"/>
    <w:rsid w:val="13646170"/>
    <w:rsid w:val="13661196"/>
    <w:rsid w:val="13715870"/>
    <w:rsid w:val="13733702"/>
    <w:rsid w:val="13857CA0"/>
    <w:rsid w:val="138959E3"/>
    <w:rsid w:val="138F0B1F"/>
    <w:rsid w:val="139B3968"/>
    <w:rsid w:val="139D04C3"/>
    <w:rsid w:val="139E0D62"/>
    <w:rsid w:val="13A252B3"/>
    <w:rsid w:val="13B144FE"/>
    <w:rsid w:val="13C65615"/>
    <w:rsid w:val="13CE2CA7"/>
    <w:rsid w:val="13CF2BFB"/>
    <w:rsid w:val="13D42982"/>
    <w:rsid w:val="13DA46FE"/>
    <w:rsid w:val="13EC5B9F"/>
    <w:rsid w:val="13EC5F71"/>
    <w:rsid w:val="14015995"/>
    <w:rsid w:val="14042A4C"/>
    <w:rsid w:val="140C2C34"/>
    <w:rsid w:val="14172FEE"/>
    <w:rsid w:val="141F6BD7"/>
    <w:rsid w:val="14223741"/>
    <w:rsid w:val="1424395D"/>
    <w:rsid w:val="1426686E"/>
    <w:rsid w:val="142A565F"/>
    <w:rsid w:val="1431457B"/>
    <w:rsid w:val="143D4A23"/>
    <w:rsid w:val="143F2545"/>
    <w:rsid w:val="14417802"/>
    <w:rsid w:val="144524DE"/>
    <w:rsid w:val="144634D7"/>
    <w:rsid w:val="145002AE"/>
    <w:rsid w:val="14540702"/>
    <w:rsid w:val="145A1762"/>
    <w:rsid w:val="1461426A"/>
    <w:rsid w:val="146927B7"/>
    <w:rsid w:val="1471490B"/>
    <w:rsid w:val="147F7346"/>
    <w:rsid w:val="149363ED"/>
    <w:rsid w:val="149A3C1F"/>
    <w:rsid w:val="14A8633C"/>
    <w:rsid w:val="14AE7A5B"/>
    <w:rsid w:val="14B00498"/>
    <w:rsid w:val="14B305BF"/>
    <w:rsid w:val="14D20B0A"/>
    <w:rsid w:val="14E46326"/>
    <w:rsid w:val="14F50F15"/>
    <w:rsid w:val="14F629B0"/>
    <w:rsid w:val="150A585A"/>
    <w:rsid w:val="15175270"/>
    <w:rsid w:val="1517742F"/>
    <w:rsid w:val="15240394"/>
    <w:rsid w:val="15400C78"/>
    <w:rsid w:val="1545219E"/>
    <w:rsid w:val="154A11A2"/>
    <w:rsid w:val="154B6BFA"/>
    <w:rsid w:val="154D5835"/>
    <w:rsid w:val="154D5ABA"/>
    <w:rsid w:val="155344FA"/>
    <w:rsid w:val="1557339B"/>
    <w:rsid w:val="15597637"/>
    <w:rsid w:val="1565124C"/>
    <w:rsid w:val="156B7752"/>
    <w:rsid w:val="156D06FC"/>
    <w:rsid w:val="156F29B6"/>
    <w:rsid w:val="15726503"/>
    <w:rsid w:val="15737418"/>
    <w:rsid w:val="15831832"/>
    <w:rsid w:val="158441A8"/>
    <w:rsid w:val="15912687"/>
    <w:rsid w:val="1596377E"/>
    <w:rsid w:val="1598015F"/>
    <w:rsid w:val="15981F0D"/>
    <w:rsid w:val="15991342"/>
    <w:rsid w:val="159D4CDE"/>
    <w:rsid w:val="15AA1C40"/>
    <w:rsid w:val="15AE34DE"/>
    <w:rsid w:val="15B17473"/>
    <w:rsid w:val="15BA7AA8"/>
    <w:rsid w:val="15C47D85"/>
    <w:rsid w:val="15CA64A3"/>
    <w:rsid w:val="15CF6BB0"/>
    <w:rsid w:val="15D97A51"/>
    <w:rsid w:val="15DA108C"/>
    <w:rsid w:val="15DD2016"/>
    <w:rsid w:val="15DF72DA"/>
    <w:rsid w:val="15E61483"/>
    <w:rsid w:val="15E62110"/>
    <w:rsid w:val="15F76859"/>
    <w:rsid w:val="15FC0DC7"/>
    <w:rsid w:val="16094BB9"/>
    <w:rsid w:val="161854F3"/>
    <w:rsid w:val="161B0FCA"/>
    <w:rsid w:val="16335308"/>
    <w:rsid w:val="163A44AC"/>
    <w:rsid w:val="163C31E5"/>
    <w:rsid w:val="164126B1"/>
    <w:rsid w:val="16470B2B"/>
    <w:rsid w:val="164C7EFA"/>
    <w:rsid w:val="1663076D"/>
    <w:rsid w:val="166539E5"/>
    <w:rsid w:val="166A2D21"/>
    <w:rsid w:val="16704C38"/>
    <w:rsid w:val="16743E78"/>
    <w:rsid w:val="16780BE5"/>
    <w:rsid w:val="167940E3"/>
    <w:rsid w:val="167B269A"/>
    <w:rsid w:val="1683496B"/>
    <w:rsid w:val="168A6560"/>
    <w:rsid w:val="168C7323"/>
    <w:rsid w:val="16986A9C"/>
    <w:rsid w:val="169A5A6C"/>
    <w:rsid w:val="169F551D"/>
    <w:rsid w:val="16A86180"/>
    <w:rsid w:val="16AE1048"/>
    <w:rsid w:val="16B968D4"/>
    <w:rsid w:val="16BA4105"/>
    <w:rsid w:val="16BC2A7A"/>
    <w:rsid w:val="16C37FF1"/>
    <w:rsid w:val="16C94348"/>
    <w:rsid w:val="16D01B7A"/>
    <w:rsid w:val="16D11EB9"/>
    <w:rsid w:val="16DE65C3"/>
    <w:rsid w:val="16E5422D"/>
    <w:rsid w:val="16F37252"/>
    <w:rsid w:val="16F4693A"/>
    <w:rsid w:val="170101CB"/>
    <w:rsid w:val="17017574"/>
    <w:rsid w:val="17055165"/>
    <w:rsid w:val="170C102E"/>
    <w:rsid w:val="170D17F7"/>
    <w:rsid w:val="17116DD9"/>
    <w:rsid w:val="171E2799"/>
    <w:rsid w:val="171F1954"/>
    <w:rsid w:val="172113C8"/>
    <w:rsid w:val="172B6DB1"/>
    <w:rsid w:val="172F087B"/>
    <w:rsid w:val="1732710D"/>
    <w:rsid w:val="174256F6"/>
    <w:rsid w:val="17425C0C"/>
    <w:rsid w:val="17451C21"/>
    <w:rsid w:val="17461E80"/>
    <w:rsid w:val="17482497"/>
    <w:rsid w:val="17497CDE"/>
    <w:rsid w:val="174A58D7"/>
    <w:rsid w:val="174A621F"/>
    <w:rsid w:val="17601F8C"/>
    <w:rsid w:val="176571FD"/>
    <w:rsid w:val="1766367F"/>
    <w:rsid w:val="1769701C"/>
    <w:rsid w:val="17712A16"/>
    <w:rsid w:val="1776627E"/>
    <w:rsid w:val="177967DB"/>
    <w:rsid w:val="177C302C"/>
    <w:rsid w:val="177D039F"/>
    <w:rsid w:val="177D3FFD"/>
    <w:rsid w:val="17827F65"/>
    <w:rsid w:val="17855F64"/>
    <w:rsid w:val="17887188"/>
    <w:rsid w:val="17887241"/>
    <w:rsid w:val="17956979"/>
    <w:rsid w:val="179C125C"/>
    <w:rsid w:val="179D098B"/>
    <w:rsid w:val="17A125C3"/>
    <w:rsid w:val="17AF2DF2"/>
    <w:rsid w:val="17AF353E"/>
    <w:rsid w:val="17B60D70"/>
    <w:rsid w:val="17B84E6B"/>
    <w:rsid w:val="17BD56B4"/>
    <w:rsid w:val="17E656E5"/>
    <w:rsid w:val="17F13B56"/>
    <w:rsid w:val="17F37888"/>
    <w:rsid w:val="17F83137"/>
    <w:rsid w:val="18001FEB"/>
    <w:rsid w:val="180F7A0A"/>
    <w:rsid w:val="181D5919"/>
    <w:rsid w:val="182C0BBA"/>
    <w:rsid w:val="18325ED3"/>
    <w:rsid w:val="183D1006"/>
    <w:rsid w:val="183E4820"/>
    <w:rsid w:val="18420856"/>
    <w:rsid w:val="18424504"/>
    <w:rsid w:val="18465164"/>
    <w:rsid w:val="184F6EEF"/>
    <w:rsid w:val="185938D1"/>
    <w:rsid w:val="1867353E"/>
    <w:rsid w:val="1888073C"/>
    <w:rsid w:val="188F4161"/>
    <w:rsid w:val="189977D4"/>
    <w:rsid w:val="18A63807"/>
    <w:rsid w:val="18B25C21"/>
    <w:rsid w:val="18B42DE4"/>
    <w:rsid w:val="18B57701"/>
    <w:rsid w:val="18B81D23"/>
    <w:rsid w:val="18BA4D45"/>
    <w:rsid w:val="18BD1C8B"/>
    <w:rsid w:val="18BD7EDC"/>
    <w:rsid w:val="18C13529"/>
    <w:rsid w:val="18C354F3"/>
    <w:rsid w:val="18C4126B"/>
    <w:rsid w:val="18C462C4"/>
    <w:rsid w:val="18CF244C"/>
    <w:rsid w:val="18D314AE"/>
    <w:rsid w:val="18D87CC2"/>
    <w:rsid w:val="18DD3D73"/>
    <w:rsid w:val="18E461B2"/>
    <w:rsid w:val="18E607E4"/>
    <w:rsid w:val="18E91B5D"/>
    <w:rsid w:val="18EE0096"/>
    <w:rsid w:val="18F16250"/>
    <w:rsid w:val="18F24FAC"/>
    <w:rsid w:val="18FF297F"/>
    <w:rsid w:val="19016E95"/>
    <w:rsid w:val="1903553F"/>
    <w:rsid w:val="190C0375"/>
    <w:rsid w:val="190C641D"/>
    <w:rsid w:val="190E0622"/>
    <w:rsid w:val="190F0738"/>
    <w:rsid w:val="191275AE"/>
    <w:rsid w:val="19192192"/>
    <w:rsid w:val="191A33C5"/>
    <w:rsid w:val="192777B2"/>
    <w:rsid w:val="192F137C"/>
    <w:rsid w:val="192F4936"/>
    <w:rsid w:val="19445F08"/>
    <w:rsid w:val="1945415A"/>
    <w:rsid w:val="195F4EC8"/>
    <w:rsid w:val="19604F1B"/>
    <w:rsid w:val="197C59FD"/>
    <w:rsid w:val="19805192"/>
    <w:rsid w:val="1986540C"/>
    <w:rsid w:val="198A569D"/>
    <w:rsid w:val="199636F8"/>
    <w:rsid w:val="199D36E6"/>
    <w:rsid w:val="19A63A47"/>
    <w:rsid w:val="19AD5F1C"/>
    <w:rsid w:val="19B337B9"/>
    <w:rsid w:val="19B43B6B"/>
    <w:rsid w:val="19BD63E6"/>
    <w:rsid w:val="19C018FA"/>
    <w:rsid w:val="19C21C4E"/>
    <w:rsid w:val="19C72DC1"/>
    <w:rsid w:val="19D370E3"/>
    <w:rsid w:val="19D3738B"/>
    <w:rsid w:val="19D8295C"/>
    <w:rsid w:val="19E641DE"/>
    <w:rsid w:val="19E81932"/>
    <w:rsid w:val="19E82D37"/>
    <w:rsid w:val="19EB0444"/>
    <w:rsid w:val="19F469D9"/>
    <w:rsid w:val="19FA13E8"/>
    <w:rsid w:val="19FD2C86"/>
    <w:rsid w:val="1A0137C1"/>
    <w:rsid w:val="1A0C09AF"/>
    <w:rsid w:val="1A0E4A52"/>
    <w:rsid w:val="1A116732"/>
    <w:rsid w:val="1A1248A4"/>
    <w:rsid w:val="1A1D0C33"/>
    <w:rsid w:val="1A1D50D7"/>
    <w:rsid w:val="1A1D6AF3"/>
    <w:rsid w:val="1A241FFA"/>
    <w:rsid w:val="1A2426F6"/>
    <w:rsid w:val="1A242B86"/>
    <w:rsid w:val="1A2B61D5"/>
    <w:rsid w:val="1A2D7B22"/>
    <w:rsid w:val="1A2F0966"/>
    <w:rsid w:val="1A4C4B51"/>
    <w:rsid w:val="1A6649C0"/>
    <w:rsid w:val="1A732F49"/>
    <w:rsid w:val="1A7867B1"/>
    <w:rsid w:val="1A876062"/>
    <w:rsid w:val="1A943E61"/>
    <w:rsid w:val="1A9722A6"/>
    <w:rsid w:val="1A993EFA"/>
    <w:rsid w:val="1A9A2283"/>
    <w:rsid w:val="1A9B21C3"/>
    <w:rsid w:val="1AA2382E"/>
    <w:rsid w:val="1AA85677"/>
    <w:rsid w:val="1AB53561"/>
    <w:rsid w:val="1AB772D9"/>
    <w:rsid w:val="1AB84CB5"/>
    <w:rsid w:val="1ABC5A2E"/>
    <w:rsid w:val="1ABC795E"/>
    <w:rsid w:val="1AC32F8A"/>
    <w:rsid w:val="1AC502AE"/>
    <w:rsid w:val="1AC9700C"/>
    <w:rsid w:val="1AD64EE7"/>
    <w:rsid w:val="1ADA045B"/>
    <w:rsid w:val="1AE101ED"/>
    <w:rsid w:val="1AF52C73"/>
    <w:rsid w:val="1AF5570C"/>
    <w:rsid w:val="1AFF46FB"/>
    <w:rsid w:val="1B011F62"/>
    <w:rsid w:val="1B1D4C62"/>
    <w:rsid w:val="1B1F5077"/>
    <w:rsid w:val="1B2129A5"/>
    <w:rsid w:val="1B28788F"/>
    <w:rsid w:val="1B304996"/>
    <w:rsid w:val="1B344993"/>
    <w:rsid w:val="1B3B1CB8"/>
    <w:rsid w:val="1B3E5305"/>
    <w:rsid w:val="1B486183"/>
    <w:rsid w:val="1B4B178A"/>
    <w:rsid w:val="1B4D66A2"/>
    <w:rsid w:val="1B514676"/>
    <w:rsid w:val="1B721340"/>
    <w:rsid w:val="1B8614D8"/>
    <w:rsid w:val="1B88407E"/>
    <w:rsid w:val="1B9118D8"/>
    <w:rsid w:val="1B922078"/>
    <w:rsid w:val="1B9453C8"/>
    <w:rsid w:val="1B96708C"/>
    <w:rsid w:val="1BA02B5B"/>
    <w:rsid w:val="1BA3785E"/>
    <w:rsid w:val="1BA54BDB"/>
    <w:rsid w:val="1BA87331"/>
    <w:rsid w:val="1BAE1E30"/>
    <w:rsid w:val="1BAF5E60"/>
    <w:rsid w:val="1BB20437"/>
    <w:rsid w:val="1BB26759"/>
    <w:rsid w:val="1BB904CD"/>
    <w:rsid w:val="1BB914C0"/>
    <w:rsid w:val="1BC01080"/>
    <w:rsid w:val="1BC06C44"/>
    <w:rsid w:val="1BC21D75"/>
    <w:rsid w:val="1BC752FA"/>
    <w:rsid w:val="1BCE328B"/>
    <w:rsid w:val="1BD545C9"/>
    <w:rsid w:val="1BD87507"/>
    <w:rsid w:val="1BDC6EFE"/>
    <w:rsid w:val="1BDE4CD1"/>
    <w:rsid w:val="1BF74872"/>
    <w:rsid w:val="1C0302FC"/>
    <w:rsid w:val="1C050A89"/>
    <w:rsid w:val="1C0A0CB6"/>
    <w:rsid w:val="1C0B5D61"/>
    <w:rsid w:val="1C19453B"/>
    <w:rsid w:val="1C1F5136"/>
    <w:rsid w:val="1C282D5B"/>
    <w:rsid w:val="1C3A6B2E"/>
    <w:rsid w:val="1C3B5CE8"/>
    <w:rsid w:val="1C3F607D"/>
    <w:rsid w:val="1C452C90"/>
    <w:rsid w:val="1C4921B3"/>
    <w:rsid w:val="1C4C1CA3"/>
    <w:rsid w:val="1C5B0435"/>
    <w:rsid w:val="1C6A5146"/>
    <w:rsid w:val="1C6D38B4"/>
    <w:rsid w:val="1C806AA5"/>
    <w:rsid w:val="1C8E406A"/>
    <w:rsid w:val="1C93342E"/>
    <w:rsid w:val="1C952C93"/>
    <w:rsid w:val="1C9E623D"/>
    <w:rsid w:val="1C9F27E6"/>
    <w:rsid w:val="1CA4563B"/>
    <w:rsid w:val="1CA57B0E"/>
    <w:rsid w:val="1CA63CC3"/>
    <w:rsid w:val="1CA70C88"/>
    <w:rsid w:val="1CA94A00"/>
    <w:rsid w:val="1CB02232"/>
    <w:rsid w:val="1CB957A5"/>
    <w:rsid w:val="1CBE25AA"/>
    <w:rsid w:val="1CC01D49"/>
    <w:rsid w:val="1CC26B08"/>
    <w:rsid w:val="1CD53D90"/>
    <w:rsid w:val="1CDA1D25"/>
    <w:rsid w:val="1CE718F6"/>
    <w:rsid w:val="1CEE20F3"/>
    <w:rsid w:val="1CEE66B5"/>
    <w:rsid w:val="1CFE4CCA"/>
    <w:rsid w:val="1D037A55"/>
    <w:rsid w:val="1D040136"/>
    <w:rsid w:val="1D061E52"/>
    <w:rsid w:val="1D0B5553"/>
    <w:rsid w:val="1D1D0F4A"/>
    <w:rsid w:val="1D2527D3"/>
    <w:rsid w:val="1D2E3DE4"/>
    <w:rsid w:val="1D366F82"/>
    <w:rsid w:val="1D3E32BA"/>
    <w:rsid w:val="1D4F15A1"/>
    <w:rsid w:val="1D537B9A"/>
    <w:rsid w:val="1D554B87"/>
    <w:rsid w:val="1D565CB2"/>
    <w:rsid w:val="1D5F3030"/>
    <w:rsid w:val="1D601B4A"/>
    <w:rsid w:val="1D670D0D"/>
    <w:rsid w:val="1D696126"/>
    <w:rsid w:val="1D753A82"/>
    <w:rsid w:val="1D756FD8"/>
    <w:rsid w:val="1D7B2E15"/>
    <w:rsid w:val="1D8D60CF"/>
    <w:rsid w:val="1D8F0099"/>
    <w:rsid w:val="1D903E12"/>
    <w:rsid w:val="1D990F18"/>
    <w:rsid w:val="1D9E5943"/>
    <w:rsid w:val="1DAE050B"/>
    <w:rsid w:val="1DB7139E"/>
    <w:rsid w:val="1DB85661"/>
    <w:rsid w:val="1DC1221D"/>
    <w:rsid w:val="1DC824AE"/>
    <w:rsid w:val="1DC96C25"/>
    <w:rsid w:val="1DCB33F1"/>
    <w:rsid w:val="1DCE6C9E"/>
    <w:rsid w:val="1DCF2ADE"/>
    <w:rsid w:val="1DD74BB6"/>
    <w:rsid w:val="1DE53714"/>
    <w:rsid w:val="1DEC7107"/>
    <w:rsid w:val="1DF23E04"/>
    <w:rsid w:val="1DF57A4B"/>
    <w:rsid w:val="1DFA368A"/>
    <w:rsid w:val="1DFC3255"/>
    <w:rsid w:val="1DFE1968"/>
    <w:rsid w:val="1E0740D4"/>
    <w:rsid w:val="1E077D24"/>
    <w:rsid w:val="1E14059F"/>
    <w:rsid w:val="1E156817"/>
    <w:rsid w:val="1E1C7453"/>
    <w:rsid w:val="1E265935"/>
    <w:rsid w:val="1E28404A"/>
    <w:rsid w:val="1E2E44E7"/>
    <w:rsid w:val="1E322A17"/>
    <w:rsid w:val="1E3649B9"/>
    <w:rsid w:val="1E3B37C4"/>
    <w:rsid w:val="1E3D5D47"/>
    <w:rsid w:val="1E3F1A37"/>
    <w:rsid w:val="1E45045C"/>
    <w:rsid w:val="1E480248"/>
    <w:rsid w:val="1E4C0094"/>
    <w:rsid w:val="1E4E3AB1"/>
    <w:rsid w:val="1E4F15C1"/>
    <w:rsid w:val="1E5526E8"/>
    <w:rsid w:val="1E566E09"/>
    <w:rsid w:val="1E5B40C1"/>
    <w:rsid w:val="1E5B7F7C"/>
    <w:rsid w:val="1E623866"/>
    <w:rsid w:val="1E6926D0"/>
    <w:rsid w:val="1E7B45A2"/>
    <w:rsid w:val="1E837A59"/>
    <w:rsid w:val="1E896F97"/>
    <w:rsid w:val="1E96055B"/>
    <w:rsid w:val="1E9F16F8"/>
    <w:rsid w:val="1EA20C50"/>
    <w:rsid w:val="1EA36690"/>
    <w:rsid w:val="1EAA3FEA"/>
    <w:rsid w:val="1EAA780B"/>
    <w:rsid w:val="1EAC580E"/>
    <w:rsid w:val="1EBB68C1"/>
    <w:rsid w:val="1ED00CA9"/>
    <w:rsid w:val="1ED96A00"/>
    <w:rsid w:val="1EDB1E4D"/>
    <w:rsid w:val="1EDE400E"/>
    <w:rsid w:val="1EDF044F"/>
    <w:rsid w:val="1EE47F71"/>
    <w:rsid w:val="1EE52528"/>
    <w:rsid w:val="1EF36CBD"/>
    <w:rsid w:val="1EF515A0"/>
    <w:rsid w:val="1EF76C6D"/>
    <w:rsid w:val="1F0028D1"/>
    <w:rsid w:val="1F020D6D"/>
    <w:rsid w:val="1F05417C"/>
    <w:rsid w:val="1F093E7B"/>
    <w:rsid w:val="1F0E0B6E"/>
    <w:rsid w:val="1F0F4503"/>
    <w:rsid w:val="1F172331"/>
    <w:rsid w:val="1F2643CF"/>
    <w:rsid w:val="1F283A13"/>
    <w:rsid w:val="1F407FA8"/>
    <w:rsid w:val="1F4D3B01"/>
    <w:rsid w:val="1F4F615F"/>
    <w:rsid w:val="1F511369"/>
    <w:rsid w:val="1F57060D"/>
    <w:rsid w:val="1F572BB8"/>
    <w:rsid w:val="1F5F1CED"/>
    <w:rsid w:val="1F5F3A9B"/>
    <w:rsid w:val="1F6019FC"/>
    <w:rsid w:val="1F6D0D51"/>
    <w:rsid w:val="1F70529F"/>
    <w:rsid w:val="1F7371D7"/>
    <w:rsid w:val="1F752B76"/>
    <w:rsid w:val="1F777037"/>
    <w:rsid w:val="1F7815A3"/>
    <w:rsid w:val="1F7E03C6"/>
    <w:rsid w:val="1F7F1054"/>
    <w:rsid w:val="1F916870"/>
    <w:rsid w:val="1F935C04"/>
    <w:rsid w:val="1F9E7334"/>
    <w:rsid w:val="1FA12F3F"/>
    <w:rsid w:val="1FB43DE7"/>
    <w:rsid w:val="1FB57B5F"/>
    <w:rsid w:val="1FB85EAF"/>
    <w:rsid w:val="1FBA6F24"/>
    <w:rsid w:val="1FC14756"/>
    <w:rsid w:val="1FC21FBF"/>
    <w:rsid w:val="1FC32FA2"/>
    <w:rsid w:val="1FC55FF4"/>
    <w:rsid w:val="1FCA7313"/>
    <w:rsid w:val="1FD53D5E"/>
    <w:rsid w:val="1FD863D6"/>
    <w:rsid w:val="1FD91AA0"/>
    <w:rsid w:val="1FE346CD"/>
    <w:rsid w:val="1FEE6E15"/>
    <w:rsid w:val="1FEF0EF4"/>
    <w:rsid w:val="1FF72AD4"/>
    <w:rsid w:val="1FFA28EA"/>
    <w:rsid w:val="200308CB"/>
    <w:rsid w:val="200A5557"/>
    <w:rsid w:val="2016461A"/>
    <w:rsid w:val="2024280D"/>
    <w:rsid w:val="20254CE5"/>
    <w:rsid w:val="202579E6"/>
    <w:rsid w:val="20337402"/>
    <w:rsid w:val="20475982"/>
    <w:rsid w:val="204F58BE"/>
    <w:rsid w:val="205904EB"/>
    <w:rsid w:val="205D028E"/>
    <w:rsid w:val="20667592"/>
    <w:rsid w:val="20670E5A"/>
    <w:rsid w:val="20671C9F"/>
    <w:rsid w:val="20685023"/>
    <w:rsid w:val="206E043A"/>
    <w:rsid w:val="20750C3C"/>
    <w:rsid w:val="20765D8C"/>
    <w:rsid w:val="208C4836"/>
    <w:rsid w:val="20912AD4"/>
    <w:rsid w:val="20966AE3"/>
    <w:rsid w:val="209F7762"/>
    <w:rsid w:val="20A0436C"/>
    <w:rsid w:val="20A81476"/>
    <w:rsid w:val="20AC3E5E"/>
    <w:rsid w:val="20B06434"/>
    <w:rsid w:val="20B71E48"/>
    <w:rsid w:val="20B71E49"/>
    <w:rsid w:val="20C2533E"/>
    <w:rsid w:val="20CE7BDA"/>
    <w:rsid w:val="20D109C9"/>
    <w:rsid w:val="20D709D7"/>
    <w:rsid w:val="20E71F9A"/>
    <w:rsid w:val="20EB1A8B"/>
    <w:rsid w:val="20EB246E"/>
    <w:rsid w:val="20ED3E55"/>
    <w:rsid w:val="20EE099A"/>
    <w:rsid w:val="20F6042F"/>
    <w:rsid w:val="21063F25"/>
    <w:rsid w:val="210743EB"/>
    <w:rsid w:val="210F0F4D"/>
    <w:rsid w:val="21183A85"/>
    <w:rsid w:val="21193970"/>
    <w:rsid w:val="212114FD"/>
    <w:rsid w:val="212121A1"/>
    <w:rsid w:val="21213B72"/>
    <w:rsid w:val="21227D7E"/>
    <w:rsid w:val="212D2164"/>
    <w:rsid w:val="21340E68"/>
    <w:rsid w:val="215108D1"/>
    <w:rsid w:val="21524B1C"/>
    <w:rsid w:val="21595597"/>
    <w:rsid w:val="215956BB"/>
    <w:rsid w:val="215D088B"/>
    <w:rsid w:val="2163195A"/>
    <w:rsid w:val="21663AC3"/>
    <w:rsid w:val="21667DBF"/>
    <w:rsid w:val="2172230F"/>
    <w:rsid w:val="21752065"/>
    <w:rsid w:val="217521B4"/>
    <w:rsid w:val="217638D7"/>
    <w:rsid w:val="217A79F6"/>
    <w:rsid w:val="21863561"/>
    <w:rsid w:val="21877E46"/>
    <w:rsid w:val="218E68BA"/>
    <w:rsid w:val="21914E19"/>
    <w:rsid w:val="219A1D97"/>
    <w:rsid w:val="219C4B33"/>
    <w:rsid w:val="21B433A2"/>
    <w:rsid w:val="21C00996"/>
    <w:rsid w:val="21CB71C6"/>
    <w:rsid w:val="21DA4DF0"/>
    <w:rsid w:val="21DB40C8"/>
    <w:rsid w:val="21DC5877"/>
    <w:rsid w:val="21E477B5"/>
    <w:rsid w:val="21EA44AC"/>
    <w:rsid w:val="21EC699B"/>
    <w:rsid w:val="21F56104"/>
    <w:rsid w:val="21FB3A25"/>
    <w:rsid w:val="22023011"/>
    <w:rsid w:val="220646A2"/>
    <w:rsid w:val="22082BC3"/>
    <w:rsid w:val="220A32C0"/>
    <w:rsid w:val="220F17A9"/>
    <w:rsid w:val="22190C96"/>
    <w:rsid w:val="22196184"/>
    <w:rsid w:val="221B5ACE"/>
    <w:rsid w:val="221B6744"/>
    <w:rsid w:val="221E0244"/>
    <w:rsid w:val="22370722"/>
    <w:rsid w:val="223B07F0"/>
    <w:rsid w:val="223B0F68"/>
    <w:rsid w:val="224F65CB"/>
    <w:rsid w:val="22540AF7"/>
    <w:rsid w:val="22592A24"/>
    <w:rsid w:val="225B3FA0"/>
    <w:rsid w:val="225D42EC"/>
    <w:rsid w:val="22647361"/>
    <w:rsid w:val="2265138C"/>
    <w:rsid w:val="22680EB9"/>
    <w:rsid w:val="226B1E35"/>
    <w:rsid w:val="227233BF"/>
    <w:rsid w:val="227635D6"/>
    <w:rsid w:val="228445F2"/>
    <w:rsid w:val="228757E3"/>
    <w:rsid w:val="228841AA"/>
    <w:rsid w:val="229015F1"/>
    <w:rsid w:val="22910410"/>
    <w:rsid w:val="229C27A5"/>
    <w:rsid w:val="22A2261D"/>
    <w:rsid w:val="22AA7C9E"/>
    <w:rsid w:val="22AC349C"/>
    <w:rsid w:val="22B4720D"/>
    <w:rsid w:val="22B660C8"/>
    <w:rsid w:val="22BD684E"/>
    <w:rsid w:val="22C31167"/>
    <w:rsid w:val="22C53076"/>
    <w:rsid w:val="22DB01C8"/>
    <w:rsid w:val="22E24B41"/>
    <w:rsid w:val="22EC2C59"/>
    <w:rsid w:val="22EE20DF"/>
    <w:rsid w:val="22EF60DE"/>
    <w:rsid w:val="22FA1DD1"/>
    <w:rsid w:val="22FA2B18"/>
    <w:rsid w:val="22FB5457"/>
    <w:rsid w:val="22FF672D"/>
    <w:rsid w:val="231A6657"/>
    <w:rsid w:val="23221171"/>
    <w:rsid w:val="232368B2"/>
    <w:rsid w:val="23244EC8"/>
    <w:rsid w:val="23250831"/>
    <w:rsid w:val="233314C7"/>
    <w:rsid w:val="234474E9"/>
    <w:rsid w:val="2356391C"/>
    <w:rsid w:val="235F76E0"/>
    <w:rsid w:val="23602A78"/>
    <w:rsid w:val="23655AFD"/>
    <w:rsid w:val="236A5715"/>
    <w:rsid w:val="236B6EB3"/>
    <w:rsid w:val="236C7B9F"/>
    <w:rsid w:val="23911371"/>
    <w:rsid w:val="239C1E1B"/>
    <w:rsid w:val="239D638B"/>
    <w:rsid w:val="239E04F7"/>
    <w:rsid w:val="239E4D54"/>
    <w:rsid w:val="239F4DAE"/>
    <w:rsid w:val="23A61C99"/>
    <w:rsid w:val="23AF1636"/>
    <w:rsid w:val="23B27530"/>
    <w:rsid w:val="23B56879"/>
    <w:rsid w:val="23BF0BAB"/>
    <w:rsid w:val="23D507D0"/>
    <w:rsid w:val="23D518D6"/>
    <w:rsid w:val="23DC1B5F"/>
    <w:rsid w:val="23ED1676"/>
    <w:rsid w:val="23F2473C"/>
    <w:rsid w:val="24034DC5"/>
    <w:rsid w:val="24080181"/>
    <w:rsid w:val="241C1F5B"/>
    <w:rsid w:val="241F0595"/>
    <w:rsid w:val="24243863"/>
    <w:rsid w:val="24267C6A"/>
    <w:rsid w:val="24280900"/>
    <w:rsid w:val="242A0B1C"/>
    <w:rsid w:val="242C7816"/>
    <w:rsid w:val="24314205"/>
    <w:rsid w:val="243B0042"/>
    <w:rsid w:val="243B292A"/>
    <w:rsid w:val="24480FA2"/>
    <w:rsid w:val="244A7E19"/>
    <w:rsid w:val="24602903"/>
    <w:rsid w:val="24615441"/>
    <w:rsid w:val="246B6D0B"/>
    <w:rsid w:val="24701BC3"/>
    <w:rsid w:val="247026F4"/>
    <w:rsid w:val="24717D58"/>
    <w:rsid w:val="24767260"/>
    <w:rsid w:val="247C0650"/>
    <w:rsid w:val="24826C9B"/>
    <w:rsid w:val="248A1102"/>
    <w:rsid w:val="248D1C1D"/>
    <w:rsid w:val="24932406"/>
    <w:rsid w:val="24942439"/>
    <w:rsid w:val="249A5D0A"/>
    <w:rsid w:val="249E0DCC"/>
    <w:rsid w:val="24A26064"/>
    <w:rsid w:val="24A763B2"/>
    <w:rsid w:val="24AF5C78"/>
    <w:rsid w:val="24B46C77"/>
    <w:rsid w:val="24B473B8"/>
    <w:rsid w:val="24C50845"/>
    <w:rsid w:val="24CC0215"/>
    <w:rsid w:val="24CF7615"/>
    <w:rsid w:val="24DC16EA"/>
    <w:rsid w:val="24E25DA3"/>
    <w:rsid w:val="24E82290"/>
    <w:rsid w:val="25087BF0"/>
    <w:rsid w:val="250E1FBB"/>
    <w:rsid w:val="25137802"/>
    <w:rsid w:val="251D5F8B"/>
    <w:rsid w:val="251D6BB9"/>
    <w:rsid w:val="25217042"/>
    <w:rsid w:val="25292B82"/>
    <w:rsid w:val="253067E8"/>
    <w:rsid w:val="253901A5"/>
    <w:rsid w:val="253D03DB"/>
    <w:rsid w:val="253D65B4"/>
    <w:rsid w:val="253F18AA"/>
    <w:rsid w:val="25453733"/>
    <w:rsid w:val="25453FF4"/>
    <w:rsid w:val="25457290"/>
    <w:rsid w:val="25461BDE"/>
    <w:rsid w:val="254B1BB8"/>
    <w:rsid w:val="254B6F9C"/>
    <w:rsid w:val="254F3355"/>
    <w:rsid w:val="255A3093"/>
    <w:rsid w:val="255A6D2C"/>
    <w:rsid w:val="255D282B"/>
    <w:rsid w:val="25657932"/>
    <w:rsid w:val="256779A0"/>
    <w:rsid w:val="256C6F12"/>
    <w:rsid w:val="256D3B90"/>
    <w:rsid w:val="257105C5"/>
    <w:rsid w:val="2573078E"/>
    <w:rsid w:val="25777D91"/>
    <w:rsid w:val="25897024"/>
    <w:rsid w:val="258E12D1"/>
    <w:rsid w:val="25980423"/>
    <w:rsid w:val="25992F1E"/>
    <w:rsid w:val="259F3A12"/>
    <w:rsid w:val="25A2710B"/>
    <w:rsid w:val="25AD5F95"/>
    <w:rsid w:val="25AE12D9"/>
    <w:rsid w:val="25B73899"/>
    <w:rsid w:val="25BC1C48"/>
    <w:rsid w:val="25C44F72"/>
    <w:rsid w:val="25C651F8"/>
    <w:rsid w:val="25C805EC"/>
    <w:rsid w:val="25CA79CD"/>
    <w:rsid w:val="25CB15BE"/>
    <w:rsid w:val="25D66A1D"/>
    <w:rsid w:val="25DB0A43"/>
    <w:rsid w:val="25EA5B86"/>
    <w:rsid w:val="25ED64F0"/>
    <w:rsid w:val="25FF42DF"/>
    <w:rsid w:val="26087E31"/>
    <w:rsid w:val="260D42CD"/>
    <w:rsid w:val="261750D0"/>
    <w:rsid w:val="261A4DAF"/>
    <w:rsid w:val="2624681B"/>
    <w:rsid w:val="263172E1"/>
    <w:rsid w:val="2644287A"/>
    <w:rsid w:val="264A7253"/>
    <w:rsid w:val="265044F1"/>
    <w:rsid w:val="26523F17"/>
    <w:rsid w:val="26560EF1"/>
    <w:rsid w:val="2657555C"/>
    <w:rsid w:val="265A2BDC"/>
    <w:rsid w:val="2668592C"/>
    <w:rsid w:val="266B541C"/>
    <w:rsid w:val="26882A1E"/>
    <w:rsid w:val="26892B0F"/>
    <w:rsid w:val="268C4685"/>
    <w:rsid w:val="268D152D"/>
    <w:rsid w:val="268E46E1"/>
    <w:rsid w:val="268E6F9D"/>
    <w:rsid w:val="268F55CC"/>
    <w:rsid w:val="26922F78"/>
    <w:rsid w:val="269A45EB"/>
    <w:rsid w:val="269C7383"/>
    <w:rsid w:val="269D64D4"/>
    <w:rsid w:val="26A40482"/>
    <w:rsid w:val="26A70CE7"/>
    <w:rsid w:val="26AD00C3"/>
    <w:rsid w:val="26B9564A"/>
    <w:rsid w:val="26CC30E7"/>
    <w:rsid w:val="26D75E84"/>
    <w:rsid w:val="26DB57BF"/>
    <w:rsid w:val="26E054C2"/>
    <w:rsid w:val="26E31456"/>
    <w:rsid w:val="26E51851"/>
    <w:rsid w:val="26E56F7C"/>
    <w:rsid w:val="26EA77A0"/>
    <w:rsid w:val="26F1147D"/>
    <w:rsid w:val="26FA5292"/>
    <w:rsid w:val="26FF201D"/>
    <w:rsid w:val="27037402"/>
    <w:rsid w:val="27051CAA"/>
    <w:rsid w:val="270662A1"/>
    <w:rsid w:val="270A766B"/>
    <w:rsid w:val="270F3098"/>
    <w:rsid w:val="270F7B55"/>
    <w:rsid w:val="271009E3"/>
    <w:rsid w:val="27225B0E"/>
    <w:rsid w:val="27272897"/>
    <w:rsid w:val="272C4BAB"/>
    <w:rsid w:val="272E26D1"/>
    <w:rsid w:val="2736525B"/>
    <w:rsid w:val="273A72C8"/>
    <w:rsid w:val="273C62C7"/>
    <w:rsid w:val="273D2914"/>
    <w:rsid w:val="273F55DE"/>
    <w:rsid w:val="2742560D"/>
    <w:rsid w:val="274517C9"/>
    <w:rsid w:val="276351F7"/>
    <w:rsid w:val="2766554B"/>
    <w:rsid w:val="27686C97"/>
    <w:rsid w:val="276E2ACE"/>
    <w:rsid w:val="2770641F"/>
    <w:rsid w:val="27743E5C"/>
    <w:rsid w:val="277914EA"/>
    <w:rsid w:val="277C2547"/>
    <w:rsid w:val="278776A2"/>
    <w:rsid w:val="27893DAB"/>
    <w:rsid w:val="27895C8B"/>
    <w:rsid w:val="279938C3"/>
    <w:rsid w:val="279D6925"/>
    <w:rsid w:val="279F224B"/>
    <w:rsid w:val="279F537D"/>
    <w:rsid w:val="27AC2481"/>
    <w:rsid w:val="27AE6DF5"/>
    <w:rsid w:val="27B00A8E"/>
    <w:rsid w:val="27B80C98"/>
    <w:rsid w:val="27BC72AA"/>
    <w:rsid w:val="27BE765A"/>
    <w:rsid w:val="27C748D4"/>
    <w:rsid w:val="27D40186"/>
    <w:rsid w:val="27D8516B"/>
    <w:rsid w:val="27D91CEF"/>
    <w:rsid w:val="27E728D9"/>
    <w:rsid w:val="28022420"/>
    <w:rsid w:val="28123DA1"/>
    <w:rsid w:val="281C000C"/>
    <w:rsid w:val="281D62A2"/>
    <w:rsid w:val="281F64BE"/>
    <w:rsid w:val="28294C89"/>
    <w:rsid w:val="282E2BB6"/>
    <w:rsid w:val="282E40A5"/>
    <w:rsid w:val="283608D4"/>
    <w:rsid w:val="283A6CA9"/>
    <w:rsid w:val="28452AC9"/>
    <w:rsid w:val="284E0B51"/>
    <w:rsid w:val="28506677"/>
    <w:rsid w:val="285C14C0"/>
    <w:rsid w:val="286729E7"/>
    <w:rsid w:val="286C71D1"/>
    <w:rsid w:val="286D5FDC"/>
    <w:rsid w:val="286E60E8"/>
    <w:rsid w:val="287237BF"/>
    <w:rsid w:val="28770EBD"/>
    <w:rsid w:val="287C77D4"/>
    <w:rsid w:val="28810B33"/>
    <w:rsid w:val="28812CD5"/>
    <w:rsid w:val="28856615"/>
    <w:rsid w:val="288A4BEC"/>
    <w:rsid w:val="28940C5A"/>
    <w:rsid w:val="28980895"/>
    <w:rsid w:val="289E3AF0"/>
    <w:rsid w:val="28A349F9"/>
    <w:rsid w:val="28A864B3"/>
    <w:rsid w:val="28AA222B"/>
    <w:rsid w:val="28AF3209"/>
    <w:rsid w:val="28B6653F"/>
    <w:rsid w:val="28BB6FE1"/>
    <w:rsid w:val="28BE1980"/>
    <w:rsid w:val="28C2340E"/>
    <w:rsid w:val="28C27E54"/>
    <w:rsid w:val="28C54A49"/>
    <w:rsid w:val="28C8692D"/>
    <w:rsid w:val="28C94850"/>
    <w:rsid w:val="28E854AC"/>
    <w:rsid w:val="28E868B0"/>
    <w:rsid w:val="28EA0810"/>
    <w:rsid w:val="29053906"/>
    <w:rsid w:val="290747B4"/>
    <w:rsid w:val="29117B9D"/>
    <w:rsid w:val="29141879"/>
    <w:rsid w:val="29194CBB"/>
    <w:rsid w:val="29327A32"/>
    <w:rsid w:val="29341AF5"/>
    <w:rsid w:val="293715E5"/>
    <w:rsid w:val="294A2230"/>
    <w:rsid w:val="29512E70"/>
    <w:rsid w:val="29525767"/>
    <w:rsid w:val="295648A8"/>
    <w:rsid w:val="29594F4C"/>
    <w:rsid w:val="295B1778"/>
    <w:rsid w:val="297248C7"/>
    <w:rsid w:val="29760920"/>
    <w:rsid w:val="29954C89"/>
    <w:rsid w:val="299A147A"/>
    <w:rsid w:val="29A14D39"/>
    <w:rsid w:val="29A20219"/>
    <w:rsid w:val="29A97708"/>
    <w:rsid w:val="29AA0009"/>
    <w:rsid w:val="29AF4257"/>
    <w:rsid w:val="29B10338"/>
    <w:rsid w:val="29B2412D"/>
    <w:rsid w:val="29BB5D72"/>
    <w:rsid w:val="29C158D7"/>
    <w:rsid w:val="29C34EDC"/>
    <w:rsid w:val="29C35943"/>
    <w:rsid w:val="29C56BF1"/>
    <w:rsid w:val="29E574E7"/>
    <w:rsid w:val="29E7300B"/>
    <w:rsid w:val="29EB073B"/>
    <w:rsid w:val="29EC1EDE"/>
    <w:rsid w:val="2A0164E6"/>
    <w:rsid w:val="2A033735"/>
    <w:rsid w:val="2A10482E"/>
    <w:rsid w:val="2A13680F"/>
    <w:rsid w:val="2A172B05"/>
    <w:rsid w:val="2A17569E"/>
    <w:rsid w:val="2A1D7E8E"/>
    <w:rsid w:val="2A2364D0"/>
    <w:rsid w:val="2A3738A9"/>
    <w:rsid w:val="2A4454A5"/>
    <w:rsid w:val="2A470313"/>
    <w:rsid w:val="2A475228"/>
    <w:rsid w:val="2A4B3E74"/>
    <w:rsid w:val="2A5F29FA"/>
    <w:rsid w:val="2A65420D"/>
    <w:rsid w:val="2A663F30"/>
    <w:rsid w:val="2A6B59EA"/>
    <w:rsid w:val="2A7118B6"/>
    <w:rsid w:val="2A793425"/>
    <w:rsid w:val="2A7C19A5"/>
    <w:rsid w:val="2A7D768B"/>
    <w:rsid w:val="2A827134"/>
    <w:rsid w:val="2A8973E6"/>
    <w:rsid w:val="2A8A373E"/>
    <w:rsid w:val="2A97233B"/>
    <w:rsid w:val="2A9767DF"/>
    <w:rsid w:val="2AA12EE0"/>
    <w:rsid w:val="2AA50EFC"/>
    <w:rsid w:val="2AAB228B"/>
    <w:rsid w:val="2AAE58D7"/>
    <w:rsid w:val="2AB576B1"/>
    <w:rsid w:val="2AB7031E"/>
    <w:rsid w:val="2AB90504"/>
    <w:rsid w:val="2ABF2BE0"/>
    <w:rsid w:val="2ACD0453"/>
    <w:rsid w:val="2AD7158C"/>
    <w:rsid w:val="2AD94121"/>
    <w:rsid w:val="2ADA2DAA"/>
    <w:rsid w:val="2AE1516F"/>
    <w:rsid w:val="2B05492F"/>
    <w:rsid w:val="2B08447B"/>
    <w:rsid w:val="2B087042"/>
    <w:rsid w:val="2B0A11BA"/>
    <w:rsid w:val="2B0C7EAF"/>
    <w:rsid w:val="2B142F8C"/>
    <w:rsid w:val="2B165956"/>
    <w:rsid w:val="2B165B4A"/>
    <w:rsid w:val="2B2362C5"/>
    <w:rsid w:val="2B2611FD"/>
    <w:rsid w:val="2B3669E5"/>
    <w:rsid w:val="2B3773AA"/>
    <w:rsid w:val="2B484D6E"/>
    <w:rsid w:val="2B510C7A"/>
    <w:rsid w:val="2B513ED3"/>
    <w:rsid w:val="2B545932"/>
    <w:rsid w:val="2B574106"/>
    <w:rsid w:val="2B5F2DBD"/>
    <w:rsid w:val="2B614581"/>
    <w:rsid w:val="2B626DED"/>
    <w:rsid w:val="2B663E0D"/>
    <w:rsid w:val="2B6B6580"/>
    <w:rsid w:val="2B6C1A1A"/>
    <w:rsid w:val="2B747A58"/>
    <w:rsid w:val="2B797C93"/>
    <w:rsid w:val="2B886128"/>
    <w:rsid w:val="2B9148F4"/>
    <w:rsid w:val="2B931BB4"/>
    <w:rsid w:val="2B932D42"/>
    <w:rsid w:val="2B964329"/>
    <w:rsid w:val="2B9D7E25"/>
    <w:rsid w:val="2BA7316B"/>
    <w:rsid w:val="2BAC0068"/>
    <w:rsid w:val="2BAC588E"/>
    <w:rsid w:val="2BCE489F"/>
    <w:rsid w:val="2BD73C71"/>
    <w:rsid w:val="2BDD0222"/>
    <w:rsid w:val="2BE47984"/>
    <w:rsid w:val="2BEC265F"/>
    <w:rsid w:val="2C054F2E"/>
    <w:rsid w:val="2C0559CB"/>
    <w:rsid w:val="2C060F02"/>
    <w:rsid w:val="2C0C1D01"/>
    <w:rsid w:val="2C152403"/>
    <w:rsid w:val="2C2220D9"/>
    <w:rsid w:val="2C2422F5"/>
    <w:rsid w:val="2C2B4775"/>
    <w:rsid w:val="2C326370"/>
    <w:rsid w:val="2C3E227A"/>
    <w:rsid w:val="2C4604B0"/>
    <w:rsid w:val="2C4875D7"/>
    <w:rsid w:val="2C576226"/>
    <w:rsid w:val="2C583D4C"/>
    <w:rsid w:val="2C584F42"/>
    <w:rsid w:val="2C611CD9"/>
    <w:rsid w:val="2C645A68"/>
    <w:rsid w:val="2C66290D"/>
    <w:rsid w:val="2C6E3570"/>
    <w:rsid w:val="2C8114F5"/>
    <w:rsid w:val="2C8833FA"/>
    <w:rsid w:val="2C8D2853"/>
    <w:rsid w:val="2C9965B6"/>
    <w:rsid w:val="2CA91B3C"/>
    <w:rsid w:val="2CA95249"/>
    <w:rsid w:val="2CB17A7E"/>
    <w:rsid w:val="2CBA4A07"/>
    <w:rsid w:val="2CC34440"/>
    <w:rsid w:val="2CCF04B2"/>
    <w:rsid w:val="2CDA29B3"/>
    <w:rsid w:val="2CDB28F0"/>
    <w:rsid w:val="2CE21EAF"/>
    <w:rsid w:val="2CE35C1F"/>
    <w:rsid w:val="2CE37E51"/>
    <w:rsid w:val="2CF56393"/>
    <w:rsid w:val="2CFC425E"/>
    <w:rsid w:val="2CFD5683"/>
    <w:rsid w:val="2D0217A7"/>
    <w:rsid w:val="2D080E6E"/>
    <w:rsid w:val="2D0C398B"/>
    <w:rsid w:val="2D224680"/>
    <w:rsid w:val="2D287BC3"/>
    <w:rsid w:val="2D296F5A"/>
    <w:rsid w:val="2D2F71A3"/>
    <w:rsid w:val="2D2F7E2C"/>
    <w:rsid w:val="2D31094E"/>
    <w:rsid w:val="2D351937"/>
    <w:rsid w:val="2D3C4222"/>
    <w:rsid w:val="2D3D3D1A"/>
    <w:rsid w:val="2D3E2F42"/>
    <w:rsid w:val="2D4B39AC"/>
    <w:rsid w:val="2D55573B"/>
    <w:rsid w:val="2D5D6575"/>
    <w:rsid w:val="2D634649"/>
    <w:rsid w:val="2D6A1F89"/>
    <w:rsid w:val="2D6F02F1"/>
    <w:rsid w:val="2D794711"/>
    <w:rsid w:val="2D7D6B55"/>
    <w:rsid w:val="2D811081"/>
    <w:rsid w:val="2D823A4A"/>
    <w:rsid w:val="2D834B3F"/>
    <w:rsid w:val="2D940DB4"/>
    <w:rsid w:val="2D9A7ABC"/>
    <w:rsid w:val="2D9C455D"/>
    <w:rsid w:val="2DAB05A4"/>
    <w:rsid w:val="2DB11966"/>
    <w:rsid w:val="2DB33930"/>
    <w:rsid w:val="2DBD4548"/>
    <w:rsid w:val="2DC00F37"/>
    <w:rsid w:val="2DC01BA9"/>
    <w:rsid w:val="2DC45A75"/>
    <w:rsid w:val="2DC5114B"/>
    <w:rsid w:val="2DC51442"/>
    <w:rsid w:val="2DC518B5"/>
    <w:rsid w:val="2DC84F02"/>
    <w:rsid w:val="2DC95120"/>
    <w:rsid w:val="2DCA21E8"/>
    <w:rsid w:val="2DCF14FA"/>
    <w:rsid w:val="2DD1025A"/>
    <w:rsid w:val="2DD260E9"/>
    <w:rsid w:val="2DE22733"/>
    <w:rsid w:val="2DEA0AE0"/>
    <w:rsid w:val="2DF04A5F"/>
    <w:rsid w:val="2DF35A84"/>
    <w:rsid w:val="2DF71600"/>
    <w:rsid w:val="2DF97CBE"/>
    <w:rsid w:val="2DFB7085"/>
    <w:rsid w:val="2DFC5E0C"/>
    <w:rsid w:val="2E032620"/>
    <w:rsid w:val="2E0554EA"/>
    <w:rsid w:val="2E1343CF"/>
    <w:rsid w:val="2E1560BB"/>
    <w:rsid w:val="2E2267CC"/>
    <w:rsid w:val="2E254102"/>
    <w:rsid w:val="2E2D369E"/>
    <w:rsid w:val="2E3305CD"/>
    <w:rsid w:val="2E397188"/>
    <w:rsid w:val="2E3F23E7"/>
    <w:rsid w:val="2E4427DA"/>
    <w:rsid w:val="2E470E2A"/>
    <w:rsid w:val="2E4E5407"/>
    <w:rsid w:val="2E507016"/>
    <w:rsid w:val="2E535759"/>
    <w:rsid w:val="2E5B1387"/>
    <w:rsid w:val="2E6519B1"/>
    <w:rsid w:val="2E660720"/>
    <w:rsid w:val="2E6E52A4"/>
    <w:rsid w:val="2E7330BF"/>
    <w:rsid w:val="2E7F0FEA"/>
    <w:rsid w:val="2E8748E6"/>
    <w:rsid w:val="2E8928E3"/>
    <w:rsid w:val="2E910512"/>
    <w:rsid w:val="2E996890"/>
    <w:rsid w:val="2EAB13FF"/>
    <w:rsid w:val="2EAC0985"/>
    <w:rsid w:val="2EB06A10"/>
    <w:rsid w:val="2EB10631"/>
    <w:rsid w:val="2EB626B8"/>
    <w:rsid w:val="2EB640FC"/>
    <w:rsid w:val="2EC23A0D"/>
    <w:rsid w:val="2EC67E4A"/>
    <w:rsid w:val="2ECA4107"/>
    <w:rsid w:val="2ED33096"/>
    <w:rsid w:val="2ED546F5"/>
    <w:rsid w:val="2ED949F9"/>
    <w:rsid w:val="2EDF5079"/>
    <w:rsid w:val="2EE863F6"/>
    <w:rsid w:val="2EEC2799"/>
    <w:rsid w:val="2EEC39D9"/>
    <w:rsid w:val="2EED649E"/>
    <w:rsid w:val="2EF35FAE"/>
    <w:rsid w:val="2EF70200"/>
    <w:rsid w:val="2F045F38"/>
    <w:rsid w:val="2F0A3C23"/>
    <w:rsid w:val="2F104DB2"/>
    <w:rsid w:val="2F217EE8"/>
    <w:rsid w:val="2F2B0944"/>
    <w:rsid w:val="2F2C1457"/>
    <w:rsid w:val="2F2C40BE"/>
    <w:rsid w:val="2F37233F"/>
    <w:rsid w:val="2F3A3BDD"/>
    <w:rsid w:val="2F3D2E8E"/>
    <w:rsid w:val="2F3E0498"/>
    <w:rsid w:val="2F426F48"/>
    <w:rsid w:val="2F4607D4"/>
    <w:rsid w:val="2F4A5776"/>
    <w:rsid w:val="2F4B5DEA"/>
    <w:rsid w:val="2F542EF1"/>
    <w:rsid w:val="2F566C69"/>
    <w:rsid w:val="2F5702EB"/>
    <w:rsid w:val="2F5719A7"/>
    <w:rsid w:val="2F584404"/>
    <w:rsid w:val="2F5C1340"/>
    <w:rsid w:val="2F6057B0"/>
    <w:rsid w:val="2F61116A"/>
    <w:rsid w:val="2F651ADD"/>
    <w:rsid w:val="2F764DC6"/>
    <w:rsid w:val="2F9218BB"/>
    <w:rsid w:val="2FA134FB"/>
    <w:rsid w:val="2FAD7A6F"/>
    <w:rsid w:val="2FB347B4"/>
    <w:rsid w:val="2FB35E69"/>
    <w:rsid w:val="2FB76FDC"/>
    <w:rsid w:val="2FC06494"/>
    <w:rsid w:val="2FC35731"/>
    <w:rsid w:val="2FC35981"/>
    <w:rsid w:val="2FC5794B"/>
    <w:rsid w:val="2FC660C7"/>
    <w:rsid w:val="2FCE6B95"/>
    <w:rsid w:val="2FD44032"/>
    <w:rsid w:val="2FD70C5F"/>
    <w:rsid w:val="2FD71E09"/>
    <w:rsid w:val="2FD951A4"/>
    <w:rsid w:val="2FDC0125"/>
    <w:rsid w:val="2FDF0C6B"/>
    <w:rsid w:val="2FE118A4"/>
    <w:rsid w:val="2FE66F43"/>
    <w:rsid w:val="2FF34E26"/>
    <w:rsid w:val="2FF9457F"/>
    <w:rsid w:val="2FFC3FA2"/>
    <w:rsid w:val="300D4E4E"/>
    <w:rsid w:val="30147CC8"/>
    <w:rsid w:val="30275F10"/>
    <w:rsid w:val="302901C5"/>
    <w:rsid w:val="30295814"/>
    <w:rsid w:val="30307368"/>
    <w:rsid w:val="303348B4"/>
    <w:rsid w:val="304049C8"/>
    <w:rsid w:val="30466CDD"/>
    <w:rsid w:val="304E7940"/>
    <w:rsid w:val="304F2522"/>
    <w:rsid w:val="30521B76"/>
    <w:rsid w:val="30550CCF"/>
    <w:rsid w:val="30552715"/>
    <w:rsid w:val="305860BE"/>
    <w:rsid w:val="305975B2"/>
    <w:rsid w:val="306170C0"/>
    <w:rsid w:val="306C4C9C"/>
    <w:rsid w:val="3076286D"/>
    <w:rsid w:val="307A24E3"/>
    <w:rsid w:val="307D4739"/>
    <w:rsid w:val="30853A07"/>
    <w:rsid w:val="30865441"/>
    <w:rsid w:val="308E41E1"/>
    <w:rsid w:val="30A90A77"/>
    <w:rsid w:val="30AC5D12"/>
    <w:rsid w:val="30B138A3"/>
    <w:rsid w:val="30B44ED8"/>
    <w:rsid w:val="30B874AF"/>
    <w:rsid w:val="30C10112"/>
    <w:rsid w:val="30C47C02"/>
    <w:rsid w:val="30C9346B"/>
    <w:rsid w:val="30CD6C79"/>
    <w:rsid w:val="30D22F90"/>
    <w:rsid w:val="30D42730"/>
    <w:rsid w:val="30D661CF"/>
    <w:rsid w:val="30D85720"/>
    <w:rsid w:val="30DD7DEA"/>
    <w:rsid w:val="30E47D34"/>
    <w:rsid w:val="30E67DC2"/>
    <w:rsid w:val="30EA3BD3"/>
    <w:rsid w:val="30F215D2"/>
    <w:rsid w:val="30FA1EC3"/>
    <w:rsid w:val="31085F94"/>
    <w:rsid w:val="310C0229"/>
    <w:rsid w:val="310D486D"/>
    <w:rsid w:val="31103205"/>
    <w:rsid w:val="311A7D89"/>
    <w:rsid w:val="311F248A"/>
    <w:rsid w:val="31215055"/>
    <w:rsid w:val="312F6319"/>
    <w:rsid w:val="31476AD2"/>
    <w:rsid w:val="31486EC6"/>
    <w:rsid w:val="31524A9F"/>
    <w:rsid w:val="315477C1"/>
    <w:rsid w:val="31553F12"/>
    <w:rsid w:val="3157798B"/>
    <w:rsid w:val="315939EF"/>
    <w:rsid w:val="31626224"/>
    <w:rsid w:val="316A1881"/>
    <w:rsid w:val="316B27E1"/>
    <w:rsid w:val="317258B0"/>
    <w:rsid w:val="317876A8"/>
    <w:rsid w:val="318B0984"/>
    <w:rsid w:val="31B41A25"/>
    <w:rsid w:val="31B54E57"/>
    <w:rsid w:val="31B9473D"/>
    <w:rsid w:val="31C00E7F"/>
    <w:rsid w:val="31C2665C"/>
    <w:rsid w:val="31C277EF"/>
    <w:rsid w:val="31C31280"/>
    <w:rsid w:val="31D10829"/>
    <w:rsid w:val="31D26910"/>
    <w:rsid w:val="31D31059"/>
    <w:rsid w:val="31DA43A6"/>
    <w:rsid w:val="31DB0256"/>
    <w:rsid w:val="31E94B87"/>
    <w:rsid w:val="31EA3699"/>
    <w:rsid w:val="31ED74DC"/>
    <w:rsid w:val="31FB0BDC"/>
    <w:rsid w:val="31FB7ED6"/>
    <w:rsid w:val="32026C34"/>
    <w:rsid w:val="320808F2"/>
    <w:rsid w:val="32180206"/>
    <w:rsid w:val="32285B90"/>
    <w:rsid w:val="322A1CE7"/>
    <w:rsid w:val="322B6883"/>
    <w:rsid w:val="322C319A"/>
    <w:rsid w:val="323C2A77"/>
    <w:rsid w:val="323D07C5"/>
    <w:rsid w:val="323D731E"/>
    <w:rsid w:val="323E4475"/>
    <w:rsid w:val="323F1C36"/>
    <w:rsid w:val="32412D26"/>
    <w:rsid w:val="324C6359"/>
    <w:rsid w:val="3251196A"/>
    <w:rsid w:val="325D2A68"/>
    <w:rsid w:val="325D3E6B"/>
    <w:rsid w:val="32600EAD"/>
    <w:rsid w:val="32723E46"/>
    <w:rsid w:val="32792546"/>
    <w:rsid w:val="327E6103"/>
    <w:rsid w:val="32803FFD"/>
    <w:rsid w:val="32892B30"/>
    <w:rsid w:val="328B5F6C"/>
    <w:rsid w:val="32950516"/>
    <w:rsid w:val="32953B6A"/>
    <w:rsid w:val="329A50BF"/>
    <w:rsid w:val="32A33560"/>
    <w:rsid w:val="32A66AF8"/>
    <w:rsid w:val="32A72D83"/>
    <w:rsid w:val="32A82BA2"/>
    <w:rsid w:val="32B36180"/>
    <w:rsid w:val="32B83797"/>
    <w:rsid w:val="32B86BCB"/>
    <w:rsid w:val="32C40B61"/>
    <w:rsid w:val="32C76941"/>
    <w:rsid w:val="32CB34CA"/>
    <w:rsid w:val="32CC7F9C"/>
    <w:rsid w:val="32CD6B4A"/>
    <w:rsid w:val="32D00AE0"/>
    <w:rsid w:val="32D243E9"/>
    <w:rsid w:val="32D540EA"/>
    <w:rsid w:val="32D71077"/>
    <w:rsid w:val="32DA1B9A"/>
    <w:rsid w:val="32DF2AD1"/>
    <w:rsid w:val="32E57DB2"/>
    <w:rsid w:val="32F43B51"/>
    <w:rsid w:val="32FD564D"/>
    <w:rsid w:val="33037B12"/>
    <w:rsid w:val="330622FA"/>
    <w:rsid w:val="33174961"/>
    <w:rsid w:val="33326194"/>
    <w:rsid w:val="333A3C77"/>
    <w:rsid w:val="33481BF3"/>
    <w:rsid w:val="334B63B9"/>
    <w:rsid w:val="334E1359"/>
    <w:rsid w:val="33505D73"/>
    <w:rsid w:val="335A484E"/>
    <w:rsid w:val="33600B08"/>
    <w:rsid w:val="33636013"/>
    <w:rsid w:val="336433E6"/>
    <w:rsid w:val="336A143B"/>
    <w:rsid w:val="336B792C"/>
    <w:rsid w:val="336E5BD4"/>
    <w:rsid w:val="33707BCD"/>
    <w:rsid w:val="337D5E82"/>
    <w:rsid w:val="33811DDB"/>
    <w:rsid w:val="338E2C31"/>
    <w:rsid w:val="338F274A"/>
    <w:rsid w:val="339519AF"/>
    <w:rsid w:val="33977850"/>
    <w:rsid w:val="33981680"/>
    <w:rsid w:val="33A248CB"/>
    <w:rsid w:val="33A45AC9"/>
    <w:rsid w:val="33AD0200"/>
    <w:rsid w:val="33AF449E"/>
    <w:rsid w:val="33B45D0C"/>
    <w:rsid w:val="33B73BC4"/>
    <w:rsid w:val="33BE302F"/>
    <w:rsid w:val="33CA19D4"/>
    <w:rsid w:val="33D26B94"/>
    <w:rsid w:val="33D311BF"/>
    <w:rsid w:val="33E8357D"/>
    <w:rsid w:val="33E8488B"/>
    <w:rsid w:val="33EA5BD2"/>
    <w:rsid w:val="33EE4BE2"/>
    <w:rsid w:val="33F03705"/>
    <w:rsid w:val="33F16140"/>
    <w:rsid w:val="33F46A50"/>
    <w:rsid w:val="33F52983"/>
    <w:rsid w:val="33FB1B8D"/>
    <w:rsid w:val="33FD703D"/>
    <w:rsid w:val="33FF5CB9"/>
    <w:rsid w:val="340252CE"/>
    <w:rsid w:val="341132A5"/>
    <w:rsid w:val="3416304B"/>
    <w:rsid w:val="3417273F"/>
    <w:rsid w:val="34192EB8"/>
    <w:rsid w:val="34194322"/>
    <w:rsid w:val="341B3FDD"/>
    <w:rsid w:val="341B6A5F"/>
    <w:rsid w:val="34240C9F"/>
    <w:rsid w:val="342861AF"/>
    <w:rsid w:val="342A4687"/>
    <w:rsid w:val="342A6CDC"/>
    <w:rsid w:val="342C4385"/>
    <w:rsid w:val="34313801"/>
    <w:rsid w:val="34382467"/>
    <w:rsid w:val="34384B8F"/>
    <w:rsid w:val="343E5F1E"/>
    <w:rsid w:val="34433453"/>
    <w:rsid w:val="34524045"/>
    <w:rsid w:val="34533D2A"/>
    <w:rsid w:val="34565A66"/>
    <w:rsid w:val="3461229E"/>
    <w:rsid w:val="346F60D7"/>
    <w:rsid w:val="347F4454"/>
    <w:rsid w:val="348A1D08"/>
    <w:rsid w:val="3492202D"/>
    <w:rsid w:val="349A13A6"/>
    <w:rsid w:val="349E50C7"/>
    <w:rsid w:val="34A13293"/>
    <w:rsid w:val="34A46A47"/>
    <w:rsid w:val="34AA25AF"/>
    <w:rsid w:val="34AB35B3"/>
    <w:rsid w:val="34AC2EBB"/>
    <w:rsid w:val="34B842C3"/>
    <w:rsid w:val="34BB173D"/>
    <w:rsid w:val="34C03A18"/>
    <w:rsid w:val="34C116FB"/>
    <w:rsid w:val="34C37173"/>
    <w:rsid w:val="34C675B8"/>
    <w:rsid w:val="34C93660"/>
    <w:rsid w:val="34CD4E6D"/>
    <w:rsid w:val="34CE54F3"/>
    <w:rsid w:val="34DF0E40"/>
    <w:rsid w:val="34E00D83"/>
    <w:rsid w:val="34E30B45"/>
    <w:rsid w:val="34E95E89"/>
    <w:rsid w:val="34EA03B0"/>
    <w:rsid w:val="34EB5594"/>
    <w:rsid w:val="34F21E9D"/>
    <w:rsid w:val="34F76440"/>
    <w:rsid w:val="34FD6E82"/>
    <w:rsid w:val="34FE7B31"/>
    <w:rsid w:val="34FF1982"/>
    <w:rsid w:val="35033CD7"/>
    <w:rsid w:val="35126CE5"/>
    <w:rsid w:val="35151F77"/>
    <w:rsid w:val="351B1DBB"/>
    <w:rsid w:val="3523372A"/>
    <w:rsid w:val="3527059E"/>
    <w:rsid w:val="353437A6"/>
    <w:rsid w:val="354608A0"/>
    <w:rsid w:val="35496928"/>
    <w:rsid w:val="354D645A"/>
    <w:rsid w:val="354F5BC8"/>
    <w:rsid w:val="355A28E3"/>
    <w:rsid w:val="35661106"/>
    <w:rsid w:val="356C673D"/>
    <w:rsid w:val="3575596F"/>
    <w:rsid w:val="35756D1E"/>
    <w:rsid w:val="3577599F"/>
    <w:rsid w:val="357A2104"/>
    <w:rsid w:val="357A4D33"/>
    <w:rsid w:val="35805731"/>
    <w:rsid w:val="35841602"/>
    <w:rsid w:val="358D2A26"/>
    <w:rsid w:val="358D57E7"/>
    <w:rsid w:val="358E117E"/>
    <w:rsid w:val="358E3180"/>
    <w:rsid w:val="358F2B39"/>
    <w:rsid w:val="358F6FDC"/>
    <w:rsid w:val="359758E5"/>
    <w:rsid w:val="359B6F33"/>
    <w:rsid w:val="359D0C08"/>
    <w:rsid w:val="35AB4DA0"/>
    <w:rsid w:val="35AD3D35"/>
    <w:rsid w:val="35C3492C"/>
    <w:rsid w:val="35CD1576"/>
    <w:rsid w:val="35D14469"/>
    <w:rsid w:val="35EE7140"/>
    <w:rsid w:val="35F42E6E"/>
    <w:rsid w:val="35FD6AF9"/>
    <w:rsid w:val="36053835"/>
    <w:rsid w:val="36111696"/>
    <w:rsid w:val="361835F9"/>
    <w:rsid w:val="361A5672"/>
    <w:rsid w:val="362301B2"/>
    <w:rsid w:val="36251143"/>
    <w:rsid w:val="362A4235"/>
    <w:rsid w:val="36302D9B"/>
    <w:rsid w:val="363C57B1"/>
    <w:rsid w:val="363F4EAB"/>
    <w:rsid w:val="36405F7D"/>
    <w:rsid w:val="36486729"/>
    <w:rsid w:val="36546B05"/>
    <w:rsid w:val="365571C0"/>
    <w:rsid w:val="365D7F3C"/>
    <w:rsid w:val="36660A9A"/>
    <w:rsid w:val="36761922"/>
    <w:rsid w:val="367728DC"/>
    <w:rsid w:val="36794FEB"/>
    <w:rsid w:val="367E279B"/>
    <w:rsid w:val="36840F93"/>
    <w:rsid w:val="368443DC"/>
    <w:rsid w:val="368758CD"/>
    <w:rsid w:val="36922998"/>
    <w:rsid w:val="3697610B"/>
    <w:rsid w:val="369B3E1D"/>
    <w:rsid w:val="36AD2EAB"/>
    <w:rsid w:val="36B57690"/>
    <w:rsid w:val="36BA6EF8"/>
    <w:rsid w:val="36C721FA"/>
    <w:rsid w:val="36CF3CF8"/>
    <w:rsid w:val="36DB09B3"/>
    <w:rsid w:val="36E42DAC"/>
    <w:rsid w:val="36EA2834"/>
    <w:rsid w:val="36F16E02"/>
    <w:rsid w:val="36FA437E"/>
    <w:rsid w:val="36FC5E86"/>
    <w:rsid w:val="36FD129D"/>
    <w:rsid w:val="36FF3D76"/>
    <w:rsid w:val="370466EC"/>
    <w:rsid w:val="37103BA1"/>
    <w:rsid w:val="37166CDE"/>
    <w:rsid w:val="37184BF1"/>
    <w:rsid w:val="371E0F3B"/>
    <w:rsid w:val="371E3A29"/>
    <w:rsid w:val="37232BCF"/>
    <w:rsid w:val="3732088D"/>
    <w:rsid w:val="373D25B3"/>
    <w:rsid w:val="3742005A"/>
    <w:rsid w:val="3745765C"/>
    <w:rsid w:val="37465815"/>
    <w:rsid w:val="37530BCE"/>
    <w:rsid w:val="37553CE6"/>
    <w:rsid w:val="3756543C"/>
    <w:rsid w:val="37690E0D"/>
    <w:rsid w:val="376B527C"/>
    <w:rsid w:val="3775612C"/>
    <w:rsid w:val="377736D0"/>
    <w:rsid w:val="378067BD"/>
    <w:rsid w:val="37817317"/>
    <w:rsid w:val="3787198A"/>
    <w:rsid w:val="378F7003"/>
    <w:rsid w:val="379960B2"/>
    <w:rsid w:val="379E226A"/>
    <w:rsid w:val="37A02291"/>
    <w:rsid w:val="37A04EA4"/>
    <w:rsid w:val="37A10867"/>
    <w:rsid w:val="37A367C3"/>
    <w:rsid w:val="37A551A8"/>
    <w:rsid w:val="37A97B52"/>
    <w:rsid w:val="37B3196B"/>
    <w:rsid w:val="37B50E6C"/>
    <w:rsid w:val="37B7226F"/>
    <w:rsid w:val="37C0066B"/>
    <w:rsid w:val="37C02BC0"/>
    <w:rsid w:val="37C56D30"/>
    <w:rsid w:val="37C8622A"/>
    <w:rsid w:val="37D27CB7"/>
    <w:rsid w:val="37D90437"/>
    <w:rsid w:val="37E52343"/>
    <w:rsid w:val="37F94635"/>
    <w:rsid w:val="38042FDA"/>
    <w:rsid w:val="38077ECD"/>
    <w:rsid w:val="380C00E6"/>
    <w:rsid w:val="380D764F"/>
    <w:rsid w:val="38163439"/>
    <w:rsid w:val="381D7DA8"/>
    <w:rsid w:val="38306F0D"/>
    <w:rsid w:val="383476B1"/>
    <w:rsid w:val="383A44EE"/>
    <w:rsid w:val="38431D54"/>
    <w:rsid w:val="384A57F1"/>
    <w:rsid w:val="385A4953"/>
    <w:rsid w:val="385C6979"/>
    <w:rsid w:val="385D5206"/>
    <w:rsid w:val="385E426F"/>
    <w:rsid w:val="38636A51"/>
    <w:rsid w:val="386677F1"/>
    <w:rsid w:val="38673DED"/>
    <w:rsid w:val="386817BB"/>
    <w:rsid w:val="386D273A"/>
    <w:rsid w:val="38752D43"/>
    <w:rsid w:val="387E6082"/>
    <w:rsid w:val="388F2677"/>
    <w:rsid w:val="389B4319"/>
    <w:rsid w:val="38AE329E"/>
    <w:rsid w:val="38B250D2"/>
    <w:rsid w:val="38B269F7"/>
    <w:rsid w:val="38CC3062"/>
    <w:rsid w:val="38CC58A6"/>
    <w:rsid w:val="38CE7F4E"/>
    <w:rsid w:val="38E452E6"/>
    <w:rsid w:val="38E726E0"/>
    <w:rsid w:val="38E86074"/>
    <w:rsid w:val="38F34FAE"/>
    <w:rsid w:val="38F86135"/>
    <w:rsid w:val="38FC4197"/>
    <w:rsid w:val="38FC771D"/>
    <w:rsid w:val="38FF31DC"/>
    <w:rsid w:val="390019F4"/>
    <w:rsid w:val="39074B30"/>
    <w:rsid w:val="390D0758"/>
    <w:rsid w:val="390D6994"/>
    <w:rsid w:val="390F4BBD"/>
    <w:rsid w:val="391342DD"/>
    <w:rsid w:val="39135311"/>
    <w:rsid w:val="39162FC5"/>
    <w:rsid w:val="39203E0B"/>
    <w:rsid w:val="39225E0E"/>
    <w:rsid w:val="392C4597"/>
    <w:rsid w:val="393F15C9"/>
    <w:rsid w:val="39415D27"/>
    <w:rsid w:val="3946381C"/>
    <w:rsid w:val="394E275F"/>
    <w:rsid w:val="394F0153"/>
    <w:rsid w:val="395377EE"/>
    <w:rsid w:val="39571E15"/>
    <w:rsid w:val="39635895"/>
    <w:rsid w:val="396874AD"/>
    <w:rsid w:val="396C4507"/>
    <w:rsid w:val="396E0276"/>
    <w:rsid w:val="396E2E01"/>
    <w:rsid w:val="397528EA"/>
    <w:rsid w:val="397D7960"/>
    <w:rsid w:val="399565E0"/>
    <w:rsid w:val="39A2300B"/>
    <w:rsid w:val="39AB39A5"/>
    <w:rsid w:val="39AD0219"/>
    <w:rsid w:val="39B8138C"/>
    <w:rsid w:val="39D709A6"/>
    <w:rsid w:val="39DF0937"/>
    <w:rsid w:val="39E135BD"/>
    <w:rsid w:val="39E44E71"/>
    <w:rsid w:val="39E6679E"/>
    <w:rsid w:val="39EF09BE"/>
    <w:rsid w:val="39F94D88"/>
    <w:rsid w:val="39F96B6F"/>
    <w:rsid w:val="39FC3BA9"/>
    <w:rsid w:val="3A095668"/>
    <w:rsid w:val="3A0B4AF4"/>
    <w:rsid w:val="3A1F40FB"/>
    <w:rsid w:val="3A30455A"/>
    <w:rsid w:val="3A316C4E"/>
    <w:rsid w:val="3A3B3FF7"/>
    <w:rsid w:val="3A4D09A6"/>
    <w:rsid w:val="3A557B1D"/>
    <w:rsid w:val="3A6B4C27"/>
    <w:rsid w:val="3A7206CF"/>
    <w:rsid w:val="3A79380C"/>
    <w:rsid w:val="3A7B5FBF"/>
    <w:rsid w:val="3A7E7074"/>
    <w:rsid w:val="3A806485"/>
    <w:rsid w:val="3A811F62"/>
    <w:rsid w:val="3A8928FA"/>
    <w:rsid w:val="3A8B1791"/>
    <w:rsid w:val="3A8B424D"/>
    <w:rsid w:val="3A8D2AED"/>
    <w:rsid w:val="3A901757"/>
    <w:rsid w:val="3A9912CC"/>
    <w:rsid w:val="3A9B5E78"/>
    <w:rsid w:val="3A9D07B0"/>
    <w:rsid w:val="3A9F08E3"/>
    <w:rsid w:val="3AA50AA5"/>
    <w:rsid w:val="3AB63488"/>
    <w:rsid w:val="3ADB44C6"/>
    <w:rsid w:val="3AE01ADD"/>
    <w:rsid w:val="3AE27B02"/>
    <w:rsid w:val="3AE856DE"/>
    <w:rsid w:val="3AF13201"/>
    <w:rsid w:val="3AFC1D3F"/>
    <w:rsid w:val="3AFD1830"/>
    <w:rsid w:val="3B021A53"/>
    <w:rsid w:val="3B084B8F"/>
    <w:rsid w:val="3B0C0B24"/>
    <w:rsid w:val="3B0F0C7C"/>
    <w:rsid w:val="3B0F5F1E"/>
    <w:rsid w:val="3B1672AC"/>
    <w:rsid w:val="3B207491"/>
    <w:rsid w:val="3B2576CA"/>
    <w:rsid w:val="3B2C4D22"/>
    <w:rsid w:val="3B2D4B76"/>
    <w:rsid w:val="3B372CF3"/>
    <w:rsid w:val="3B3B432F"/>
    <w:rsid w:val="3B4200A1"/>
    <w:rsid w:val="3B4701F7"/>
    <w:rsid w:val="3B5D503A"/>
    <w:rsid w:val="3B64626A"/>
    <w:rsid w:val="3B7A48DD"/>
    <w:rsid w:val="3B8A19B1"/>
    <w:rsid w:val="3B9B3460"/>
    <w:rsid w:val="3B9D0D1A"/>
    <w:rsid w:val="3BA67280"/>
    <w:rsid w:val="3BAD251F"/>
    <w:rsid w:val="3BAE6C7F"/>
    <w:rsid w:val="3BB0325D"/>
    <w:rsid w:val="3BBB7808"/>
    <w:rsid w:val="3BC54FA2"/>
    <w:rsid w:val="3BD71F86"/>
    <w:rsid w:val="3BE92C13"/>
    <w:rsid w:val="3BE97757"/>
    <w:rsid w:val="3BEE6A8F"/>
    <w:rsid w:val="3BF20229"/>
    <w:rsid w:val="3BF375EE"/>
    <w:rsid w:val="3BF515B8"/>
    <w:rsid w:val="3BFE66BE"/>
    <w:rsid w:val="3C002857"/>
    <w:rsid w:val="3C0050B4"/>
    <w:rsid w:val="3C01257A"/>
    <w:rsid w:val="3C0D65B5"/>
    <w:rsid w:val="3C17152E"/>
    <w:rsid w:val="3C190982"/>
    <w:rsid w:val="3C1A0977"/>
    <w:rsid w:val="3C1A7270"/>
    <w:rsid w:val="3C1B0254"/>
    <w:rsid w:val="3C2120D7"/>
    <w:rsid w:val="3C2148C1"/>
    <w:rsid w:val="3C2C2635"/>
    <w:rsid w:val="3C3034B8"/>
    <w:rsid w:val="3C3109E0"/>
    <w:rsid w:val="3C361476"/>
    <w:rsid w:val="3C390A30"/>
    <w:rsid w:val="3C3A545D"/>
    <w:rsid w:val="3C4B4092"/>
    <w:rsid w:val="3C4C0528"/>
    <w:rsid w:val="3C4D0778"/>
    <w:rsid w:val="3C5A58BF"/>
    <w:rsid w:val="3C5C4374"/>
    <w:rsid w:val="3C6127A9"/>
    <w:rsid w:val="3C6B55A2"/>
    <w:rsid w:val="3C6C1205"/>
    <w:rsid w:val="3C7A1ABD"/>
    <w:rsid w:val="3C820DD6"/>
    <w:rsid w:val="3C8A0F5E"/>
    <w:rsid w:val="3C934F93"/>
    <w:rsid w:val="3C962C94"/>
    <w:rsid w:val="3CA01E5F"/>
    <w:rsid w:val="3CA260B0"/>
    <w:rsid w:val="3CAD7640"/>
    <w:rsid w:val="3CB566C9"/>
    <w:rsid w:val="3CB76DA6"/>
    <w:rsid w:val="3CBB2A03"/>
    <w:rsid w:val="3CBD6FEA"/>
    <w:rsid w:val="3CC64D02"/>
    <w:rsid w:val="3CCE3A6E"/>
    <w:rsid w:val="3CD24687"/>
    <w:rsid w:val="3CDD2778"/>
    <w:rsid w:val="3CDE029E"/>
    <w:rsid w:val="3CDF7C27"/>
    <w:rsid w:val="3CE20F0E"/>
    <w:rsid w:val="3CE5162C"/>
    <w:rsid w:val="3CEC29BB"/>
    <w:rsid w:val="3D0719EB"/>
    <w:rsid w:val="3D0F0457"/>
    <w:rsid w:val="3D166D18"/>
    <w:rsid w:val="3D17730C"/>
    <w:rsid w:val="3D1D2B74"/>
    <w:rsid w:val="3D2C725B"/>
    <w:rsid w:val="3D2E32F4"/>
    <w:rsid w:val="3D362504"/>
    <w:rsid w:val="3D4E7172"/>
    <w:rsid w:val="3D5B15AA"/>
    <w:rsid w:val="3D615277"/>
    <w:rsid w:val="3D624A2B"/>
    <w:rsid w:val="3D6B7B35"/>
    <w:rsid w:val="3D6F17D9"/>
    <w:rsid w:val="3D796927"/>
    <w:rsid w:val="3D7D7FCF"/>
    <w:rsid w:val="3D8F267B"/>
    <w:rsid w:val="3D9433D4"/>
    <w:rsid w:val="3D9B3844"/>
    <w:rsid w:val="3D9F5C7F"/>
    <w:rsid w:val="3DA67CEE"/>
    <w:rsid w:val="3DA948D7"/>
    <w:rsid w:val="3DAE5EC2"/>
    <w:rsid w:val="3DB50FFF"/>
    <w:rsid w:val="3DB73478"/>
    <w:rsid w:val="3DBF10B0"/>
    <w:rsid w:val="3DC17D6C"/>
    <w:rsid w:val="3DC4071A"/>
    <w:rsid w:val="3DC96858"/>
    <w:rsid w:val="3DCA3631"/>
    <w:rsid w:val="3DCD66F8"/>
    <w:rsid w:val="3DCE0312"/>
    <w:rsid w:val="3DD370AB"/>
    <w:rsid w:val="3DDE5830"/>
    <w:rsid w:val="3DE2786A"/>
    <w:rsid w:val="3DE73565"/>
    <w:rsid w:val="3DE8315B"/>
    <w:rsid w:val="3DFA702F"/>
    <w:rsid w:val="3E0F778D"/>
    <w:rsid w:val="3E1A09F5"/>
    <w:rsid w:val="3E1E361F"/>
    <w:rsid w:val="3E1F0B6E"/>
    <w:rsid w:val="3E201013"/>
    <w:rsid w:val="3E203478"/>
    <w:rsid w:val="3E2406CE"/>
    <w:rsid w:val="3E2851E2"/>
    <w:rsid w:val="3E2B7531"/>
    <w:rsid w:val="3E3724C6"/>
    <w:rsid w:val="3E3A1504"/>
    <w:rsid w:val="3E3C15D6"/>
    <w:rsid w:val="3E3C1720"/>
    <w:rsid w:val="3E434692"/>
    <w:rsid w:val="3E4D3166"/>
    <w:rsid w:val="3E4E5573"/>
    <w:rsid w:val="3E554590"/>
    <w:rsid w:val="3E556EB7"/>
    <w:rsid w:val="3E6D10EA"/>
    <w:rsid w:val="3E7569E0"/>
    <w:rsid w:val="3E825F59"/>
    <w:rsid w:val="3E88211E"/>
    <w:rsid w:val="3E8B7127"/>
    <w:rsid w:val="3E8B7825"/>
    <w:rsid w:val="3EA177D5"/>
    <w:rsid w:val="3EA420CE"/>
    <w:rsid w:val="3EA534A2"/>
    <w:rsid w:val="3EAD617A"/>
    <w:rsid w:val="3EBE2135"/>
    <w:rsid w:val="3ECA1318"/>
    <w:rsid w:val="3ED11E09"/>
    <w:rsid w:val="3ED96F6F"/>
    <w:rsid w:val="3EE020AB"/>
    <w:rsid w:val="3EE53B65"/>
    <w:rsid w:val="3EE96D83"/>
    <w:rsid w:val="3EEA117C"/>
    <w:rsid w:val="3EEC5A8A"/>
    <w:rsid w:val="3F012022"/>
    <w:rsid w:val="3F087854"/>
    <w:rsid w:val="3F090576"/>
    <w:rsid w:val="3F0A3FB7"/>
    <w:rsid w:val="3F16725F"/>
    <w:rsid w:val="3F1B06CA"/>
    <w:rsid w:val="3F1E697B"/>
    <w:rsid w:val="3F2D103F"/>
    <w:rsid w:val="3F2E65CA"/>
    <w:rsid w:val="3F376107"/>
    <w:rsid w:val="3F3F03C1"/>
    <w:rsid w:val="3F3F7A01"/>
    <w:rsid w:val="3F435457"/>
    <w:rsid w:val="3F49145C"/>
    <w:rsid w:val="3F4B3339"/>
    <w:rsid w:val="3F4C0645"/>
    <w:rsid w:val="3F4E7C4F"/>
    <w:rsid w:val="3F5A1627"/>
    <w:rsid w:val="3F5A27C7"/>
    <w:rsid w:val="3F7A3982"/>
    <w:rsid w:val="3F7C5578"/>
    <w:rsid w:val="3F860B03"/>
    <w:rsid w:val="3F9A7FCD"/>
    <w:rsid w:val="3FA92D88"/>
    <w:rsid w:val="3FB43976"/>
    <w:rsid w:val="3FB754F2"/>
    <w:rsid w:val="3FC37984"/>
    <w:rsid w:val="3FCE7C7F"/>
    <w:rsid w:val="3FD07782"/>
    <w:rsid w:val="3FD56FC9"/>
    <w:rsid w:val="3FD80339"/>
    <w:rsid w:val="3FDF4421"/>
    <w:rsid w:val="3FE23A5F"/>
    <w:rsid w:val="3FE5319E"/>
    <w:rsid w:val="3FF238C0"/>
    <w:rsid w:val="3FF37BBC"/>
    <w:rsid w:val="3FFA75C0"/>
    <w:rsid w:val="4001467E"/>
    <w:rsid w:val="40026051"/>
    <w:rsid w:val="400616A4"/>
    <w:rsid w:val="401A339B"/>
    <w:rsid w:val="401C69D9"/>
    <w:rsid w:val="4020078F"/>
    <w:rsid w:val="40267F92"/>
    <w:rsid w:val="402C1320"/>
    <w:rsid w:val="40341B69"/>
    <w:rsid w:val="40363EE0"/>
    <w:rsid w:val="403E5AE8"/>
    <w:rsid w:val="4041301D"/>
    <w:rsid w:val="404722ED"/>
    <w:rsid w:val="404A51D2"/>
    <w:rsid w:val="404E1296"/>
    <w:rsid w:val="404E573A"/>
    <w:rsid w:val="40514D4E"/>
    <w:rsid w:val="4055193A"/>
    <w:rsid w:val="40572841"/>
    <w:rsid w:val="405D5CF5"/>
    <w:rsid w:val="4064671A"/>
    <w:rsid w:val="4072241B"/>
    <w:rsid w:val="407C79A6"/>
    <w:rsid w:val="40843EAD"/>
    <w:rsid w:val="409637FC"/>
    <w:rsid w:val="409C0254"/>
    <w:rsid w:val="40A13ABC"/>
    <w:rsid w:val="40A84C24"/>
    <w:rsid w:val="40A92971"/>
    <w:rsid w:val="40BB4911"/>
    <w:rsid w:val="40C10906"/>
    <w:rsid w:val="40C41559"/>
    <w:rsid w:val="40C6737B"/>
    <w:rsid w:val="40CA4F63"/>
    <w:rsid w:val="40CF2576"/>
    <w:rsid w:val="40D2625F"/>
    <w:rsid w:val="40D43E92"/>
    <w:rsid w:val="40D57370"/>
    <w:rsid w:val="40D70D9C"/>
    <w:rsid w:val="40DE038F"/>
    <w:rsid w:val="40E816EB"/>
    <w:rsid w:val="40E97A05"/>
    <w:rsid w:val="40F00851"/>
    <w:rsid w:val="41016309"/>
    <w:rsid w:val="41032081"/>
    <w:rsid w:val="410C546E"/>
    <w:rsid w:val="411C3241"/>
    <w:rsid w:val="41210759"/>
    <w:rsid w:val="41225AD9"/>
    <w:rsid w:val="412F731A"/>
    <w:rsid w:val="41455664"/>
    <w:rsid w:val="41456B3D"/>
    <w:rsid w:val="414802AF"/>
    <w:rsid w:val="4148218A"/>
    <w:rsid w:val="415656C4"/>
    <w:rsid w:val="41601281"/>
    <w:rsid w:val="416B7C26"/>
    <w:rsid w:val="417C52F5"/>
    <w:rsid w:val="41855980"/>
    <w:rsid w:val="418C651A"/>
    <w:rsid w:val="419A2B99"/>
    <w:rsid w:val="419E58AE"/>
    <w:rsid w:val="41A32246"/>
    <w:rsid w:val="41A75102"/>
    <w:rsid w:val="41A970CC"/>
    <w:rsid w:val="41AA4BF2"/>
    <w:rsid w:val="41C368F8"/>
    <w:rsid w:val="41CD6D54"/>
    <w:rsid w:val="41CE08E1"/>
    <w:rsid w:val="41CF63A9"/>
    <w:rsid w:val="41D1740A"/>
    <w:rsid w:val="41D57EC1"/>
    <w:rsid w:val="41DD3C01"/>
    <w:rsid w:val="41DE6445"/>
    <w:rsid w:val="41EE5AD5"/>
    <w:rsid w:val="41FA59AC"/>
    <w:rsid w:val="420035B5"/>
    <w:rsid w:val="42004812"/>
    <w:rsid w:val="42010CB6"/>
    <w:rsid w:val="42051E29"/>
    <w:rsid w:val="420767B0"/>
    <w:rsid w:val="42085FE4"/>
    <w:rsid w:val="42162288"/>
    <w:rsid w:val="422E3A1C"/>
    <w:rsid w:val="423A65A0"/>
    <w:rsid w:val="423B7B59"/>
    <w:rsid w:val="42470693"/>
    <w:rsid w:val="424B4E00"/>
    <w:rsid w:val="424E1A22"/>
    <w:rsid w:val="42535317"/>
    <w:rsid w:val="42583440"/>
    <w:rsid w:val="426052B1"/>
    <w:rsid w:val="42624FA2"/>
    <w:rsid w:val="427F6D0B"/>
    <w:rsid w:val="427F6F3A"/>
    <w:rsid w:val="4282485E"/>
    <w:rsid w:val="42825A3B"/>
    <w:rsid w:val="428A7362"/>
    <w:rsid w:val="42965572"/>
    <w:rsid w:val="429A6A15"/>
    <w:rsid w:val="42A42591"/>
    <w:rsid w:val="42A7440F"/>
    <w:rsid w:val="42AB7C09"/>
    <w:rsid w:val="42AD691F"/>
    <w:rsid w:val="42C047C7"/>
    <w:rsid w:val="42C46384"/>
    <w:rsid w:val="42D63595"/>
    <w:rsid w:val="42E37DCC"/>
    <w:rsid w:val="42E405AC"/>
    <w:rsid w:val="42EF6D61"/>
    <w:rsid w:val="42FA5706"/>
    <w:rsid w:val="43055901"/>
    <w:rsid w:val="43062B1F"/>
    <w:rsid w:val="43090C40"/>
    <w:rsid w:val="430E406E"/>
    <w:rsid w:val="43116FD3"/>
    <w:rsid w:val="43147CE3"/>
    <w:rsid w:val="43266DAB"/>
    <w:rsid w:val="432B3B11"/>
    <w:rsid w:val="432B681A"/>
    <w:rsid w:val="432E070E"/>
    <w:rsid w:val="43436B74"/>
    <w:rsid w:val="435412BA"/>
    <w:rsid w:val="435968D0"/>
    <w:rsid w:val="43601A0D"/>
    <w:rsid w:val="43604294"/>
    <w:rsid w:val="43756205"/>
    <w:rsid w:val="43845843"/>
    <w:rsid w:val="43894511"/>
    <w:rsid w:val="438A79A8"/>
    <w:rsid w:val="43907054"/>
    <w:rsid w:val="439D5F07"/>
    <w:rsid w:val="43A833B4"/>
    <w:rsid w:val="43A83A62"/>
    <w:rsid w:val="43B50386"/>
    <w:rsid w:val="43B6162D"/>
    <w:rsid w:val="43B934CD"/>
    <w:rsid w:val="43BD6C6E"/>
    <w:rsid w:val="43C87FE2"/>
    <w:rsid w:val="43D441A9"/>
    <w:rsid w:val="43EA324B"/>
    <w:rsid w:val="43EB108E"/>
    <w:rsid w:val="43EC504E"/>
    <w:rsid w:val="43F00FE5"/>
    <w:rsid w:val="43FE2FD4"/>
    <w:rsid w:val="44015830"/>
    <w:rsid w:val="440E1DFF"/>
    <w:rsid w:val="44134CD1"/>
    <w:rsid w:val="44167FAE"/>
    <w:rsid w:val="441E7946"/>
    <w:rsid w:val="441F3676"/>
    <w:rsid w:val="44293200"/>
    <w:rsid w:val="442B1172"/>
    <w:rsid w:val="442C18EF"/>
    <w:rsid w:val="4438617B"/>
    <w:rsid w:val="4439400C"/>
    <w:rsid w:val="44450C02"/>
    <w:rsid w:val="44500122"/>
    <w:rsid w:val="44510CF4"/>
    <w:rsid w:val="44530D1F"/>
    <w:rsid w:val="445F1CC4"/>
    <w:rsid w:val="44625310"/>
    <w:rsid w:val="44642245"/>
    <w:rsid w:val="446948F1"/>
    <w:rsid w:val="446F1086"/>
    <w:rsid w:val="447B4624"/>
    <w:rsid w:val="44804665"/>
    <w:rsid w:val="448C6831"/>
    <w:rsid w:val="448D52C5"/>
    <w:rsid w:val="44906321"/>
    <w:rsid w:val="449657CA"/>
    <w:rsid w:val="44A27E03"/>
    <w:rsid w:val="44B01CB6"/>
    <w:rsid w:val="44BA58C3"/>
    <w:rsid w:val="44C304A5"/>
    <w:rsid w:val="44C53BD8"/>
    <w:rsid w:val="44C835CA"/>
    <w:rsid w:val="44C935E1"/>
    <w:rsid w:val="44D11A95"/>
    <w:rsid w:val="44D2441F"/>
    <w:rsid w:val="44E526CE"/>
    <w:rsid w:val="44EB17AA"/>
    <w:rsid w:val="44F05FC7"/>
    <w:rsid w:val="44F06C53"/>
    <w:rsid w:val="44F866E8"/>
    <w:rsid w:val="450C2ED8"/>
    <w:rsid w:val="45171B27"/>
    <w:rsid w:val="4517259F"/>
    <w:rsid w:val="45196366"/>
    <w:rsid w:val="451E5443"/>
    <w:rsid w:val="45224182"/>
    <w:rsid w:val="452D1213"/>
    <w:rsid w:val="45322E84"/>
    <w:rsid w:val="453A7C99"/>
    <w:rsid w:val="453B34EC"/>
    <w:rsid w:val="453E5D7D"/>
    <w:rsid w:val="454A7014"/>
    <w:rsid w:val="454E3A9F"/>
    <w:rsid w:val="4550785F"/>
    <w:rsid w:val="455A06DD"/>
    <w:rsid w:val="455A3484"/>
    <w:rsid w:val="455B1D17"/>
    <w:rsid w:val="455D79C1"/>
    <w:rsid w:val="455E24A8"/>
    <w:rsid w:val="456F22DF"/>
    <w:rsid w:val="45826870"/>
    <w:rsid w:val="45841B0D"/>
    <w:rsid w:val="45857A8E"/>
    <w:rsid w:val="45A1630C"/>
    <w:rsid w:val="45A26080"/>
    <w:rsid w:val="45A35BE1"/>
    <w:rsid w:val="45B96C36"/>
    <w:rsid w:val="45C51DF5"/>
    <w:rsid w:val="45C75D73"/>
    <w:rsid w:val="45CA4750"/>
    <w:rsid w:val="45D92962"/>
    <w:rsid w:val="45D92F34"/>
    <w:rsid w:val="45E5269D"/>
    <w:rsid w:val="45E8327A"/>
    <w:rsid w:val="45F70E38"/>
    <w:rsid w:val="45F97EF6"/>
    <w:rsid w:val="4603477C"/>
    <w:rsid w:val="46054AED"/>
    <w:rsid w:val="460D74FE"/>
    <w:rsid w:val="46174548"/>
    <w:rsid w:val="461F4E45"/>
    <w:rsid w:val="463155AE"/>
    <w:rsid w:val="46337302"/>
    <w:rsid w:val="463E004C"/>
    <w:rsid w:val="4648458C"/>
    <w:rsid w:val="46496788"/>
    <w:rsid w:val="4650642C"/>
    <w:rsid w:val="46523B3D"/>
    <w:rsid w:val="465810C1"/>
    <w:rsid w:val="46647A66"/>
    <w:rsid w:val="4666059F"/>
    <w:rsid w:val="46690BD0"/>
    <w:rsid w:val="46690BD8"/>
    <w:rsid w:val="46761547"/>
    <w:rsid w:val="467E5392"/>
    <w:rsid w:val="46A26B32"/>
    <w:rsid w:val="46AC4F69"/>
    <w:rsid w:val="46AF3BE0"/>
    <w:rsid w:val="46B75DE7"/>
    <w:rsid w:val="46BA7686"/>
    <w:rsid w:val="46BE5EF9"/>
    <w:rsid w:val="46C329DE"/>
    <w:rsid w:val="46CE6B5C"/>
    <w:rsid w:val="46E44703"/>
    <w:rsid w:val="46E60D31"/>
    <w:rsid w:val="46EE37D3"/>
    <w:rsid w:val="46F25071"/>
    <w:rsid w:val="47013507"/>
    <w:rsid w:val="470242D3"/>
    <w:rsid w:val="470A6839"/>
    <w:rsid w:val="4712301E"/>
    <w:rsid w:val="471B6E07"/>
    <w:rsid w:val="472F02D2"/>
    <w:rsid w:val="473D0717"/>
    <w:rsid w:val="47411B1C"/>
    <w:rsid w:val="474653BD"/>
    <w:rsid w:val="47540095"/>
    <w:rsid w:val="475B70B0"/>
    <w:rsid w:val="475E3A4A"/>
    <w:rsid w:val="476D5F9D"/>
    <w:rsid w:val="476E63F2"/>
    <w:rsid w:val="47714315"/>
    <w:rsid w:val="47723ABC"/>
    <w:rsid w:val="47730DF2"/>
    <w:rsid w:val="47853BDF"/>
    <w:rsid w:val="478E6803"/>
    <w:rsid w:val="47907FF3"/>
    <w:rsid w:val="4791488A"/>
    <w:rsid w:val="479B5C50"/>
    <w:rsid w:val="47A64D11"/>
    <w:rsid w:val="47BB54A9"/>
    <w:rsid w:val="47CF395D"/>
    <w:rsid w:val="47D12ED9"/>
    <w:rsid w:val="47D3233B"/>
    <w:rsid w:val="47D554A0"/>
    <w:rsid w:val="47E2170A"/>
    <w:rsid w:val="47E53C5A"/>
    <w:rsid w:val="47ED4903"/>
    <w:rsid w:val="47F92430"/>
    <w:rsid w:val="480B06B1"/>
    <w:rsid w:val="480F489D"/>
    <w:rsid w:val="4822516A"/>
    <w:rsid w:val="48243BFE"/>
    <w:rsid w:val="48284AC3"/>
    <w:rsid w:val="48354EB7"/>
    <w:rsid w:val="483D056E"/>
    <w:rsid w:val="4846740C"/>
    <w:rsid w:val="484A67E7"/>
    <w:rsid w:val="48522415"/>
    <w:rsid w:val="48535D26"/>
    <w:rsid w:val="48537D92"/>
    <w:rsid w:val="485B5763"/>
    <w:rsid w:val="486A0B44"/>
    <w:rsid w:val="48712E55"/>
    <w:rsid w:val="48861665"/>
    <w:rsid w:val="488836B3"/>
    <w:rsid w:val="48904129"/>
    <w:rsid w:val="48952055"/>
    <w:rsid w:val="489B5295"/>
    <w:rsid w:val="48A21688"/>
    <w:rsid w:val="48A92312"/>
    <w:rsid w:val="48AD5E07"/>
    <w:rsid w:val="48B325DE"/>
    <w:rsid w:val="48BC2D06"/>
    <w:rsid w:val="48CD617E"/>
    <w:rsid w:val="48DA400F"/>
    <w:rsid w:val="48E25734"/>
    <w:rsid w:val="48EE0305"/>
    <w:rsid w:val="48F14EB5"/>
    <w:rsid w:val="48F3691A"/>
    <w:rsid w:val="48F7696F"/>
    <w:rsid w:val="49303C2F"/>
    <w:rsid w:val="49366D6C"/>
    <w:rsid w:val="494044A1"/>
    <w:rsid w:val="4941408E"/>
    <w:rsid w:val="494B4C51"/>
    <w:rsid w:val="496A1DE2"/>
    <w:rsid w:val="496C61B6"/>
    <w:rsid w:val="496D173C"/>
    <w:rsid w:val="49746707"/>
    <w:rsid w:val="49752A82"/>
    <w:rsid w:val="497A134E"/>
    <w:rsid w:val="498055D7"/>
    <w:rsid w:val="49906157"/>
    <w:rsid w:val="499414FD"/>
    <w:rsid w:val="499802C4"/>
    <w:rsid w:val="49983897"/>
    <w:rsid w:val="49A63521"/>
    <w:rsid w:val="49A81A17"/>
    <w:rsid w:val="49AE5CE7"/>
    <w:rsid w:val="49B26452"/>
    <w:rsid w:val="49BA71EB"/>
    <w:rsid w:val="49C166D5"/>
    <w:rsid w:val="49D0444B"/>
    <w:rsid w:val="49D12F9A"/>
    <w:rsid w:val="49EA2753"/>
    <w:rsid w:val="49EE4B35"/>
    <w:rsid w:val="49F11610"/>
    <w:rsid w:val="49F20CDA"/>
    <w:rsid w:val="49F41053"/>
    <w:rsid w:val="49F67288"/>
    <w:rsid w:val="49FD0A6D"/>
    <w:rsid w:val="49FE3D2D"/>
    <w:rsid w:val="49FE3E98"/>
    <w:rsid w:val="4A082636"/>
    <w:rsid w:val="4A0F7CC4"/>
    <w:rsid w:val="4A157BB4"/>
    <w:rsid w:val="4A174DEF"/>
    <w:rsid w:val="4A1A1403"/>
    <w:rsid w:val="4A1C0342"/>
    <w:rsid w:val="4A20210B"/>
    <w:rsid w:val="4A294FFD"/>
    <w:rsid w:val="4A296F6D"/>
    <w:rsid w:val="4A563D18"/>
    <w:rsid w:val="4A587398"/>
    <w:rsid w:val="4A5B0E5B"/>
    <w:rsid w:val="4A5C45F1"/>
    <w:rsid w:val="4A6534B0"/>
    <w:rsid w:val="4A657269"/>
    <w:rsid w:val="4A810F8B"/>
    <w:rsid w:val="4A8264E9"/>
    <w:rsid w:val="4A882494"/>
    <w:rsid w:val="4A894A14"/>
    <w:rsid w:val="4A8A3D8F"/>
    <w:rsid w:val="4A8F12FC"/>
    <w:rsid w:val="4A972F0F"/>
    <w:rsid w:val="4A973E39"/>
    <w:rsid w:val="4A9B77CE"/>
    <w:rsid w:val="4AA3616D"/>
    <w:rsid w:val="4AA546CA"/>
    <w:rsid w:val="4AB60128"/>
    <w:rsid w:val="4AB70592"/>
    <w:rsid w:val="4ABA5EA6"/>
    <w:rsid w:val="4AC22FAD"/>
    <w:rsid w:val="4AC76815"/>
    <w:rsid w:val="4ACE1952"/>
    <w:rsid w:val="4ACE54AE"/>
    <w:rsid w:val="4AD2147E"/>
    <w:rsid w:val="4AD52CE0"/>
    <w:rsid w:val="4AD6744F"/>
    <w:rsid w:val="4AD72674"/>
    <w:rsid w:val="4AD83F01"/>
    <w:rsid w:val="4AD92612"/>
    <w:rsid w:val="4AE54E30"/>
    <w:rsid w:val="4AE66C9B"/>
    <w:rsid w:val="4AE90539"/>
    <w:rsid w:val="4AED1829"/>
    <w:rsid w:val="4B0435C5"/>
    <w:rsid w:val="4B0C593C"/>
    <w:rsid w:val="4B0C7C88"/>
    <w:rsid w:val="4B121E75"/>
    <w:rsid w:val="4B166E55"/>
    <w:rsid w:val="4B270F32"/>
    <w:rsid w:val="4B330BC7"/>
    <w:rsid w:val="4B333C8B"/>
    <w:rsid w:val="4B3605D0"/>
    <w:rsid w:val="4B43066A"/>
    <w:rsid w:val="4B47142F"/>
    <w:rsid w:val="4B4C2D51"/>
    <w:rsid w:val="4B5217BF"/>
    <w:rsid w:val="4B5310D8"/>
    <w:rsid w:val="4B6A207B"/>
    <w:rsid w:val="4B6B71A0"/>
    <w:rsid w:val="4B74491E"/>
    <w:rsid w:val="4B774862"/>
    <w:rsid w:val="4B7958F5"/>
    <w:rsid w:val="4B7A3DA7"/>
    <w:rsid w:val="4B7C0820"/>
    <w:rsid w:val="4B820492"/>
    <w:rsid w:val="4B8918D7"/>
    <w:rsid w:val="4B893ACB"/>
    <w:rsid w:val="4B8D1C45"/>
    <w:rsid w:val="4B923520"/>
    <w:rsid w:val="4B95534E"/>
    <w:rsid w:val="4B9C006C"/>
    <w:rsid w:val="4BA24242"/>
    <w:rsid w:val="4BA803F5"/>
    <w:rsid w:val="4BAB5FAE"/>
    <w:rsid w:val="4BB24DCF"/>
    <w:rsid w:val="4BB318C8"/>
    <w:rsid w:val="4BB5451A"/>
    <w:rsid w:val="4BB617A4"/>
    <w:rsid w:val="4BB77D6E"/>
    <w:rsid w:val="4BBA0A1B"/>
    <w:rsid w:val="4BBB05E1"/>
    <w:rsid w:val="4BCF3BD3"/>
    <w:rsid w:val="4BD5286C"/>
    <w:rsid w:val="4BE40D01"/>
    <w:rsid w:val="4BE86A43"/>
    <w:rsid w:val="4BF058F8"/>
    <w:rsid w:val="4BF14CFE"/>
    <w:rsid w:val="4BFA7CC3"/>
    <w:rsid w:val="4C065703"/>
    <w:rsid w:val="4C0D44EA"/>
    <w:rsid w:val="4C101250"/>
    <w:rsid w:val="4C143A29"/>
    <w:rsid w:val="4C20442F"/>
    <w:rsid w:val="4C2537F3"/>
    <w:rsid w:val="4C3103EA"/>
    <w:rsid w:val="4C325F10"/>
    <w:rsid w:val="4C3300F2"/>
    <w:rsid w:val="4C3E28BF"/>
    <w:rsid w:val="4C3F2359"/>
    <w:rsid w:val="4C427DA5"/>
    <w:rsid w:val="4C4564E9"/>
    <w:rsid w:val="4C4571B5"/>
    <w:rsid w:val="4C4D4EBE"/>
    <w:rsid w:val="4C52560C"/>
    <w:rsid w:val="4C5365B2"/>
    <w:rsid w:val="4C581FF4"/>
    <w:rsid w:val="4C65088B"/>
    <w:rsid w:val="4C6B031C"/>
    <w:rsid w:val="4C6C5FD7"/>
    <w:rsid w:val="4C6F2CC0"/>
    <w:rsid w:val="4C716A38"/>
    <w:rsid w:val="4C72630D"/>
    <w:rsid w:val="4C744CC4"/>
    <w:rsid w:val="4C7C00D1"/>
    <w:rsid w:val="4C7F561E"/>
    <w:rsid w:val="4C804ECE"/>
    <w:rsid w:val="4C8147A2"/>
    <w:rsid w:val="4C8C7B65"/>
    <w:rsid w:val="4CA26BF2"/>
    <w:rsid w:val="4CA701BA"/>
    <w:rsid w:val="4CAB6FCD"/>
    <w:rsid w:val="4CB02580"/>
    <w:rsid w:val="4CB2020E"/>
    <w:rsid w:val="4CB9412E"/>
    <w:rsid w:val="4CBB5F06"/>
    <w:rsid w:val="4CC21227"/>
    <w:rsid w:val="4CC56D84"/>
    <w:rsid w:val="4CC85E29"/>
    <w:rsid w:val="4CCA0C3F"/>
    <w:rsid w:val="4CCA6FEE"/>
    <w:rsid w:val="4CE17231"/>
    <w:rsid w:val="4CE27F91"/>
    <w:rsid w:val="4CE54D31"/>
    <w:rsid w:val="4CEB6136"/>
    <w:rsid w:val="4CF447E6"/>
    <w:rsid w:val="4CFD207A"/>
    <w:rsid w:val="4D01600E"/>
    <w:rsid w:val="4D023B34"/>
    <w:rsid w:val="4D0F1B50"/>
    <w:rsid w:val="4D153868"/>
    <w:rsid w:val="4D27359B"/>
    <w:rsid w:val="4D2E3E3E"/>
    <w:rsid w:val="4D317706"/>
    <w:rsid w:val="4D347EC2"/>
    <w:rsid w:val="4D393EEA"/>
    <w:rsid w:val="4D416E20"/>
    <w:rsid w:val="4D4C3002"/>
    <w:rsid w:val="4D544359"/>
    <w:rsid w:val="4D5A694B"/>
    <w:rsid w:val="4D633C10"/>
    <w:rsid w:val="4D646BEF"/>
    <w:rsid w:val="4D6577C1"/>
    <w:rsid w:val="4D6D7208"/>
    <w:rsid w:val="4D7C2584"/>
    <w:rsid w:val="4D8251A2"/>
    <w:rsid w:val="4D8270C8"/>
    <w:rsid w:val="4D854766"/>
    <w:rsid w:val="4D881E5D"/>
    <w:rsid w:val="4D8A02B1"/>
    <w:rsid w:val="4D8C6835"/>
    <w:rsid w:val="4D9329DF"/>
    <w:rsid w:val="4D9423B4"/>
    <w:rsid w:val="4D973B3E"/>
    <w:rsid w:val="4DA44BEC"/>
    <w:rsid w:val="4DC0062D"/>
    <w:rsid w:val="4DC808DA"/>
    <w:rsid w:val="4DD31531"/>
    <w:rsid w:val="4DD816FA"/>
    <w:rsid w:val="4DEA6AA2"/>
    <w:rsid w:val="4DF01BDF"/>
    <w:rsid w:val="4DF53699"/>
    <w:rsid w:val="4DFC0F5F"/>
    <w:rsid w:val="4E1458CD"/>
    <w:rsid w:val="4E353A96"/>
    <w:rsid w:val="4E395334"/>
    <w:rsid w:val="4E3C528E"/>
    <w:rsid w:val="4E426910"/>
    <w:rsid w:val="4E43719C"/>
    <w:rsid w:val="4E4463D1"/>
    <w:rsid w:val="4E4F6905"/>
    <w:rsid w:val="4E582FC6"/>
    <w:rsid w:val="4E674722"/>
    <w:rsid w:val="4E794740"/>
    <w:rsid w:val="4E7F26F1"/>
    <w:rsid w:val="4E7F3FFB"/>
    <w:rsid w:val="4E8D742E"/>
    <w:rsid w:val="4E970B24"/>
    <w:rsid w:val="4E984831"/>
    <w:rsid w:val="4EA83672"/>
    <w:rsid w:val="4EAA6232"/>
    <w:rsid w:val="4EAB1796"/>
    <w:rsid w:val="4EB238A5"/>
    <w:rsid w:val="4EBB21ED"/>
    <w:rsid w:val="4EC062F0"/>
    <w:rsid w:val="4EC14996"/>
    <w:rsid w:val="4EC2357B"/>
    <w:rsid w:val="4EC66435"/>
    <w:rsid w:val="4ECC0F0D"/>
    <w:rsid w:val="4ED06350"/>
    <w:rsid w:val="4EDC04B9"/>
    <w:rsid w:val="4EDE59FF"/>
    <w:rsid w:val="4EE035DC"/>
    <w:rsid w:val="4EE76153"/>
    <w:rsid w:val="4EEF00E8"/>
    <w:rsid w:val="4F0414F9"/>
    <w:rsid w:val="4F0B7DBA"/>
    <w:rsid w:val="4F1C7A88"/>
    <w:rsid w:val="4F2953A8"/>
    <w:rsid w:val="4F303F77"/>
    <w:rsid w:val="4F3301D7"/>
    <w:rsid w:val="4F365D17"/>
    <w:rsid w:val="4F3E7272"/>
    <w:rsid w:val="4F3E7910"/>
    <w:rsid w:val="4F43709F"/>
    <w:rsid w:val="4F607262"/>
    <w:rsid w:val="4F710A31"/>
    <w:rsid w:val="4F754A92"/>
    <w:rsid w:val="4F7A3E56"/>
    <w:rsid w:val="4F8D22B3"/>
    <w:rsid w:val="4F8E32DB"/>
    <w:rsid w:val="4F947D56"/>
    <w:rsid w:val="4F9647B5"/>
    <w:rsid w:val="4FA24695"/>
    <w:rsid w:val="4FA76603"/>
    <w:rsid w:val="4FAB400F"/>
    <w:rsid w:val="4FAE6A0C"/>
    <w:rsid w:val="4FB05AB9"/>
    <w:rsid w:val="4FC04A13"/>
    <w:rsid w:val="4FC33E13"/>
    <w:rsid w:val="4FC357FD"/>
    <w:rsid w:val="4FCD667C"/>
    <w:rsid w:val="4FD8252B"/>
    <w:rsid w:val="4FDA445F"/>
    <w:rsid w:val="4FDD43E5"/>
    <w:rsid w:val="4FE439C5"/>
    <w:rsid w:val="4FED1BA9"/>
    <w:rsid w:val="4FF03B31"/>
    <w:rsid w:val="5000269E"/>
    <w:rsid w:val="50034499"/>
    <w:rsid w:val="5005195A"/>
    <w:rsid w:val="500B2D00"/>
    <w:rsid w:val="50152D26"/>
    <w:rsid w:val="50175A11"/>
    <w:rsid w:val="501A73E7"/>
    <w:rsid w:val="501F4F01"/>
    <w:rsid w:val="503871A8"/>
    <w:rsid w:val="5043693E"/>
    <w:rsid w:val="50462D88"/>
    <w:rsid w:val="50485D02"/>
    <w:rsid w:val="5051261E"/>
    <w:rsid w:val="505A2CA0"/>
    <w:rsid w:val="50610B72"/>
    <w:rsid w:val="50646325"/>
    <w:rsid w:val="5065534F"/>
    <w:rsid w:val="506A62C1"/>
    <w:rsid w:val="506D7517"/>
    <w:rsid w:val="506F3BED"/>
    <w:rsid w:val="50797258"/>
    <w:rsid w:val="50840707"/>
    <w:rsid w:val="509A5A07"/>
    <w:rsid w:val="509E46AF"/>
    <w:rsid w:val="50AD24C9"/>
    <w:rsid w:val="50AD7B25"/>
    <w:rsid w:val="50B42998"/>
    <w:rsid w:val="50B7720A"/>
    <w:rsid w:val="50B96D30"/>
    <w:rsid w:val="50BB2978"/>
    <w:rsid w:val="50C346ED"/>
    <w:rsid w:val="50DB6B76"/>
    <w:rsid w:val="50DD438A"/>
    <w:rsid w:val="50DF6DA2"/>
    <w:rsid w:val="50E1626F"/>
    <w:rsid w:val="50E56E3B"/>
    <w:rsid w:val="50EB575C"/>
    <w:rsid w:val="50F1339B"/>
    <w:rsid w:val="50F419E6"/>
    <w:rsid w:val="50FC3914"/>
    <w:rsid w:val="50FD0B67"/>
    <w:rsid w:val="50FD0CF5"/>
    <w:rsid w:val="510172C7"/>
    <w:rsid w:val="51094FE2"/>
    <w:rsid w:val="510C31D4"/>
    <w:rsid w:val="511F2768"/>
    <w:rsid w:val="5122453D"/>
    <w:rsid w:val="51275918"/>
    <w:rsid w:val="513631CE"/>
    <w:rsid w:val="51387916"/>
    <w:rsid w:val="51562FF0"/>
    <w:rsid w:val="51617A87"/>
    <w:rsid w:val="51742B1C"/>
    <w:rsid w:val="518B5FE4"/>
    <w:rsid w:val="518D2A06"/>
    <w:rsid w:val="519531C9"/>
    <w:rsid w:val="51956024"/>
    <w:rsid w:val="51991823"/>
    <w:rsid w:val="519A0795"/>
    <w:rsid w:val="51A67184"/>
    <w:rsid w:val="51B2468B"/>
    <w:rsid w:val="51BA40BC"/>
    <w:rsid w:val="51BE5171"/>
    <w:rsid w:val="51C55F87"/>
    <w:rsid w:val="51C8534D"/>
    <w:rsid w:val="51D05FAF"/>
    <w:rsid w:val="51D610EC"/>
    <w:rsid w:val="51EE28D9"/>
    <w:rsid w:val="51FB77FF"/>
    <w:rsid w:val="52045C59"/>
    <w:rsid w:val="52077307"/>
    <w:rsid w:val="520C33DB"/>
    <w:rsid w:val="52100AA2"/>
    <w:rsid w:val="52124378"/>
    <w:rsid w:val="52147207"/>
    <w:rsid w:val="521942B9"/>
    <w:rsid w:val="521A722A"/>
    <w:rsid w:val="52281417"/>
    <w:rsid w:val="522948B5"/>
    <w:rsid w:val="522A2585"/>
    <w:rsid w:val="522C2050"/>
    <w:rsid w:val="52326C6A"/>
    <w:rsid w:val="523C1A67"/>
    <w:rsid w:val="523D26EA"/>
    <w:rsid w:val="52484A6A"/>
    <w:rsid w:val="52496D75"/>
    <w:rsid w:val="52546CFC"/>
    <w:rsid w:val="52565679"/>
    <w:rsid w:val="52604AAA"/>
    <w:rsid w:val="52612F1E"/>
    <w:rsid w:val="526B1A4A"/>
    <w:rsid w:val="527035BC"/>
    <w:rsid w:val="527252B8"/>
    <w:rsid w:val="527705C4"/>
    <w:rsid w:val="527767CC"/>
    <w:rsid w:val="527C5E22"/>
    <w:rsid w:val="527D0D57"/>
    <w:rsid w:val="52824E69"/>
    <w:rsid w:val="528A659A"/>
    <w:rsid w:val="528C0A18"/>
    <w:rsid w:val="528E3DDA"/>
    <w:rsid w:val="52917A6C"/>
    <w:rsid w:val="529F0338"/>
    <w:rsid w:val="52A2185C"/>
    <w:rsid w:val="52AD009F"/>
    <w:rsid w:val="52B51FC0"/>
    <w:rsid w:val="52BC623B"/>
    <w:rsid w:val="52C03296"/>
    <w:rsid w:val="52C8137C"/>
    <w:rsid w:val="52C81DEF"/>
    <w:rsid w:val="52C85A7B"/>
    <w:rsid w:val="52CB6777"/>
    <w:rsid w:val="52D618EC"/>
    <w:rsid w:val="52DF6735"/>
    <w:rsid w:val="52E33AC0"/>
    <w:rsid w:val="52EB2845"/>
    <w:rsid w:val="52F4245E"/>
    <w:rsid w:val="53071EA5"/>
    <w:rsid w:val="53075BE1"/>
    <w:rsid w:val="530967DD"/>
    <w:rsid w:val="530A729F"/>
    <w:rsid w:val="5315371C"/>
    <w:rsid w:val="53185AD1"/>
    <w:rsid w:val="53202F66"/>
    <w:rsid w:val="532730CB"/>
    <w:rsid w:val="532E1F4B"/>
    <w:rsid w:val="532E4172"/>
    <w:rsid w:val="53311436"/>
    <w:rsid w:val="53315E93"/>
    <w:rsid w:val="533524B0"/>
    <w:rsid w:val="533A33F7"/>
    <w:rsid w:val="533B2FF6"/>
    <w:rsid w:val="534053B7"/>
    <w:rsid w:val="534A7FE3"/>
    <w:rsid w:val="534B12B0"/>
    <w:rsid w:val="534D6CD9"/>
    <w:rsid w:val="53673924"/>
    <w:rsid w:val="5367742A"/>
    <w:rsid w:val="53715570"/>
    <w:rsid w:val="53744857"/>
    <w:rsid w:val="53745AE1"/>
    <w:rsid w:val="53901F23"/>
    <w:rsid w:val="53B91D4C"/>
    <w:rsid w:val="53BD1605"/>
    <w:rsid w:val="53C83523"/>
    <w:rsid w:val="53D75B05"/>
    <w:rsid w:val="53DA4EC3"/>
    <w:rsid w:val="53DB0C3B"/>
    <w:rsid w:val="53E34155"/>
    <w:rsid w:val="53E42142"/>
    <w:rsid w:val="53E47AF0"/>
    <w:rsid w:val="53E8016A"/>
    <w:rsid w:val="54071A30"/>
    <w:rsid w:val="54090EA5"/>
    <w:rsid w:val="540F31BF"/>
    <w:rsid w:val="54156243"/>
    <w:rsid w:val="54397D81"/>
    <w:rsid w:val="543B1D3A"/>
    <w:rsid w:val="544113E6"/>
    <w:rsid w:val="544E5CD7"/>
    <w:rsid w:val="54501629"/>
    <w:rsid w:val="545537C7"/>
    <w:rsid w:val="54563B28"/>
    <w:rsid w:val="54611251"/>
    <w:rsid w:val="546450D5"/>
    <w:rsid w:val="54690F47"/>
    <w:rsid w:val="54696247"/>
    <w:rsid w:val="546D5E91"/>
    <w:rsid w:val="54704F4A"/>
    <w:rsid w:val="54733B65"/>
    <w:rsid w:val="54907CCF"/>
    <w:rsid w:val="54947768"/>
    <w:rsid w:val="549E01DF"/>
    <w:rsid w:val="54A656ED"/>
    <w:rsid w:val="54AB2D04"/>
    <w:rsid w:val="54B97C08"/>
    <w:rsid w:val="54BC281B"/>
    <w:rsid w:val="54C76CFC"/>
    <w:rsid w:val="54D247A1"/>
    <w:rsid w:val="54D315AE"/>
    <w:rsid w:val="54EB73BA"/>
    <w:rsid w:val="54ED0C26"/>
    <w:rsid w:val="54ED7612"/>
    <w:rsid w:val="54F46A16"/>
    <w:rsid w:val="54F75F49"/>
    <w:rsid w:val="54FA1FE7"/>
    <w:rsid w:val="55000752"/>
    <w:rsid w:val="55052414"/>
    <w:rsid w:val="55075262"/>
    <w:rsid w:val="550C1A20"/>
    <w:rsid w:val="55150376"/>
    <w:rsid w:val="551C4206"/>
    <w:rsid w:val="55322881"/>
    <w:rsid w:val="55327743"/>
    <w:rsid w:val="55345166"/>
    <w:rsid w:val="55383F1C"/>
    <w:rsid w:val="55480EBD"/>
    <w:rsid w:val="554A42CB"/>
    <w:rsid w:val="554C3B9F"/>
    <w:rsid w:val="555A3B15"/>
    <w:rsid w:val="555C27C1"/>
    <w:rsid w:val="555D3FFE"/>
    <w:rsid w:val="555D42D8"/>
    <w:rsid w:val="555E6D2F"/>
    <w:rsid w:val="55654C60"/>
    <w:rsid w:val="556F03FC"/>
    <w:rsid w:val="55700251"/>
    <w:rsid w:val="55717C08"/>
    <w:rsid w:val="55823A64"/>
    <w:rsid w:val="55877CD9"/>
    <w:rsid w:val="558D3723"/>
    <w:rsid w:val="558E4E39"/>
    <w:rsid w:val="559F12E5"/>
    <w:rsid w:val="55AB3AC1"/>
    <w:rsid w:val="55B026BB"/>
    <w:rsid w:val="55B04258"/>
    <w:rsid w:val="55B1434A"/>
    <w:rsid w:val="55B35B0C"/>
    <w:rsid w:val="55B77A2E"/>
    <w:rsid w:val="55BC39AE"/>
    <w:rsid w:val="55BE15DC"/>
    <w:rsid w:val="55C776C9"/>
    <w:rsid w:val="55CB0C21"/>
    <w:rsid w:val="55D50038"/>
    <w:rsid w:val="55D818D6"/>
    <w:rsid w:val="55DD157A"/>
    <w:rsid w:val="55EB160A"/>
    <w:rsid w:val="55EB785C"/>
    <w:rsid w:val="55EE5811"/>
    <w:rsid w:val="55FB28B6"/>
    <w:rsid w:val="55FC1610"/>
    <w:rsid w:val="56010E2D"/>
    <w:rsid w:val="560426CB"/>
    <w:rsid w:val="56045657"/>
    <w:rsid w:val="56135337"/>
    <w:rsid w:val="561B7A15"/>
    <w:rsid w:val="56244B1C"/>
    <w:rsid w:val="563229E9"/>
    <w:rsid w:val="56327239"/>
    <w:rsid w:val="563A7E9B"/>
    <w:rsid w:val="563B3968"/>
    <w:rsid w:val="563E26D4"/>
    <w:rsid w:val="563F56AA"/>
    <w:rsid w:val="564B02FA"/>
    <w:rsid w:val="56521689"/>
    <w:rsid w:val="56524783"/>
    <w:rsid w:val="56552F27"/>
    <w:rsid w:val="56586573"/>
    <w:rsid w:val="565877C2"/>
    <w:rsid w:val="565D5A63"/>
    <w:rsid w:val="56606BD8"/>
    <w:rsid w:val="5661367A"/>
    <w:rsid w:val="566413BC"/>
    <w:rsid w:val="566E223B"/>
    <w:rsid w:val="567E4E28"/>
    <w:rsid w:val="567F61F6"/>
    <w:rsid w:val="56807C36"/>
    <w:rsid w:val="568601DA"/>
    <w:rsid w:val="568B06F7"/>
    <w:rsid w:val="56941CA1"/>
    <w:rsid w:val="5697353F"/>
    <w:rsid w:val="569752EE"/>
    <w:rsid w:val="56992490"/>
    <w:rsid w:val="569D4A2D"/>
    <w:rsid w:val="56A83DD4"/>
    <w:rsid w:val="56AA2565"/>
    <w:rsid w:val="56AB5E2A"/>
    <w:rsid w:val="56AD68BF"/>
    <w:rsid w:val="56C105BC"/>
    <w:rsid w:val="56C97471"/>
    <w:rsid w:val="56CB2B7F"/>
    <w:rsid w:val="56CB7E01"/>
    <w:rsid w:val="56DC3597"/>
    <w:rsid w:val="56EB73E7"/>
    <w:rsid w:val="56F32C7E"/>
    <w:rsid w:val="56F44BE4"/>
    <w:rsid w:val="57027D4F"/>
    <w:rsid w:val="570961E2"/>
    <w:rsid w:val="570F1328"/>
    <w:rsid w:val="57277DA4"/>
    <w:rsid w:val="57323268"/>
    <w:rsid w:val="5738704B"/>
    <w:rsid w:val="573C3BA3"/>
    <w:rsid w:val="573E3A3B"/>
    <w:rsid w:val="574009B0"/>
    <w:rsid w:val="57454658"/>
    <w:rsid w:val="57454D4A"/>
    <w:rsid w:val="574571D4"/>
    <w:rsid w:val="57476D14"/>
    <w:rsid w:val="57492E3E"/>
    <w:rsid w:val="57517B92"/>
    <w:rsid w:val="575925A3"/>
    <w:rsid w:val="575E22AF"/>
    <w:rsid w:val="575F6B16"/>
    <w:rsid w:val="57607DD5"/>
    <w:rsid w:val="576553EC"/>
    <w:rsid w:val="576B08E7"/>
    <w:rsid w:val="576C64D8"/>
    <w:rsid w:val="577E7833"/>
    <w:rsid w:val="57813A30"/>
    <w:rsid w:val="57827D4C"/>
    <w:rsid w:val="578E754F"/>
    <w:rsid w:val="579526C8"/>
    <w:rsid w:val="57953150"/>
    <w:rsid w:val="579C4B7B"/>
    <w:rsid w:val="57A001D2"/>
    <w:rsid w:val="57A57455"/>
    <w:rsid w:val="57A81EDB"/>
    <w:rsid w:val="57A85219"/>
    <w:rsid w:val="57AA3B38"/>
    <w:rsid w:val="57AD4DFB"/>
    <w:rsid w:val="57AF477F"/>
    <w:rsid w:val="57B93C41"/>
    <w:rsid w:val="57BD6FD6"/>
    <w:rsid w:val="57C32112"/>
    <w:rsid w:val="57C40364"/>
    <w:rsid w:val="57CA73BE"/>
    <w:rsid w:val="57CC0083"/>
    <w:rsid w:val="57CF4BAA"/>
    <w:rsid w:val="57DB30A9"/>
    <w:rsid w:val="57E34CD2"/>
    <w:rsid w:val="57E37482"/>
    <w:rsid w:val="57E502DB"/>
    <w:rsid w:val="57E8790A"/>
    <w:rsid w:val="57FE57DF"/>
    <w:rsid w:val="580135C2"/>
    <w:rsid w:val="580249E9"/>
    <w:rsid w:val="58037F43"/>
    <w:rsid w:val="580E2900"/>
    <w:rsid w:val="58101B8E"/>
    <w:rsid w:val="58140AB4"/>
    <w:rsid w:val="5815374A"/>
    <w:rsid w:val="581E5678"/>
    <w:rsid w:val="582726A1"/>
    <w:rsid w:val="58296419"/>
    <w:rsid w:val="583354EA"/>
    <w:rsid w:val="5837584A"/>
    <w:rsid w:val="58443253"/>
    <w:rsid w:val="58492D3E"/>
    <w:rsid w:val="584B3B26"/>
    <w:rsid w:val="584C035A"/>
    <w:rsid w:val="5850705F"/>
    <w:rsid w:val="58510FF7"/>
    <w:rsid w:val="58511F64"/>
    <w:rsid w:val="58511FDD"/>
    <w:rsid w:val="585171EA"/>
    <w:rsid w:val="58555460"/>
    <w:rsid w:val="585A3733"/>
    <w:rsid w:val="5866141B"/>
    <w:rsid w:val="58662893"/>
    <w:rsid w:val="58670CF0"/>
    <w:rsid w:val="5869013B"/>
    <w:rsid w:val="58717CB9"/>
    <w:rsid w:val="58767185"/>
    <w:rsid w:val="58793F23"/>
    <w:rsid w:val="587A6E2B"/>
    <w:rsid w:val="58807468"/>
    <w:rsid w:val="58821EB4"/>
    <w:rsid w:val="58833D1F"/>
    <w:rsid w:val="5884199C"/>
    <w:rsid w:val="588846AD"/>
    <w:rsid w:val="58906498"/>
    <w:rsid w:val="58953744"/>
    <w:rsid w:val="58B45F4B"/>
    <w:rsid w:val="58B71081"/>
    <w:rsid w:val="58BA0182"/>
    <w:rsid w:val="58CB2CF7"/>
    <w:rsid w:val="58EE01D8"/>
    <w:rsid w:val="58EE3F98"/>
    <w:rsid w:val="58F22CAF"/>
    <w:rsid w:val="58F5062B"/>
    <w:rsid w:val="590650EB"/>
    <w:rsid w:val="591946E0"/>
    <w:rsid w:val="591A1466"/>
    <w:rsid w:val="59246BE1"/>
    <w:rsid w:val="592E763D"/>
    <w:rsid w:val="592F6C39"/>
    <w:rsid w:val="5930199D"/>
    <w:rsid w:val="5934151A"/>
    <w:rsid w:val="59342C0E"/>
    <w:rsid w:val="593B62C2"/>
    <w:rsid w:val="59401C6C"/>
    <w:rsid w:val="5955323E"/>
    <w:rsid w:val="595D275C"/>
    <w:rsid w:val="59617E35"/>
    <w:rsid w:val="59647266"/>
    <w:rsid w:val="59651647"/>
    <w:rsid w:val="596F4300"/>
    <w:rsid w:val="597002A1"/>
    <w:rsid w:val="59726015"/>
    <w:rsid w:val="5976568E"/>
    <w:rsid w:val="59765CD1"/>
    <w:rsid w:val="597D211F"/>
    <w:rsid w:val="59825E56"/>
    <w:rsid w:val="598B202A"/>
    <w:rsid w:val="598D4786"/>
    <w:rsid w:val="5999584A"/>
    <w:rsid w:val="599C2C1B"/>
    <w:rsid w:val="59A7118F"/>
    <w:rsid w:val="59A76B73"/>
    <w:rsid w:val="59AA61D2"/>
    <w:rsid w:val="59AE5A50"/>
    <w:rsid w:val="59AF0BA0"/>
    <w:rsid w:val="59B12B6A"/>
    <w:rsid w:val="59B26ACA"/>
    <w:rsid w:val="59B57677"/>
    <w:rsid w:val="59BB64F4"/>
    <w:rsid w:val="59BF2E42"/>
    <w:rsid w:val="59C97EB4"/>
    <w:rsid w:val="59CA2BB5"/>
    <w:rsid w:val="59D32157"/>
    <w:rsid w:val="59D36011"/>
    <w:rsid w:val="59D55398"/>
    <w:rsid w:val="59D6612D"/>
    <w:rsid w:val="59DE3241"/>
    <w:rsid w:val="59DE4FE1"/>
    <w:rsid w:val="59E16FE4"/>
    <w:rsid w:val="59E2038E"/>
    <w:rsid w:val="59E509A5"/>
    <w:rsid w:val="59F54DAB"/>
    <w:rsid w:val="59F76B4C"/>
    <w:rsid w:val="59F83871"/>
    <w:rsid w:val="5A066C0A"/>
    <w:rsid w:val="5A13112F"/>
    <w:rsid w:val="5A1D1FAE"/>
    <w:rsid w:val="5A2341CF"/>
    <w:rsid w:val="5A247C3F"/>
    <w:rsid w:val="5A3767BC"/>
    <w:rsid w:val="5A4C2893"/>
    <w:rsid w:val="5A526634"/>
    <w:rsid w:val="5A5B2AD6"/>
    <w:rsid w:val="5A61272C"/>
    <w:rsid w:val="5A6C2CB7"/>
    <w:rsid w:val="5A6E5909"/>
    <w:rsid w:val="5A7140A7"/>
    <w:rsid w:val="5A7605E4"/>
    <w:rsid w:val="5A7871E4"/>
    <w:rsid w:val="5A807F74"/>
    <w:rsid w:val="5A81078E"/>
    <w:rsid w:val="5A8328B2"/>
    <w:rsid w:val="5A89319F"/>
    <w:rsid w:val="5A8A2257"/>
    <w:rsid w:val="5A8A6589"/>
    <w:rsid w:val="5A8D6765"/>
    <w:rsid w:val="5A8E03CA"/>
    <w:rsid w:val="5A8E7550"/>
    <w:rsid w:val="5A8F2B36"/>
    <w:rsid w:val="5A951B44"/>
    <w:rsid w:val="5A9565F0"/>
    <w:rsid w:val="5AA12F67"/>
    <w:rsid w:val="5AAE4299"/>
    <w:rsid w:val="5AB05656"/>
    <w:rsid w:val="5AC223BB"/>
    <w:rsid w:val="5AC643F3"/>
    <w:rsid w:val="5ACE55E0"/>
    <w:rsid w:val="5AD05272"/>
    <w:rsid w:val="5AD308BE"/>
    <w:rsid w:val="5ADD34EB"/>
    <w:rsid w:val="5AEF37B9"/>
    <w:rsid w:val="5AF33787"/>
    <w:rsid w:val="5B040D1D"/>
    <w:rsid w:val="5B0B62AA"/>
    <w:rsid w:val="5B0D19CB"/>
    <w:rsid w:val="5B1655EB"/>
    <w:rsid w:val="5B1951CB"/>
    <w:rsid w:val="5B1A65A9"/>
    <w:rsid w:val="5B1D3CDE"/>
    <w:rsid w:val="5B28374E"/>
    <w:rsid w:val="5B317832"/>
    <w:rsid w:val="5B410C52"/>
    <w:rsid w:val="5B414C57"/>
    <w:rsid w:val="5B444423"/>
    <w:rsid w:val="5B56144F"/>
    <w:rsid w:val="5B577DEC"/>
    <w:rsid w:val="5B5C001E"/>
    <w:rsid w:val="5B5D0385"/>
    <w:rsid w:val="5B7207FD"/>
    <w:rsid w:val="5B721E85"/>
    <w:rsid w:val="5B732ECD"/>
    <w:rsid w:val="5B7B3430"/>
    <w:rsid w:val="5B8A44C7"/>
    <w:rsid w:val="5B8C5F46"/>
    <w:rsid w:val="5B8E676F"/>
    <w:rsid w:val="5B8F0C89"/>
    <w:rsid w:val="5B9067AF"/>
    <w:rsid w:val="5B985671"/>
    <w:rsid w:val="5B9D4238"/>
    <w:rsid w:val="5BB4060E"/>
    <w:rsid w:val="5BB4249E"/>
    <w:rsid w:val="5BBB44B9"/>
    <w:rsid w:val="5BBF4F17"/>
    <w:rsid w:val="5BC16969"/>
    <w:rsid w:val="5BC55E52"/>
    <w:rsid w:val="5BC65979"/>
    <w:rsid w:val="5BCC7048"/>
    <w:rsid w:val="5BD0229C"/>
    <w:rsid w:val="5BE56AE4"/>
    <w:rsid w:val="5BE70AC5"/>
    <w:rsid w:val="5BEB3713"/>
    <w:rsid w:val="5BFB71B9"/>
    <w:rsid w:val="5BFF5C9C"/>
    <w:rsid w:val="5C003935"/>
    <w:rsid w:val="5C012F3E"/>
    <w:rsid w:val="5C074CC3"/>
    <w:rsid w:val="5C075C6C"/>
    <w:rsid w:val="5C0F1FE1"/>
    <w:rsid w:val="5C0F3B78"/>
    <w:rsid w:val="5C0F5926"/>
    <w:rsid w:val="5C135D2C"/>
    <w:rsid w:val="5C15725E"/>
    <w:rsid w:val="5C177FE4"/>
    <w:rsid w:val="5C234A62"/>
    <w:rsid w:val="5C2D1A67"/>
    <w:rsid w:val="5C2F1C22"/>
    <w:rsid w:val="5C3B496D"/>
    <w:rsid w:val="5C3E7FB9"/>
    <w:rsid w:val="5C41137E"/>
    <w:rsid w:val="5C471564"/>
    <w:rsid w:val="5C49053C"/>
    <w:rsid w:val="5C537F09"/>
    <w:rsid w:val="5C5B6DBD"/>
    <w:rsid w:val="5C5F6B69"/>
    <w:rsid w:val="5C627DBE"/>
    <w:rsid w:val="5C6736B4"/>
    <w:rsid w:val="5C6B0CCA"/>
    <w:rsid w:val="5C6B7CDD"/>
    <w:rsid w:val="5C7F4C0A"/>
    <w:rsid w:val="5CAB38A1"/>
    <w:rsid w:val="5CAC7619"/>
    <w:rsid w:val="5CB459CC"/>
    <w:rsid w:val="5CC67707"/>
    <w:rsid w:val="5CD836AC"/>
    <w:rsid w:val="5CDF211B"/>
    <w:rsid w:val="5CE55DE5"/>
    <w:rsid w:val="5CEC3A83"/>
    <w:rsid w:val="5CF50F94"/>
    <w:rsid w:val="5CF63769"/>
    <w:rsid w:val="5CF76AE6"/>
    <w:rsid w:val="5D000084"/>
    <w:rsid w:val="5D0823B8"/>
    <w:rsid w:val="5D0B4B8B"/>
    <w:rsid w:val="5D105596"/>
    <w:rsid w:val="5D21232E"/>
    <w:rsid w:val="5D253BAB"/>
    <w:rsid w:val="5D2D69AC"/>
    <w:rsid w:val="5D3362D5"/>
    <w:rsid w:val="5D3B49BA"/>
    <w:rsid w:val="5D3D64C3"/>
    <w:rsid w:val="5D423AD9"/>
    <w:rsid w:val="5D496F8F"/>
    <w:rsid w:val="5D531665"/>
    <w:rsid w:val="5D540156"/>
    <w:rsid w:val="5D5757D7"/>
    <w:rsid w:val="5D5B0CCE"/>
    <w:rsid w:val="5D5E18EA"/>
    <w:rsid w:val="5D692C9F"/>
    <w:rsid w:val="5D6A6F95"/>
    <w:rsid w:val="5D6F2B20"/>
    <w:rsid w:val="5D722610"/>
    <w:rsid w:val="5D7526FA"/>
    <w:rsid w:val="5DA642E9"/>
    <w:rsid w:val="5DA6630F"/>
    <w:rsid w:val="5DA86EF7"/>
    <w:rsid w:val="5DB467FF"/>
    <w:rsid w:val="5DB6074F"/>
    <w:rsid w:val="5DB96177"/>
    <w:rsid w:val="5DBC36B9"/>
    <w:rsid w:val="5DBC388C"/>
    <w:rsid w:val="5DC50791"/>
    <w:rsid w:val="5DCC599A"/>
    <w:rsid w:val="5DDD55DD"/>
    <w:rsid w:val="5DDE354C"/>
    <w:rsid w:val="5DDE3802"/>
    <w:rsid w:val="5DE4515C"/>
    <w:rsid w:val="5DE60909"/>
    <w:rsid w:val="5DE730A2"/>
    <w:rsid w:val="5DE732F7"/>
    <w:rsid w:val="5DE8108B"/>
    <w:rsid w:val="5DF128CE"/>
    <w:rsid w:val="5DF61AA8"/>
    <w:rsid w:val="5DFD1C63"/>
    <w:rsid w:val="5DFD4BB1"/>
    <w:rsid w:val="5E016D50"/>
    <w:rsid w:val="5E084B17"/>
    <w:rsid w:val="5E121584"/>
    <w:rsid w:val="5E1B175F"/>
    <w:rsid w:val="5E1C702F"/>
    <w:rsid w:val="5E223D55"/>
    <w:rsid w:val="5E37386F"/>
    <w:rsid w:val="5E3751A4"/>
    <w:rsid w:val="5E3C582D"/>
    <w:rsid w:val="5E4D2736"/>
    <w:rsid w:val="5E5D1CA2"/>
    <w:rsid w:val="5E6E1DA3"/>
    <w:rsid w:val="5E6F08FE"/>
    <w:rsid w:val="5E6F1BAF"/>
    <w:rsid w:val="5E71725E"/>
    <w:rsid w:val="5E7456F3"/>
    <w:rsid w:val="5E8E037D"/>
    <w:rsid w:val="5E903B71"/>
    <w:rsid w:val="5E96271F"/>
    <w:rsid w:val="5E9757DD"/>
    <w:rsid w:val="5E9B7945"/>
    <w:rsid w:val="5E9E4D9A"/>
    <w:rsid w:val="5EA44D40"/>
    <w:rsid w:val="5EA54320"/>
    <w:rsid w:val="5EAB1A7B"/>
    <w:rsid w:val="5EAC2417"/>
    <w:rsid w:val="5EAD1674"/>
    <w:rsid w:val="5EB36A3D"/>
    <w:rsid w:val="5EBB1D95"/>
    <w:rsid w:val="5EC06C31"/>
    <w:rsid w:val="5EC27B4D"/>
    <w:rsid w:val="5EC87636"/>
    <w:rsid w:val="5EDB2DE0"/>
    <w:rsid w:val="5EE10281"/>
    <w:rsid w:val="5EE412EC"/>
    <w:rsid w:val="5EE477F0"/>
    <w:rsid w:val="5EEC1F4F"/>
    <w:rsid w:val="5EF35007"/>
    <w:rsid w:val="5EFC399F"/>
    <w:rsid w:val="5F015B56"/>
    <w:rsid w:val="5F082309"/>
    <w:rsid w:val="5F1514A5"/>
    <w:rsid w:val="5F1F0938"/>
    <w:rsid w:val="5F21609C"/>
    <w:rsid w:val="5F230886"/>
    <w:rsid w:val="5F233426"/>
    <w:rsid w:val="5F2543B6"/>
    <w:rsid w:val="5F2E2D52"/>
    <w:rsid w:val="5F3015BF"/>
    <w:rsid w:val="5F4414FF"/>
    <w:rsid w:val="5F4B0EB6"/>
    <w:rsid w:val="5F4E230F"/>
    <w:rsid w:val="5F5932EC"/>
    <w:rsid w:val="5F677827"/>
    <w:rsid w:val="5F697104"/>
    <w:rsid w:val="5F75465D"/>
    <w:rsid w:val="5F8556B7"/>
    <w:rsid w:val="5F8B5C0B"/>
    <w:rsid w:val="5F920D48"/>
    <w:rsid w:val="5F962569"/>
    <w:rsid w:val="5FA02DB5"/>
    <w:rsid w:val="5FA42E42"/>
    <w:rsid w:val="5FAA5DFF"/>
    <w:rsid w:val="5FAB3B54"/>
    <w:rsid w:val="5FAD0D7A"/>
    <w:rsid w:val="5FAE4641"/>
    <w:rsid w:val="5FB06E2A"/>
    <w:rsid w:val="5FB73886"/>
    <w:rsid w:val="5FB93069"/>
    <w:rsid w:val="5FC23025"/>
    <w:rsid w:val="5FC627A0"/>
    <w:rsid w:val="5FC86371"/>
    <w:rsid w:val="5FCE3FED"/>
    <w:rsid w:val="5FD26BEC"/>
    <w:rsid w:val="5FD613D0"/>
    <w:rsid w:val="5FD91759"/>
    <w:rsid w:val="5FD96977"/>
    <w:rsid w:val="5FDC7851"/>
    <w:rsid w:val="5FE175D9"/>
    <w:rsid w:val="5FE92E9C"/>
    <w:rsid w:val="5FF95E86"/>
    <w:rsid w:val="5FFA2B83"/>
    <w:rsid w:val="5FFE462F"/>
    <w:rsid w:val="60076FA0"/>
    <w:rsid w:val="60090703"/>
    <w:rsid w:val="600B4FBD"/>
    <w:rsid w:val="601441D3"/>
    <w:rsid w:val="60171B23"/>
    <w:rsid w:val="60175999"/>
    <w:rsid w:val="60201CC1"/>
    <w:rsid w:val="602B6AA7"/>
    <w:rsid w:val="602D6CC3"/>
    <w:rsid w:val="60360D82"/>
    <w:rsid w:val="60445C1E"/>
    <w:rsid w:val="605129B1"/>
    <w:rsid w:val="60641A81"/>
    <w:rsid w:val="60687CFB"/>
    <w:rsid w:val="606A5D6B"/>
    <w:rsid w:val="606C03C9"/>
    <w:rsid w:val="60755CEB"/>
    <w:rsid w:val="6077570C"/>
    <w:rsid w:val="60791F08"/>
    <w:rsid w:val="607B4ADB"/>
    <w:rsid w:val="607C3FDC"/>
    <w:rsid w:val="607C7DEE"/>
    <w:rsid w:val="6083477F"/>
    <w:rsid w:val="60874625"/>
    <w:rsid w:val="608B3D47"/>
    <w:rsid w:val="60AE6A66"/>
    <w:rsid w:val="60AE6FDA"/>
    <w:rsid w:val="60BC0252"/>
    <w:rsid w:val="60BF3DCC"/>
    <w:rsid w:val="60C52C7B"/>
    <w:rsid w:val="60C549BA"/>
    <w:rsid w:val="60CA4511"/>
    <w:rsid w:val="60EF2358"/>
    <w:rsid w:val="60F37C87"/>
    <w:rsid w:val="60F52586"/>
    <w:rsid w:val="60F636BB"/>
    <w:rsid w:val="60FF240D"/>
    <w:rsid w:val="60FF28E1"/>
    <w:rsid w:val="61020C8F"/>
    <w:rsid w:val="61041159"/>
    <w:rsid w:val="610C322B"/>
    <w:rsid w:val="610E52F5"/>
    <w:rsid w:val="611A7247"/>
    <w:rsid w:val="611F660B"/>
    <w:rsid w:val="61291238"/>
    <w:rsid w:val="614B38A4"/>
    <w:rsid w:val="615752BD"/>
    <w:rsid w:val="61587D6F"/>
    <w:rsid w:val="616859D9"/>
    <w:rsid w:val="61830CA8"/>
    <w:rsid w:val="61870689"/>
    <w:rsid w:val="618B163A"/>
    <w:rsid w:val="6191500C"/>
    <w:rsid w:val="6196248F"/>
    <w:rsid w:val="61AD3C17"/>
    <w:rsid w:val="61B34FA6"/>
    <w:rsid w:val="61B92404"/>
    <w:rsid w:val="61D16B14"/>
    <w:rsid w:val="61D92C5E"/>
    <w:rsid w:val="61E40555"/>
    <w:rsid w:val="61E67F85"/>
    <w:rsid w:val="61E8669A"/>
    <w:rsid w:val="61F5613D"/>
    <w:rsid w:val="61F70B79"/>
    <w:rsid w:val="620135D3"/>
    <w:rsid w:val="62036229"/>
    <w:rsid w:val="621577E4"/>
    <w:rsid w:val="621A625C"/>
    <w:rsid w:val="6226551B"/>
    <w:rsid w:val="622B46E6"/>
    <w:rsid w:val="622B5CC8"/>
    <w:rsid w:val="622C5AFD"/>
    <w:rsid w:val="622D2FAA"/>
    <w:rsid w:val="623413E2"/>
    <w:rsid w:val="623460E6"/>
    <w:rsid w:val="623600B0"/>
    <w:rsid w:val="62407622"/>
    <w:rsid w:val="624100A7"/>
    <w:rsid w:val="624C638A"/>
    <w:rsid w:val="624D3332"/>
    <w:rsid w:val="624D3D9E"/>
    <w:rsid w:val="625032A4"/>
    <w:rsid w:val="62522A10"/>
    <w:rsid w:val="625247BE"/>
    <w:rsid w:val="62581A9D"/>
    <w:rsid w:val="625B18C5"/>
    <w:rsid w:val="626F447E"/>
    <w:rsid w:val="62783541"/>
    <w:rsid w:val="627C6CA2"/>
    <w:rsid w:val="62886432"/>
    <w:rsid w:val="62902CDA"/>
    <w:rsid w:val="6292115D"/>
    <w:rsid w:val="62994BC8"/>
    <w:rsid w:val="62AC2E48"/>
    <w:rsid w:val="62AD0E11"/>
    <w:rsid w:val="62B66AFB"/>
    <w:rsid w:val="62BB3082"/>
    <w:rsid w:val="62C34FA9"/>
    <w:rsid w:val="62C875F2"/>
    <w:rsid w:val="62CF58FA"/>
    <w:rsid w:val="62D26A94"/>
    <w:rsid w:val="62DB0C58"/>
    <w:rsid w:val="62DB3414"/>
    <w:rsid w:val="62EA7BF0"/>
    <w:rsid w:val="62F36DAA"/>
    <w:rsid w:val="62F61212"/>
    <w:rsid w:val="62F63072"/>
    <w:rsid w:val="62F70B45"/>
    <w:rsid w:val="62FC3001"/>
    <w:rsid w:val="630066D2"/>
    <w:rsid w:val="6304118C"/>
    <w:rsid w:val="630C1F48"/>
    <w:rsid w:val="630E5304"/>
    <w:rsid w:val="63167382"/>
    <w:rsid w:val="632E15A0"/>
    <w:rsid w:val="632E2039"/>
    <w:rsid w:val="63311DD8"/>
    <w:rsid w:val="6331507B"/>
    <w:rsid w:val="633F3A4B"/>
    <w:rsid w:val="63416D0D"/>
    <w:rsid w:val="634F3FE7"/>
    <w:rsid w:val="63533168"/>
    <w:rsid w:val="63584057"/>
    <w:rsid w:val="635C4C78"/>
    <w:rsid w:val="636638F6"/>
    <w:rsid w:val="636962C4"/>
    <w:rsid w:val="636B1FDC"/>
    <w:rsid w:val="63787622"/>
    <w:rsid w:val="637B1903"/>
    <w:rsid w:val="637D0CB5"/>
    <w:rsid w:val="638824FE"/>
    <w:rsid w:val="638A51AE"/>
    <w:rsid w:val="63904FA4"/>
    <w:rsid w:val="639130C5"/>
    <w:rsid w:val="6396104A"/>
    <w:rsid w:val="63B807DF"/>
    <w:rsid w:val="63C52B58"/>
    <w:rsid w:val="63C56150"/>
    <w:rsid w:val="63D52A7C"/>
    <w:rsid w:val="63D84831"/>
    <w:rsid w:val="63ED1006"/>
    <w:rsid w:val="63F33560"/>
    <w:rsid w:val="63F44FC5"/>
    <w:rsid w:val="63F7297D"/>
    <w:rsid w:val="63FA53A5"/>
    <w:rsid w:val="63FF0976"/>
    <w:rsid w:val="64030A35"/>
    <w:rsid w:val="64085BB4"/>
    <w:rsid w:val="640A6D6E"/>
    <w:rsid w:val="64125E9F"/>
    <w:rsid w:val="641C05D4"/>
    <w:rsid w:val="641F35EA"/>
    <w:rsid w:val="6420178F"/>
    <w:rsid w:val="6423603A"/>
    <w:rsid w:val="6424218B"/>
    <w:rsid w:val="64267D5B"/>
    <w:rsid w:val="643028DD"/>
    <w:rsid w:val="6432039A"/>
    <w:rsid w:val="643F0D73"/>
    <w:rsid w:val="644F7208"/>
    <w:rsid w:val="64514079"/>
    <w:rsid w:val="645165E8"/>
    <w:rsid w:val="64536045"/>
    <w:rsid w:val="645F3BB4"/>
    <w:rsid w:val="646362B8"/>
    <w:rsid w:val="64655BB3"/>
    <w:rsid w:val="64727FEF"/>
    <w:rsid w:val="648A7F41"/>
    <w:rsid w:val="64AC28AC"/>
    <w:rsid w:val="64B24457"/>
    <w:rsid w:val="64B276A2"/>
    <w:rsid w:val="64B3279F"/>
    <w:rsid w:val="64BA191B"/>
    <w:rsid w:val="64BB3ED9"/>
    <w:rsid w:val="64C33752"/>
    <w:rsid w:val="64C71F25"/>
    <w:rsid w:val="64CC26CC"/>
    <w:rsid w:val="64E16857"/>
    <w:rsid w:val="64E449F9"/>
    <w:rsid w:val="64E831B8"/>
    <w:rsid w:val="64EE6A20"/>
    <w:rsid w:val="64F23630"/>
    <w:rsid w:val="650C5414"/>
    <w:rsid w:val="650E70C3"/>
    <w:rsid w:val="651115A9"/>
    <w:rsid w:val="65160232"/>
    <w:rsid w:val="651D7306"/>
    <w:rsid w:val="65225E5E"/>
    <w:rsid w:val="65254BC3"/>
    <w:rsid w:val="652825C2"/>
    <w:rsid w:val="652A557F"/>
    <w:rsid w:val="652E32C1"/>
    <w:rsid w:val="65314B4E"/>
    <w:rsid w:val="65372BA3"/>
    <w:rsid w:val="65450EB9"/>
    <w:rsid w:val="655B325E"/>
    <w:rsid w:val="655E7000"/>
    <w:rsid w:val="657708E2"/>
    <w:rsid w:val="657B5DDA"/>
    <w:rsid w:val="657D7DA4"/>
    <w:rsid w:val="65843EE6"/>
    <w:rsid w:val="6587477F"/>
    <w:rsid w:val="65954389"/>
    <w:rsid w:val="65987C20"/>
    <w:rsid w:val="65AB4C2D"/>
    <w:rsid w:val="65AD68DC"/>
    <w:rsid w:val="65C82364"/>
    <w:rsid w:val="65C94540"/>
    <w:rsid w:val="65CE638B"/>
    <w:rsid w:val="65D07EC4"/>
    <w:rsid w:val="65D15E4C"/>
    <w:rsid w:val="65D5373C"/>
    <w:rsid w:val="65D55C9D"/>
    <w:rsid w:val="65E240AB"/>
    <w:rsid w:val="65E336C9"/>
    <w:rsid w:val="65F328C7"/>
    <w:rsid w:val="65F5093A"/>
    <w:rsid w:val="65F724DA"/>
    <w:rsid w:val="65FA13F5"/>
    <w:rsid w:val="65FB4D10"/>
    <w:rsid w:val="65FE5D5C"/>
    <w:rsid w:val="65FF4106"/>
    <w:rsid w:val="66044022"/>
    <w:rsid w:val="660733CA"/>
    <w:rsid w:val="66117BC9"/>
    <w:rsid w:val="661324B7"/>
    <w:rsid w:val="6614365B"/>
    <w:rsid w:val="661C3E82"/>
    <w:rsid w:val="663569BC"/>
    <w:rsid w:val="663D3B71"/>
    <w:rsid w:val="663D57E8"/>
    <w:rsid w:val="663D5D3E"/>
    <w:rsid w:val="663E7614"/>
    <w:rsid w:val="663F1E95"/>
    <w:rsid w:val="664332FD"/>
    <w:rsid w:val="66512145"/>
    <w:rsid w:val="66532465"/>
    <w:rsid w:val="665C076C"/>
    <w:rsid w:val="665E058F"/>
    <w:rsid w:val="666913E1"/>
    <w:rsid w:val="66710C51"/>
    <w:rsid w:val="66713CCE"/>
    <w:rsid w:val="66723C31"/>
    <w:rsid w:val="66763171"/>
    <w:rsid w:val="667F609C"/>
    <w:rsid w:val="668333FE"/>
    <w:rsid w:val="66841014"/>
    <w:rsid w:val="6686630A"/>
    <w:rsid w:val="66903B07"/>
    <w:rsid w:val="669C425A"/>
    <w:rsid w:val="669F71E3"/>
    <w:rsid w:val="66A41056"/>
    <w:rsid w:val="66AA2CD4"/>
    <w:rsid w:val="66AC483F"/>
    <w:rsid w:val="66B2586E"/>
    <w:rsid w:val="66B4356F"/>
    <w:rsid w:val="66B772E6"/>
    <w:rsid w:val="66BF6D4F"/>
    <w:rsid w:val="66C352A8"/>
    <w:rsid w:val="66C4621D"/>
    <w:rsid w:val="66C832A1"/>
    <w:rsid w:val="66D439F4"/>
    <w:rsid w:val="66D6314B"/>
    <w:rsid w:val="66DA04BD"/>
    <w:rsid w:val="66EB1C15"/>
    <w:rsid w:val="66F10670"/>
    <w:rsid w:val="67052C55"/>
    <w:rsid w:val="67090333"/>
    <w:rsid w:val="670A5668"/>
    <w:rsid w:val="670D58C0"/>
    <w:rsid w:val="67120D2F"/>
    <w:rsid w:val="67163B52"/>
    <w:rsid w:val="672267B6"/>
    <w:rsid w:val="67381662"/>
    <w:rsid w:val="673D3C8F"/>
    <w:rsid w:val="67402197"/>
    <w:rsid w:val="675039C2"/>
    <w:rsid w:val="6753141D"/>
    <w:rsid w:val="67571FA1"/>
    <w:rsid w:val="675759A0"/>
    <w:rsid w:val="67790A7A"/>
    <w:rsid w:val="67795336"/>
    <w:rsid w:val="677A47F4"/>
    <w:rsid w:val="677A5211"/>
    <w:rsid w:val="677C6047"/>
    <w:rsid w:val="677E0D8D"/>
    <w:rsid w:val="67855009"/>
    <w:rsid w:val="67873535"/>
    <w:rsid w:val="67876CB8"/>
    <w:rsid w:val="678A0557"/>
    <w:rsid w:val="678A2A5D"/>
    <w:rsid w:val="678F3DBF"/>
    <w:rsid w:val="67966B12"/>
    <w:rsid w:val="679A69EC"/>
    <w:rsid w:val="679C4E21"/>
    <w:rsid w:val="67A3240E"/>
    <w:rsid w:val="67A53626"/>
    <w:rsid w:val="67A836C0"/>
    <w:rsid w:val="67A930D3"/>
    <w:rsid w:val="67AD4CC2"/>
    <w:rsid w:val="67AF7FBD"/>
    <w:rsid w:val="67B010BC"/>
    <w:rsid w:val="67B0620F"/>
    <w:rsid w:val="67B51A77"/>
    <w:rsid w:val="67B57CC9"/>
    <w:rsid w:val="67BF047A"/>
    <w:rsid w:val="67C763FA"/>
    <w:rsid w:val="67CD230A"/>
    <w:rsid w:val="67D57AA6"/>
    <w:rsid w:val="67DB6AFE"/>
    <w:rsid w:val="67DC26D1"/>
    <w:rsid w:val="67E26E56"/>
    <w:rsid w:val="67EC1211"/>
    <w:rsid w:val="67FD51CC"/>
    <w:rsid w:val="68043C26"/>
    <w:rsid w:val="68117C0A"/>
    <w:rsid w:val="68160BB0"/>
    <w:rsid w:val="681C2495"/>
    <w:rsid w:val="681E586F"/>
    <w:rsid w:val="68315E8B"/>
    <w:rsid w:val="68327EC8"/>
    <w:rsid w:val="68447EF6"/>
    <w:rsid w:val="68453B10"/>
    <w:rsid w:val="684A273E"/>
    <w:rsid w:val="684E77D6"/>
    <w:rsid w:val="6855094C"/>
    <w:rsid w:val="685E210F"/>
    <w:rsid w:val="685F7C35"/>
    <w:rsid w:val="68632E35"/>
    <w:rsid w:val="68657EFC"/>
    <w:rsid w:val="686C2E08"/>
    <w:rsid w:val="686D1827"/>
    <w:rsid w:val="686D5EAE"/>
    <w:rsid w:val="686E52DE"/>
    <w:rsid w:val="68710A24"/>
    <w:rsid w:val="6873306E"/>
    <w:rsid w:val="6874090E"/>
    <w:rsid w:val="68796DBE"/>
    <w:rsid w:val="687C763A"/>
    <w:rsid w:val="687E0B02"/>
    <w:rsid w:val="6880019E"/>
    <w:rsid w:val="688964C1"/>
    <w:rsid w:val="688D509D"/>
    <w:rsid w:val="68914293"/>
    <w:rsid w:val="6898707B"/>
    <w:rsid w:val="689F4DB1"/>
    <w:rsid w:val="68A45648"/>
    <w:rsid w:val="68BE2BAE"/>
    <w:rsid w:val="68C1269E"/>
    <w:rsid w:val="68C55AD9"/>
    <w:rsid w:val="68D427FF"/>
    <w:rsid w:val="68E1689C"/>
    <w:rsid w:val="68F95994"/>
    <w:rsid w:val="69003476"/>
    <w:rsid w:val="69010280"/>
    <w:rsid w:val="69011BF7"/>
    <w:rsid w:val="69031E53"/>
    <w:rsid w:val="6908207B"/>
    <w:rsid w:val="690B68C3"/>
    <w:rsid w:val="690D7691"/>
    <w:rsid w:val="69106975"/>
    <w:rsid w:val="69114095"/>
    <w:rsid w:val="691E484F"/>
    <w:rsid w:val="69204D52"/>
    <w:rsid w:val="69230C63"/>
    <w:rsid w:val="692844CB"/>
    <w:rsid w:val="692A0CD6"/>
    <w:rsid w:val="692D2212"/>
    <w:rsid w:val="69362058"/>
    <w:rsid w:val="6942733B"/>
    <w:rsid w:val="694B1DB3"/>
    <w:rsid w:val="695233BA"/>
    <w:rsid w:val="695B31AD"/>
    <w:rsid w:val="695D022A"/>
    <w:rsid w:val="69684D49"/>
    <w:rsid w:val="696C085C"/>
    <w:rsid w:val="696E3FA9"/>
    <w:rsid w:val="6970401A"/>
    <w:rsid w:val="69710955"/>
    <w:rsid w:val="69831306"/>
    <w:rsid w:val="698C4A5A"/>
    <w:rsid w:val="69AA3132"/>
    <w:rsid w:val="69AB68B7"/>
    <w:rsid w:val="69B1147B"/>
    <w:rsid w:val="69B144C0"/>
    <w:rsid w:val="69B75608"/>
    <w:rsid w:val="69B953BE"/>
    <w:rsid w:val="69BF1F14"/>
    <w:rsid w:val="69C4634D"/>
    <w:rsid w:val="69C7445F"/>
    <w:rsid w:val="69CE0BCF"/>
    <w:rsid w:val="69D15C9F"/>
    <w:rsid w:val="69D40ED3"/>
    <w:rsid w:val="69D773C3"/>
    <w:rsid w:val="69DE1BBC"/>
    <w:rsid w:val="69ED4271"/>
    <w:rsid w:val="69F04FE9"/>
    <w:rsid w:val="6A0A5932"/>
    <w:rsid w:val="6A0B1E23"/>
    <w:rsid w:val="6A0E36C1"/>
    <w:rsid w:val="6A0E613C"/>
    <w:rsid w:val="6A102840"/>
    <w:rsid w:val="6A182EE6"/>
    <w:rsid w:val="6A1877F5"/>
    <w:rsid w:val="6A1D29A9"/>
    <w:rsid w:val="6A1E050A"/>
    <w:rsid w:val="6A207C1A"/>
    <w:rsid w:val="6A3C3322"/>
    <w:rsid w:val="6A3E5073"/>
    <w:rsid w:val="6A430A98"/>
    <w:rsid w:val="6A464C09"/>
    <w:rsid w:val="6A532CA9"/>
    <w:rsid w:val="6A611B47"/>
    <w:rsid w:val="6A664E83"/>
    <w:rsid w:val="6A6C05BF"/>
    <w:rsid w:val="6A6D6639"/>
    <w:rsid w:val="6A8A51B0"/>
    <w:rsid w:val="6A8E10F4"/>
    <w:rsid w:val="6A9105ED"/>
    <w:rsid w:val="6AA502AE"/>
    <w:rsid w:val="6AB01F4D"/>
    <w:rsid w:val="6AB53B3C"/>
    <w:rsid w:val="6AB62AFF"/>
    <w:rsid w:val="6AB74287"/>
    <w:rsid w:val="6ABC4A38"/>
    <w:rsid w:val="6ABD5EFA"/>
    <w:rsid w:val="6AC10733"/>
    <w:rsid w:val="6AC865D0"/>
    <w:rsid w:val="6ACF2E50"/>
    <w:rsid w:val="6AD04D98"/>
    <w:rsid w:val="6AD2421D"/>
    <w:rsid w:val="6AD30668"/>
    <w:rsid w:val="6AD639A7"/>
    <w:rsid w:val="6AD761A9"/>
    <w:rsid w:val="6ADE6830"/>
    <w:rsid w:val="6ADE7537"/>
    <w:rsid w:val="6AF008E4"/>
    <w:rsid w:val="6AF91C7B"/>
    <w:rsid w:val="6B014FD4"/>
    <w:rsid w:val="6B106FC5"/>
    <w:rsid w:val="6B1E7B31"/>
    <w:rsid w:val="6B2018FE"/>
    <w:rsid w:val="6B2216EE"/>
    <w:rsid w:val="6B2A452A"/>
    <w:rsid w:val="6B2D401B"/>
    <w:rsid w:val="6B2D524E"/>
    <w:rsid w:val="6B365E61"/>
    <w:rsid w:val="6B376C47"/>
    <w:rsid w:val="6B39476E"/>
    <w:rsid w:val="6B4309BA"/>
    <w:rsid w:val="6B4670C8"/>
    <w:rsid w:val="6B621F16"/>
    <w:rsid w:val="6B6C4B43"/>
    <w:rsid w:val="6B6D2669"/>
    <w:rsid w:val="6B7005B1"/>
    <w:rsid w:val="6B730171"/>
    <w:rsid w:val="6B7C0DFE"/>
    <w:rsid w:val="6B80414A"/>
    <w:rsid w:val="6B824366"/>
    <w:rsid w:val="6B8D1753"/>
    <w:rsid w:val="6BA14674"/>
    <w:rsid w:val="6BA3608B"/>
    <w:rsid w:val="6BA62BEC"/>
    <w:rsid w:val="6BA634C9"/>
    <w:rsid w:val="6BA80453"/>
    <w:rsid w:val="6BA83E8C"/>
    <w:rsid w:val="6BAD3BBD"/>
    <w:rsid w:val="6BBD0EFB"/>
    <w:rsid w:val="6BBE4C73"/>
    <w:rsid w:val="6BC25ECB"/>
    <w:rsid w:val="6BC75370"/>
    <w:rsid w:val="6BCE53A7"/>
    <w:rsid w:val="6BD36161"/>
    <w:rsid w:val="6BD36970"/>
    <w:rsid w:val="6BD610A6"/>
    <w:rsid w:val="6BDA7CFF"/>
    <w:rsid w:val="6BDE70E5"/>
    <w:rsid w:val="6BE43FAD"/>
    <w:rsid w:val="6BEF4F61"/>
    <w:rsid w:val="6BEF6A0C"/>
    <w:rsid w:val="6BF53210"/>
    <w:rsid w:val="6BF97573"/>
    <w:rsid w:val="6BFA0ED7"/>
    <w:rsid w:val="6C136D6D"/>
    <w:rsid w:val="6C150858"/>
    <w:rsid w:val="6C16685D"/>
    <w:rsid w:val="6C241C4B"/>
    <w:rsid w:val="6C263420"/>
    <w:rsid w:val="6C270A6A"/>
    <w:rsid w:val="6C295F34"/>
    <w:rsid w:val="6C305B70"/>
    <w:rsid w:val="6C3329B6"/>
    <w:rsid w:val="6C393418"/>
    <w:rsid w:val="6C3D55EA"/>
    <w:rsid w:val="6C411F7E"/>
    <w:rsid w:val="6C4B6506"/>
    <w:rsid w:val="6C5338D0"/>
    <w:rsid w:val="6C553829"/>
    <w:rsid w:val="6C5E53A7"/>
    <w:rsid w:val="6C67530A"/>
    <w:rsid w:val="6C710943"/>
    <w:rsid w:val="6C7C2A8B"/>
    <w:rsid w:val="6C7D68DC"/>
    <w:rsid w:val="6C852DBC"/>
    <w:rsid w:val="6C8621F1"/>
    <w:rsid w:val="6C8E0AE9"/>
    <w:rsid w:val="6C922387"/>
    <w:rsid w:val="6C97215F"/>
    <w:rsid w:val="6C9854C4"/>
    <w:rsid w:val="6CB1592A"/>
    <w:rsid w:val="6CB33D8F"/>
    <w:rsid w:val="6CB42472"/>
    <w:rsid w:val="6CBB4517"/>
    <w:rsid w:val="6CBC7404"/>
    <w:rsid w:val="6CC12C6C"/>
    <w:rsid w:val="6CDE4AE4"/>
    <w:rsid w:val="6CDE5207"/>
    <w:rsid w:val="6CE87631"/>
    <w:rsid w:val="6CF07141"/>
    <w:rsid w:val="6CFE15C0"/>
    <w:rsid w:val="6CFE1C04"/>
    <w:rsid w:val="6CFE6C11"/>
    <w:rsid w:val="6D044D61"/>
    <w:rsid w:val="6D1A412B"/>
    <w:rsid w:val="6D2603F4"/>
    <w:rsid w:val="6D2F7BD6"/>
    <w:rsid w:val="6D3005A3"/>
    <w:rsid w:val="6D371181"/>
    <w:rsid w:val="6D3D1CD7"/>
    <w:rsid w:val="6D456577"/>
    <w:rsid w:val="6D464747"/>
    <w:rsid w:val="6D4F64CA"/>
    <w:rsid w:val="6D515116"/>
    <w:rsid w:val="6D527D69"/>
    <w:rsid w:val="6D53140F"/>
    <w:rsid w:val="6D57537F"/>
    <w:rsid w:val="6D5D1415"/>
    <w:rsid w:val="6D5D597D"/>
    <w:rsid w:val="6D6040E2"/>
    <w:rsid w:val="6D64104A"/>
    <w:rsid w:val="6D684DFF"/>
    <w:rsid w:val="6D6F291A"/>
    <w:rsid w:val="6D7326CB"/>
    <w:rsid w:val="6D77477D"/>
    <w:rsid w:val="6D836174"/>
    <w:rsid w:val="6D842B4A"/>
    <w:rsid w:val="6D8A2342"/>
    <w:rsid w:val="6D9834DB"/>
    <w:rsid w:val="6DC01176"/>
    <w:rsid w:val="6DC507D4"/>
    <w:rsid w:val="6DD720B0"/>
    <w:rsid w:val="6DDA438F"/>
    <w:rsid w:val="6DDF784E"/>
    <w:rsid w:val="6DE41D8A"/>
    <w:rsid w:val="6DE438BD"/>
    <w:rsid w:val="6DEA5D2E"/>
    <w:rsid w:val="6DEB09D4"/>
    <w:rsid w:val="6DEC3D19"/>
    <w:rsid w:val="6DFB5256"/>
    <w:rsid w:val="6E052839"/>
    <w:rsid w:val="6E075DDC"/>
    <w:rsid w:val="6E082E44"/>
    <w:rsid w:val="6E0B492B"/>
    <w:rsid w:val="6E112FE1"/>
    <w:rsid w:val="6E18001A"/>
    <w:rsid w:val="6E1F5E9D"/>
    <w:rsid w:val="6E241F6A"/>
    <w:rsid w:val="6E364F94"/>
    <w:rsid w:val="6E380D0C"/>
    <w:rsid w:val="6E3851B0"/>
    <w:rsid w:val="6E3E2426"/>
    <w:rsid w:val="6E4870B7"/>
    <w:rsid w:val="6E4F2B3D"/>
    <w:rsid w:val="6E562617"/>
    <w:rsid w:val="6E573888"/>
    <w:rsid w:val="6E582C2D"/>
    <w:rsid w:val="6E602EE3"/>
    <w:rsid w:val="6E651CE9"/>
    <w:rsid w:val="6E651D35"/>
    <w:rsid w:val="6E6B10E2"/>
    <w:rsid w:val="6E6E1ADF"/>
    <w:rsid w:val="6E6E45F6"/>
    <w:rsid w:val="6E732404"/>
    <w:rsid w:val="6E773352"/>
    <w:rsid w:val="6E776AD6"/>
    <w:rsid w:val="6E7B4379"/>
    <w:rsid w:val="6E7D7067"/>
    <w:rsid w:val="6E7F74C1"/>
    <w:rsid w:val="6E851A78"/>
    <w:rsid w:val="6E922B12"/>
    <w:rsid w:val="6E9C2AA6"/>
    <w:rsid w:val="6E9E0A93"/>
    <w:rsid w:val="6E9E5183"/>
    <w:rsid w:val="6EA6036C"/>
    <w:rsid w:val="6EAB3BD4"/>
    <w:rsid w:val="6EB27EA4"/>
    <w:rsid w:val="6EBA5BC5"/>
    <w:rsid w:val="6EBD6642"/>
    <w:rsid w:val="6EC24C2D"/>
    <w:rsid w:val="6EC27961"/>
    <w:rsid w:val="6EC3650B"/>
    <w:rsid w:val="6ECA48E5"/>
    <w:rsid w:val="6ECD5189"/>
    <w:rsid w:val="6ECE0259"/>
    <w:rsid w:val="6ED00F45"/>
    <w:rsid w:val="6ED20489"/>
    <w:rsid w:val="6ED952C0"/>
    <w:rsid w:val="6EE4167C"/>
    <w:rsid w:val="6EE506C3"/>
    <w:rsid w:val="6EF059D4"/>
    <w:rsid w:val="6EF21E2F"/>
    <w:rsid w:val="6EF76FEE"/>
    <w:rsid w:val="6EF87904"/>
    <w:rsid w:val="6F052465"/>
    <w:rsid w:val="6F0A22ED"/>
    <w:rsid w:val="6F197C3F"/>
    <w:rsid w:val="6F1C7A8B"/>
    <w:rsid w:val="6F1F7D63"/>
    <w:rsid w:val="6F2E492E"/>
    <w:rsid w:val="6F307F24"/>
    <w:rsid w:val="6F3138A2"/>
    <w:rsid w:val="6F35031C"/>
    <w:rsid w:val="6F3E05A4"/>
    <w:rsid w:val="6F5B73A8"/>
    <w:rsid w:val="6F695436"/>
    <w:rsid w:val="6F69796B"/>
    <w:rsid w:val="6F6C0ECF"/>
    <w:rsid w:val="6F7A7ACC"/>
    <w:rsid w:val="6F7B0C09"/>
    <w:rsid w:val="6F892638"/>
    <w:rsid w:val="6F8938E4"/>
    <w:rsid w:val="6F9C5A16"/>
    <w:rsid w:val="6FA771F0"/>
    <w:rsid w:val="6FAD5F5A"/>
    <w:rsid w:val="6FAE1A09"/>
    <w:rsid w:val="6FB03FF6"/>
    <w:rsid w:val="6FBB3AF4"/>
    <w:rsid w:val="6FC13B92"/>
    <w:rsid w:val="6FC211D5"/>
    <w:rsid w:val="6FC53A30"/>
    <w:rsid w:val="6FCD4CDB"/>
    <w:rsid w:val="6FD678CA"/>
    <w:rsid w:val="6FD961B1"/>
    <w:rsid w:val="6FDC585E"/>
    <w:rsid w:val="6FF458E1"/>
    <w:rsid w:val="6FFD7268"/>
    <w:rsid w:val="7004383E"/>
    <w:rsid w:val="70131A31"/>
    <w:rsid w:val="701F564C"/>
    <w:rsid w:val="70237773"/>
    <w:rsid w:val="7023779A"/>
    <w:rsid w:val="702D47B7"/>
    <w:rsid w:val="703379DD"/>
    <w:rsid w:val="703834FA"/>
    <w:rsid w:val="70390D6C"/>
    <w:rsid w:val="7042610D"/>
    <w:rsid w:val="70457711"/>
    <w:rsid w:val="7048559D"/>
    <w:rsid w:val="704C1BCF"/>
    <w:rsid w:val="704F058F"/>
    <w:rsid w:val="705A27D8"/>
    <w:rsid w:val="705E56E5"/>
    <w:rsid w:val="7060279C"/>
    <w:rsid w:val="70605E21"/>
    <w:rsid w:val="70636206"/>
    <w:rsid w:val="707539AD"/>
    <w:rsid w:val="70756248"/>
    <w:rsid w:val="70777EEA"/>
    <w:rsid w:val="707F0E75"/>
    <w:rsid w:val="707F1DE7"/>
    <w:rsid w:val="70801624"/>
    <w:rsid w:val="70845F00"/>
    <w:rsid w:val="708625DD"/>
    <w:rsid w:val="70871BAC"/>
    <w:rsid w:val="708C246F"/>
    <w:rsid w:val="708C3591"/>
    <w:rsid w:val="708F3DDA"/>
    <w:rsid w:val="709B443E"/>
    <w:rsid w:val="70A60D19"/>
    <w:rsid w:val="70A94143"/>
    <w:rsid w:val="70AC05E7"/>
    <w:rsid w:val="70AF5E45"/>
    <w:rsid w:val="70B0102E"/>
    <w:rsid w:val="70BA47A0"/>
    <w:rsid w:val="70BD374B"/>
    <w:rsid w:val="70C04FE9"/>
    <w:rsid w:val="70C80296"/>
    <w:rsid w:val="70C96594"/>
    <w:rsid w:val="70CA2B57"/>
    <w:rsid w:val="70DE0CFC"/>
    <w:rsid w:val="70DE0FB9"/>
    <w:rsid w:val="70E54A1D"/>
    <w:rsid w:val="70EC1E2C"/>
    <w:rsid w:val="70F269BA"/>
    <w:rsid w:val="70F90540"/>
    <w:rsid w:val="7104581E"/>
    <w:rsid w:val="71073F21"/>
    <w:rsid w:val="710761BF"/>
    <w:rsid w:val="71094F0A"/>
    <w:rsid w:val="710B4E43"/>
    <w:rsid w:val="710F0C27"/>
    <w:rsid w:val="710F5DBB"/>
    <w:rsid w:val="71105B1B"/>
    <w:rsid w:val="711062F5"/>
    <w:rsid w:val="711772FF"/>
    <w:rsid w:val="712874E2"/>
    <w:rsid w:val="712B2DAA"/>
    <w:rsid w:val="712D102E"/>
    <w:rsid w:val="712D3681"/>
    <w:rsid w:val="712E4649"/>
    <w:rsid w:val="713C7887"/>
    <w:rsid w:val="71445C1A"/>
    <w:rsid w:val="71492142"/>
    <w:rsid w:val="7153788E"/>
    <w:rsid w:val="715700CE"/>
    <w:rsid w:val="71572592"/>
    <w:rsid w:val="715A543E"/>
    <w:rsid w:val="715D2684"/>
    <w:rsid w:val="71604B1A"/>
    <w:rsid w:val="7169742F"/>
    <w:rsid w:val="717A2196"/>
    <w:rsid w:val="717C53B4"/>
    <w:rsid w:val="717F78C1"/>
    <w:rsid w:val="71815553"/>
    <w:rsid w:val="718500C9"/>
    <w:rsid w:val="7185382C"/>
    <w:rsid w:val="718B0358"/>
    <w:rsid w:val="718B597F"/>
    <w:rsid w:val="71997502"/>
    <w:rsid w:val="71A843FB"/>
    <w:rsid w:val="71B31BF5"/>
    <w:rsid w:val="71BB412E"/>
    <w:rsid w:val="71C003B6"/>
    <w:rsid w:val="71C50B09"/>
    <w:rsid w:val="71CB5B58"/>
    <w:rsid w:val="71D756F3"/>
    <w:rsid w:val="71D90E6F"/>
    <w:rsid w:val="71D9357A"/>
    <w:rsid w:val="71E00465"/>
    <w:rsid w:val="71E523E0"/>
    <w:rsid w:val="71EC6AF5"/>
    <w:rsid w:val="71F034F0"/>
    <w:rsid w:val="71F52162"/>
    <w:rsid w:val="71F57FBF"/>
    <w:rsid w:val="71FB3B7D"/>
    <w:rsid w:val="72086C48"/>
    <w:rsid w:val="720A68E1"/>
    <w:rsid w:val="720C498A"/>
    <w:rsid w:val="72127907"/>
    <w:rsid w:val="721A06EC"/>
    <w:rsid w:val="721F46AC"/>
    <w:rsid w:val="72227D09"/>
    <w:rsid w:val="72231CD3"/>
    <w:rsid w:val="72382749"/>
    <w:rsid w:val="723936A2"/>
    <w:rsid w:val="723B2B66"/>
    <w:rsid w:val="7241236C"/>
    <w:rsid w:val="72440A0B"/>
    <w:rsid w:val="72473C14"/>
    <w:rsid w:val="724A3704"/>
    <w:rsid w:val="725105EF"/>
    <w:rsid w:val="72522A9A"/>
    <w:rsid w:val="726A0E77"/>
    <w:rsid w:val="726A4C5B"/>
    <w:rsid w:val="726C2BAD"/>
    <w:rsid w:val="72710C91"/>
    <w:rsid w:val="727B566C"/>
    <w:rsid w:val="727D3192"/>
    <w:rsid w:val="727E6F0A"/>
    <w:rsid w:val="72877930"/>
    <w:rsid w:val="72883AE8"/>
    <w:rsid w:val="728B4C4F"/>
    <w:rsid w:val="729055BB"/>
    <w:rsid w:val="72907369"/>
    <w:rsid w:val="729606F7"/>
    <w:rsid w:val="729624A5"/>
    <w:rsid w:val="729A5B80"/>
    <w:rsid w:val="72A37A9C"/>
    <w:rsid w:val="72B60D27"/>
    <w:rsid w:val="72C15A0F"/>
    <w:rsid w:val="72C963D7"/>
    <w:rsid w:val="72CD735A"/>
    <w:rsid w:val="72CF24C8"/>
    <w:rsid w:val="72DD7B71"/>
    <w:rsid w:val="72DE4A76"/>
    <w:rsid w:val="72E17BC5"/>
    <w:rsid w:val="72E17E55"/>
    <w:rsid w:val="72E27BB6"/>
    <w:rsid w:val="72E74AAF"/>
    <w:rsid w:val="72E84AB7"/>
    <w:rsid w:val="72F13B80"/>
    <w:rsid w:val="72F2326C"/>
    <w:rsid w:val="73060015"/>
    <w:rsid w:val="73104006"/>
    <w:rsid w:val="731440A4"/>
    <w:rsid w:val="731E2BC7"/>
    <w:rsid w:val="73290958"/>
    <w:rsid w:val="73320420"/>
    <w:rsid w:val="733F0D8F"/>
    <w:rsid w:val="73403FAF"/>
    <w:rsid w:val="7341478A"/>
    <w:rsid w:val="734914F1"/>
    <w:rsid w:val="734939BC"/>
    <w:rsid w:val="7354155D"/>
    <w:rsid w:val="73593BFF"/>
    <w:rsid w:val="73643162"/>
    <w:rsid w:val="73683E42"/>
    <w:rsid w:val="736C27DC"/>
    <w:rsid w:val="736C6127"/>
    <w:rsid w:val="7373195B"/>
    <w:rsid w:val="737F326C"/>
    <w:rsid w:val="737F5C54"/>
    <w:rsid w:val="73832A2A"/>
    <w:rsid w:val="73842514"/>
    <w:rsid w:val="738B7016"/>
    <w:rsid w:val="73AD19E0"/>
    <w:rsid w:val="73B708DD"/>
    <w:rsid w:val="73BC418E"/>
    <w:rsid w:val="73C80D84"/>
    <w:rsid w:val="73C87A1A"/>
    <w:rsid w:val="73CE69B4"/>
    <w:rsid w:val="73D03795"/>
    <w:rsid w:val="73D13997"/>
    <w:rsid w:val="73D6524F"/>
    <w:rsid w:val="73E21610"/>
    <w:rsid w:val="73EC4177"/>
    <w:rsid w:val="73EF2C23"/>
    <w:rsid w:val="73F13E37"/>
    <w:rsid w:val="73F52D65"/>
    <w:rsid w:val="741C738F"/>
    <w:rsid w:val="74273597"/>
    <w:rsid w:val="74324450"/>
    <w:rsid w:val="74361BA6"/>
    <w:rsid w:val="743A49E0"/>
    <w:rsid w:val="74407D16"/>
    <w:rsid w:val="74414DEC"/>
    <w:rsid w:val="74474B96"/>
    <w:rsid w:val="744A79EB"/>
    <w:rsid w:val="74534AF2"/>
    <w:rsid w:val="745B7FEF"/>
    <w:rsid w:val="745D771F"/>
    <w:rsid w:val="74692FB7"/>
    <w:rsid w:val="747B7655"/>
    <w:rsid w:val="7480340D"/>
    <w:rsid w:val="74835436"/>
    <w:rsid w:val="7488592B"/>
    <w:rsid w:val="748C0777"/>
    <w:rsid w:val="74904693"/>
    <w:rsid w:val="74A115E0"/>
    <w:rsid w:val="74A94712"/>
    <w:rsid w:val="74AC5FB0"/>
    <w:rsid w:val="74B001AB"/>
    <w:rsid w:val="74B54BF9"/>
    <w:rsid w:val="74B84180"/>
    <w:rsid w:val="74B92B3C"/>
    <w:rsid w:val="74BA691F"/>
    <w:rsid w:val="74BF3F35"/>
    <w:rsid w:val="74C4779E"/>
    <w:rsid w:val="74D066A2"/>
    <w:rsid w:val="74D13C69"/>
    <w:rsid w:val="74D63652"/>
    <w:rsid w:val="74D71F8A"/>
    <w:rsid w:val="74DF1AEC"/>
    <w:rsid w:val="74DF6386"/>
    <w:rsid w:val="74E62003"/>
    <w:rsid w:val="74EC45FF"/>
    <w:rsid w:val="74F20E3C"/>
    <w:rsid w:val="7509554B"/>
    <w:rsid w:val="75194476"/>
    <w:rsid w:val="751C72B4"/>
    <w:rsid w:val="752473A4"/>
    <w:rsid w:val="75265D63"/>
    <w:rsid w:val="75287A53"/>
    <w:rsid w:val="75341D64"/>
    <w:rsid w:val="753C0F0B"/>
    <w:rsid w:val="753E1EEE"/>
    <w:rsid w:val="753F58AF"/>
    <w:rsid w:val="75456FC8"/>
    <w:rsid w:val="75484F13"/>
    <w:rsid w:val="75495FA2"/>
    <w:rsid w:val="754A19EC"/>
    <w:rsid w:val="75554EC3"/>
    <w:rsid w:val="75565FA1"/>
    <w:rsid w:val="755F74C6"/>
    <w:rsid w:val="75603B0F"/>
    <w:rsid w:val="75624741"/>
    <w:rsid w:val="75671ED7"/>
    <w:rsid w:val="75691FD0"/>
    <w:rsid w:val="75772D18"/>
    <w:rsid w:val="757960E1"/>
    <w:rsid w:val="75806FDD"/>
    <w:rsid w:val="75836441"/>
    <w:rsid w:val="75857EAD"/>
    <w:rsid w:val="75976C60"/>
    <w:rsid w:val="75982B92"/>
    <w:rsid w:val="759E4D29"/>
    <w:rsid w:val="75A03D67"/>
    <w:rsid w:val="75AE7B06"/>
    <w:rsid w:val="75B1199E"/>
    <w:rsid w:val="75B85A20"/>
    <w:rsid w:val="75BC425E"/>
    <w:rsid w:val="75BD53C7"/>
    <w:rsid w:val="75D14EE7"/>
    <w:rsid w:val="75DB190F"/>
    <w:rsid w:val="75DB73CA"/>
    <w:rsid w:val="75DC3114"/>
    <w:rsid w:val="75DD2448"/>
    <w:rsid w:val="75E32D1A"/>
    <w:rsid w:val="75E46BDF"/>
    <w:rsid w:val="760E3D42"/>
    <w:rsid w:val="7612437D"/>
    <w:rsid w:val="762E7BDA"/>
    <w:rsid w:val="76342701"/>
    <w:rsid w:val="76366591"/>
    <w:rsid w:val="76381CBA"/>
    <w:rsid w:val="76421EA0"/>
    <w:rsid w:val="764374EA"/>
    <w:rsid w:val="764D5571"/>
    <w:rsid w:val="765F4AFA"/>
    <w:rsid w:val="76655DE8"/>
    <w:rsid w:val="76685167"/>
    <w:rsid w:val="767477BF"/>
    <w:rsid w:val="767B20DE"/>
    <w:rsid w:val="767E5091"/>
    <w:rsid w:val="767F7FFA"/>
    <w:rsid w:val="7684314C"/>
    <w:rsid w:val="76872831"/>
    <w:rsid w:val="768B559D"/>
    <w:rsid w:val="76962A74"/>
    <w:rsid w:val="76A553AD"/>
    <w:rsid w:val="76B44AD0"/>
    <w:rsid w:val="76B9421A"/>
    <w:rsid w:val="76C27D0D"/>
    <w:rsid w:val="76C733B6"/>
    <w:rsid w:val="76CA06CE"/>
    <w:rsid w:val="76D161A2"/>
    <w:rsid w:val="76D714E9"/>
    <w:rsid w:val="76DA5057"/>
    <w:rsid w:val="76E22A4F"/>
    <w:rsid w:val="76E25CB9"/>
    <w:rsid w:val="76E47C83"/>
    <w:rsid w:val="76EB61FA"/>
    <w:rsid w:val="76EB6545"/>
    <w:rsid w:val="76F056BF"/>
    <w:rsid w:val="76F66927"/>
    <w:rsid w:val="76FF4ABD"/>
    <w:rsid w:val="77020109"/>
    <w:rsid w:val="77204DF7"/>
    <w:rsid w:val="773109EF"/>
    <w:rsid w:val="77317E7B"/>
    <w:rsid w:val="77380815"/>
    <w:rsid w:val="77451AE2"/>
    <w:rsid w:val="7750356B"/>
    <w:rsid w:val="77513405"/>
    <w:rsid w:val="7758241F"/>
    <w:rsid w:val="775B5CDC"/>
    <w:rsid w:val="775C5CEA"/>
    <w:rsid w:val="77672662"/>
    <w:rsid w:val="777F34C3"/>
    <w:rsid w:val="77857C79"/>
    <w:rsid w:val="778A018B"/>
    <w:rsid w:val="77903C9B"/>
    <w:rsid w:val="77A161B2"/>
    <w:rsid w:val="77A52BD2"/>
    <w:rsid w:val="77B60AF8"/>
    <w:rsid w:val="77C129D8"/>
    <w:rsid w:val="77C67593"/>
    <w:rsid w:val="77D23F80"/>
    <w:rsid w:val="77DD6683"/>
    <w:rsid w:val="77E048EF"/>
    <w:rsid w:val="77E12415"/>
    <w:rsid w:val="77E46833"/>
    <w:rsid w:val="77E55E59"/>
    <w:rsid w:val="77E72B75"/>
    <w:rsid w:val="77EB358F"/>
    <w:rsid w:val="77EE1F57"/>
    <w:rsid w:val="77F12976"/>
    <w:rsid w:val="77F35CA4"/>
    <w:rsid w:val="77F66519"/>
    <w:rsid w:val="77F948AE"/>
    <w:rsid w:val="77FC55A9"/>
    <w:rsid w:val="780659D7"/>
    <w:rsid w:val="780A5D74"/>
    <w:rsid w:val="780F5C58"/>
    <w:rsid w:val="78126BD7"/>
    <w:rsid w:val="78191BAF"/>
    <w:rsid w:val="781A551D"/>
    <w:rsid w:val="782C7D6F"/>
    <w:rsid w:val="783723F9"/>
    <w:rsid w:val="783F0EE9"/>
    <w:rsid w:val="7855052A"/>
    <w:rsid w:val="785B5DBF"/>
    <w:rsid w:val="786C6182"/>
    <w:rsid w:val="787366A3"/>
    <w:rsid w:val="78767001"/>
    <w:rsid w:val="787B6D2B"/>
    <w:rsid w:val="78800270"/>
    <w:rsid w:val="78893E76"/>
    <w:rsid w:val="788C2381"/>
    <w:rsid w:val="789372EF"/>
    <w:rsid w:val="789C48DA"/>
    <w:rsid w:val="78AD26C8"/>
    <w:rsid w:val="78B969A2"/>
    <w:rsid w:val="78BF1055"/>
    <w:rsid w:val="78CA2EA9"/>
    <w:rsid w:val="78CF1712"/>
    <w:rsid w:val="78D166F3"/>
    <w:rsid w:val="78D85AEB"/>
    <w:rsid w:val="78DD42E5"/>
    <w:rsid w:val="78EA0D05"/>
    <w:rsid w:val="78EE4FB4"/>
    <w:rsid w:val="78F65A4C"/>
    <w:rsid w:val="78F721CE"/>
    <w:rsid w:val="7906008B"/>
    <w:rsid w:val="79067A4B"/>
    <w:rsid w:val="790925A9"/>
    <w:rsid w:val="791800B8"/>
    <w:rsid w:val="791B5785"/>
    <w:rsid w:val="79203C03"/>
    <w:rsid w:val="79294073"/>
    <w:rsid w:val="793146BD"/>
    <w:rsid w:val="793A4B4F"/>
    <w:rsid w:val="793E1543"/>
    <w:rsid w:val="79432774"/>
    <w:rsid w:val="794359C3"/>
    <w:rsid w:val="79477DC7"/>
    <w:rsid w:val="795A422D"/>
    <w:rsid w:val="795F5BE5"/>
    <w:rsid w:val="79622B46"/>
    <w:rsid w:val="79625133"/>
    <w:rsid w:val="79642C08"/>
    <w:rsid w:val="79660E24"/>
    <w:rsid w:val="79683453"/>
    <w:rsid w:val="796B468C"/>
    <w:rsid w:val="796E0965"/>
    <w:rsid w:val="7973301B"/>
    <w:rsid w:val="797C0647"/>
    <w:rsid w:val="798412AA"/>
    <w:rsid w:val="79876AA0"/>
    <w:rsid w:val="79A8143C"/>
    <w:rsid w:val="79AE1580"/>
    <w:rsid w:val="79C22E08"/>
    <w:rsid w:val="79C54697"/>
    <w:rsid w:val="79C92991"/>
    <w:rsid w:val="79CA2319"/>
    <w:rsid w:val="79D446DE"/>
    <w:rsid w:val="79D7587D"/>
    <w:rsid w:val="79DD7B45"/>
    <w:rsid w:val="79EF2990"/>
    <w:rsid w:val="7A0235B8"/>
    <w:rsid w:val="7A0348C4"/>
    <w:rsid w:val="7A071A35"/>
    <w:rsid w:val="7A08496A"/>
    <w:rsid w:val="7A0C64BE"/>
    <w:rsid w:val="7A0D4155"/>
    <w:rsid w:val="7A183FCA"/>
    <w:rsid w:val="7A1949B8"/>
    <w:rsid w:val="7A1B7E60"/>
    <w:rsid w:val="7A206D75"/>
    <w:rsid w:val="7A2A68B4"/>
    <w:rsid w:val="7A340F22"/>
    <w:rsid w:val="7A362B5D"/>
    <w:rsid w:val="7A392094"/>
    <w:rsid w:val="7A393C9C"/>
    <w:rsid w:val="7A3E2AB8"/>
    <w:rsid w:val="7A403F1B"/>
    <w:rsid w:val="7A47162F"/>
    <w:rsid w:val="7A48677B"/>
    <w:rsid w:val="7A4D7BB9"/>
    <w:rsid w:val="7A527596"/>
    <w:rsid w:val="7A563665"/>
    <w:rsid w:val="7A5A3F5C"/>
    <w:rsid w:val="7A5C1A90"/>
    <w:rsid w:val="7A5D2D57"/>
    <w:rsid w:val="7A634D4A"/>
    <w:rsid w:val="7A6371F2"/>
    <w:rsid w:val="7A660566"/>
    <w:rsid w:val="7A671D99"/>
    <w:rsid w:val="7A6A1698"/>
    <w:rsid w:val="7A6D61E2"/>
    <w:rsid w:val="7A7C6425"/>
    <w:rsid w:val="7A8B6F78"/>
    <w:rsid w:val="7A9013F0"/>
    <w:rsid w:val="7A9857AB"/>
    <w:rsid w:val="7AA95FB1"/>
    <w:rsid w:val="7AB5278D"/>
    <w:rsid w:val="7AB64C96"/>
    <w:rsid w:val="7AD16407"/>
    <w:rsid w:val="7AD324E9"/>
    <w:rsid w:val="7ADD4F15"/>
    <w:rsid w:val="7AE41905"/>
    <w:rsid w:val="7AE446F6"/>
    <w:rsid w:val="7AE742A2"/>
    <w:rsid w:val="7AE82242"/>
    <w:rsid w:val="7AEC7106"/>
    <w:rsid w:val="7AED525D"/>
    <w:rsid w:val="7AEE53D4"/>
    <w:rsid w:val="7AEF309B"/>
    <w:rsid w:val="7AFC7E65"/>
    <w:rsid w:val="7AFE6E3A"/>
    <w:rsid w:val="7AFF3C12"/>
    <w:rsid w:val="7B0860D2"/>
    <w:rsid w:val="7B0E1673"/>
    <w:rsid w:val="7B1923F5"/>
    <w:rsid w:val="7B3969DC"/>
    <w:rsid w:val="7B3A7C50"/>
    <w:rsid w:val="7B3B740E"/>
    <w:rsid w:val="7B4231CA"/>
    <w:rsid w:val="7B430ADD"/>
    <w:rsid w:val="7B4B2010"/>
    <w:rsid w:val="7B4F7517"/>
    <w:rsid w:val="7B530F70"/>
    <w:rsid w:val="7B572822"/>
    <w:rsid w:val="7B5F3D7C"/>
    <w:rsid w:val="7B674BC5"/>
    <w:rsid w:val="7B6B696B"/>
    <w:rsid w:val="7B6F1AE6"/>
    <w:rsid w:val="7B71585E"/>
    <w:rsid w:val="7B7D2454"/>
    <w:rsid w:val="7B7E439A"/>
    <w:rsid w:val="7B841A35"/>
    <w:rsid w:val="7B8657AD"/>
    <w:rsid w:val="7B890DF9"/>
    <w:rsid w:val="7BA51D9B"/>
    <w:rsid w:val="7BA546EB"/>
    <w:rsid w:val="7BC71114"/>
    <w:rsid w:val="7BCB3839"/>
    <w:rsid w:val="7BCC3F6D"/>
    <w:rsid w:val="7BD06A2D"/>
    <w:rsid w:val="7BD71AE9"/>
    <w:rsid w:val="7BED7EE7"/>
    <w:rsid w:val="7BF139C0"/>
    <w:rsid w:val="7BF22E42"/>
    <w:rsid w:val="7BF83530"/>
    <w:rsid w:val="7BF85A68"/>
    <w:rsid w:val="7C044924"/>
    <w:rsid w:val="7C05538E"/>
    <w:rsid w:val="7C096EFC"/>
    <w:rsid w:val="7C0A5856"/>
    <w:rsid w:val="7C0E4AD0"/>
    <w:rsid w:val="7C113737"/>
    <w:rsid w:val="7C156B31"/>
    <w:rsid w:val="7C254F6F"/>
    <w:rsid w:val="7C2D5C29"/>
    <w:rsid w:val="7C3E7E36"/>
    <w:rsid w:val="7C404FC7"/>
    <w:rsid w:val="7C482A62"/>
    <w:rsid w:val="7C557D7F"/>
    <w:rsid w:val="7C5A6DF2"/>
    <w:rsid w:val="7C70356B"/>
    <w:rsid w:val="7C7744AE"/>
    <w:rsid w:val="7C7E46D6"/>
    <w:rsid w:val="7C813471"/>
    <w:rsid w:val="7C887303"/>
    <w:rsid w:val="7C887617"/>
    <w:rsid w:val="7C8A22B4"/>
    <w:rsid w:val="7C8D3BBE"/>
    <w:rsid w:val="7C9123E5"/>
    <w:rsid w:val="7C925C8F"/>
    <w:rsid w:val="7C927B20"/>
    <w:rsid w:val="7C9A5C27"/>
    <w:rsid w:val="7C9C690A"/>
    <w:rsid w:val="7CB45AF9"/>
    <w:rsid w:val="7CBC268D"/>
    <w:rsid w:val="7CC41C3D"/>
    <w:rsid w:val="7CC57720"/>
    <w:rsid w:val="7CD053D8"/>
    <w:rsid w:val="7CD237F0"/>
    <w:rsid w:val="7CDC325A"/>
    <w:rsid w:val="7CE43427"/>
    <w:rsid w:val="7CEA3666"/>
    <w:rsid w:val="7CEA4D71"/>
    <w:rsid w:val="7CF91FAF"/>
    <w:rsid w:val="7CFD3072"/>
    <w:rsid w:val="7CFE6CAE"/>
    <w:rsid w:val="7D0050EB"/>
    <w:rsid w:val="7D0C3A90"/>
    <w:rsid w:val="7D0E32C6"/>
    <w:rsid w:val="7D12187B"/>
    <w:rsid w:val="7D124E1E"/>
    <w:rsid w:val="7D1B3CD3"/>
    <w:rsid w:val="7D250FF6"/>
    <w:rsid w:val="7D2C1650"/>
    <w:rsid w:val="7D2D7454"/>
    <w:rsid w:val="7D44305D"/>
    <w:rsid w:val="7D44510A"/>
    <w:rsid w:val="7D4966B3"/>
    <w:rsid w:val="7D545437"/>
    <w:rsid w:val="7D5479B5"/>
    <w:rsid w:val="7D5C2B90"/>
    <w:rsid w:val="7D6458A1"/>
    <w:rsid w:val="7D6A1D67"/>
    <w:rsid w:val="7D813AC1"/>
    <w:rsid w:val="7D8259F8"/>
    <w:rsid w:val="7D8555F0"/>
    <w:rsid w:val="7D8C36F5"/>
    <w:rsid w:val="7DAC7DF7"/>
    <w:rsid w:val="7DC26844"/>
    <w:rsid w:val="7DCA03FE"/>
    <w:rsid w:val="7DD20CBD"/>
    <w:rsid w:val="7DD30EB4"/>
    <w:rsid w:val="7DD5558B"/>
    <w:rsid w:val="7DD56578"/>
    <w:rsid w:val="7DD6409E"/>
    <w:rsid w:val="7DDD0EF2"/>
    <w:rsid w:val="7DDE0809"/>
    <w:rsid w:val="7DE6113C"/>
    <w:rsid w:val="7DE91552"/>
    <w:rsid w:val="7DFC1B89"/>
    <w:rsid w:val="7DFC3B04"/>
    <w:rsid w:val="7DFD1372"/>
    <w:rsid w:val="7E0D037F"/>
    <w:rsid w:val="7E181588"/>
    <w:rsid w:val="7E22240A"/>
    <w:rsid w:val="7E223291"/>
    <w:rsid w:val="7E224BDE"/>
    <w:rsid w:val="7E2B7C75"/>
    <w:rsid w:val="7E374B3D"/>
    <w:rsid w:val="7E383212"/>
    <w:rsid w:val="7E431733"/>
    <w:rsid w:val="7E4455D6"/>
    <w:rsid w:val="7E482568"/>
    <w:rsid w:val="7E486740"/>
    <w:rsid w:val="7E4B683A"/>
    <w:rsid w:val="7E553215"/>
    <w:rsid w:val="7E553265"/>
    <w:rsid w:val="7E5720EA"/>
    <w:rsid w:val="7E5F39BA"/>
    <w:rsid w:val="7E605E59"/>
    <w:rsid w:val="7E630369"/>
    <w:rsid w:val="7E6A1265"/>
    <w:rsid w:val="7E6F5FE6"/>
    <w:rsid w:val="7E7958A6"/>
    <w:rsid w:val="7E835D45"/>
    <w:rsid w:val="7E8B30DA"/>
    <w:rsid w:val="7E8F4F8F"/>
    <w:rsid w:val="7E9408F2"/>
    <w:rsid w:val="7E967E80"/>
    <w:rsid w:val="7E97390A"/>
    <w:rsid w:val="7E9A7FB6"/>
    <w:rsid w:val="7EA71DE6"/>
    <w:rsid w:val="7EAA226B"/>
    <w:rsid w:val="7EAA67FC"/>
    <w:rsid w:val="7EB636C3"/>
    <w:rsid w:val="7EB663A9"/>
    <w:rsid w:val="7EBA6943"/>
    <w:rsid w:val="7EBD7483"/>
    <w:rsid w:val="7EC64112"/>
    <w:rsid w:val="7EC7682E"/>
    <w:rsid w:val="7EC77217"/>
    <w:rsid w:val="7EC83AD5"/>
    <w:rsid w:val="7ECB5366"/>
    <w:rsid w:val="7ED44A81"/>
    <w:rsid w:val="7ED905DC"/>
    <w:rsid w:val="7EDC326D"/>
    <w:rsid w:val="7EEA6098"/>
    <w:rsid w:val="7EEB49EF"/>
    <w:rsid w:val="7EF51BBB"/>
    <w:rsid w:val="7EF53B8E"/>
    <w:rsid w:val="7EF90400"/>
    <w:rsid w:val="7EF931C4"/>
    <w:rsid w:val="7F0D2529"/>
    <w:rsid w:val="7F162425"/>
    <w:rsid w:val="7F17671C"/>
    <w:rsid w:val="7F277B70"/>
    <w:rsid w:val="7F2F1CB8"/>
    <w:rsid w:val="7F313C82"/>
    <w:rsid w:val="7F4A3BD4"/>
    <w:rsid w:val="7F5150DD"/>
    <w:rsid w:val="7F5879C5"/>
    <w:rsid w:val="7F5C07C8"/>
    <w:rsid w:val="7F6556D9"/>
    <w:rsid w:val="7F6A0F42"/>
    <w:rsid w:val="7F6F00A4"/>
    <w:rsid w:val="7F766122"/>
    <w:rsid w:val="7F807BB7"/>
    <w:rsid w:val="7F842003"/>
    <w:rsid w:val="7F8F2756"/>
    <w:rsid w:val="7F9055C8"/>
    <w:rsid w:val="7F910091"/>
    <w:rsid w:val="7F9A1827"/>
    <w:rsid w:val="7FA50BE8"/>
    <w:rsid w:val="7FA6216F"/>
    <w:rsid w:val="7FA9499F"/>
    <w:rsid w:val="7FAA5AC3"/>
    <w:rsid w:val="7FB35FB4"/>
    <w:rsid w:val="7FB4040F"/>
    <w:rsid w:val="7FB92F2C"/>
    <w:rsid w:val="7FBA3C77"/>
    <w:rsid w:val="7FBA53FA"/>
    <w:rsid w:val="7FC42514"/>
    <w:rsid w:val="7FC72D31"/>
    <w:rsid w:val="7FC9210C"/>
    <w:rsid w:val="7FCA378E"/>
    <w:rsid w:val="7FCB7C32"/>
    <w:rsid w:val="7FCE458C"/>
    <w:rsid w:val="7FCE6CAB"/>
    <w:rsid w:val="7FE07536"/>
    <w:rsid w:val="7FE85C1C"/>
    <w:rsid w:val="7FED454E"/>
    <w:rsid w:val="7FF32234"/>
    <w:rsid w:val="7FF346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footnote text"/>
    <w:basedOn w:val="1"/>
    <w:semiHidden/>
    <w:qFormat/>
    <w:uiPriority w:val="0"/>
    <w:pPr>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color w:val="000000"/>
      <w:u w:val="none"/>
    </w:rPr>
  </w:style>
  <w:style w:type="character" w:styleId="14">
    <w:name w:val="Hyperlink"/>
    <w:basedOn w:val="10"/>
    <w:qFormat/>
    <w:uiPriority w:val="0"/>
    <w:rPr>
      <w:color w:val="000000"/>
      <w:u w:val="none"/>
    </w:rPr>
  </w:style>
  <w:style w:type="character" w:styleId="15">
    <w:name w:val="footnote reference"/>
    <w:basedOn w:val="10"/>
    <w:qFormat/>
    <w:uiPriority w:val="0"/>
    <w:rPr>
      <w:vertAlign w:val="superscript"/>
    </w:rPr>
  </w:style>
  <w:style w:type="character" w:customStyle="1" w:styleId="16">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5285</Words>
  <Characters>5509</Characters>
  <Lines>45</Lines>
  <Paragraphs>12</Paragraphs>
  <TotalTime>3</TotalTime>
  <ScaleCrop>false</ScaleCrop>
  <LinksUpToDate>false</LinksUpToDate>
  <CharactersWithSpaces>5681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2020-12-18T03:41:00Z</dcterms:created>
  <dc:creator>执法</dc:creator>
  <cp:lastModifiedBy>执法</cp:lastModifiedBy>
  <cp:lastPrinted>2022-04-21T00:52:00Z</cp:lastPrinted>
  <dcterms:modified xsi:type="dcterms:W3CDTF">2022-04-21T02:53:27Z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7508A46088724583AE7933F2959EBDCB</vt:lpwstr>
  </property>
</Properties>
</file>