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面试注意事项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一、由于考生人数较多，面试时间较长，请考生勿空腹参加面试，以免影响考试发挥。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二、考点周边停车位紧张，考前容易造成交通拥堵，请考生尽量选择公共交通工具出行，提前熟悉好路线，考试当天预留充足时间，提早出发，避免迟到而影响考试。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三、因人数较多，请考生尽量不带背包等随身物品进入考点，以免丢失或拿错物品。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四、考生须在面试当天上午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0前凭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笔试准考证、面试资格审核合格通知书</w:t>
      </w:r>
      <w:r>
        <w:rPr>
          <w:rFonts w:hint="eastAsia" w:ascii="仿宋" w:hAnsi="仿宋" w:eastAsia="仿宋" w:cs="仿宋"/>
          <w:sz w:val="32"/>
          <w:szCs w:val="32"/>
        </w:rPr>
        <w:t>和本人身份证到达考场，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0前未到达指定考场签到的，按自动放弃面试资格处理。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五、考生进入候考室前，须将所携带的通讯工具和音频、视频发射、接收设备关闭后连同背包、书包等其他物品放置在候考室外指定位置（考试结束后到候分室领取）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、考生面试结束后，须立即将面试考试资料交回给工作人员并马上到候分室等候成绩，不得在试室、考场周围逗留、谈论，不得将面试内容泄露给其他考生，违者按相关规定处理。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NmI1ZDA3N2MwOTg2ZDc5ZDBiNjRmNTFmZTk3NzUifQ=="/>
  </w:docVars>
  <w:rsids>
    <w:rsidRoot w:val="003B3328"/>
    <w:rsid w:val="00075ED5"/>
    <w:rsid w:val="003B3328"/>
    <w:rsid w:val="00490948"/>
    <w:rsid w:val="004F3EC0"/>
    <w:rsid w:val="006D6604"/>
    <w:rsid w:val="006E683C"/>
    <w:rsid w:val="00773283"/>
    <w:rsid w:val="00CB2CDD"/>
    <w:rsid w:val="0C8B23BA"/>
    <w:rsid w:val="0D257F7D"/>
    <w:rsid w:val="0FCC1B4B"/>
    <w:rsid w:val="29A7165B"/>
    <w:rsid w:val="3A12284C"/>
    <w:rsid w:val="6667165B"/>
    <w:rsid w:val="68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384</Characters>
  <Lines>2</Lines>
  <Paragraphs>1</Paragraphs>
  <TotalTime>20</TotalTime>
  <ScaleCrop>false</ScaleCrop>
  <LinksUpToDate>false</LinksUpToDate>
  <CharactersWithSpaces>384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2022-08-22T09:31:00Z</dcterms:created>
  <dc:creator>Administrator</dc:creator>
  <cp:lastModifiedBy>黄日兴</cp:lastModifiedBy>
  <cp:lastPrinted>2022-09-01T07:25:00Z</cp:lastPrinted>
  <dcterms:modified xsi:type="dcterms:W3CDTF">2022-09-09T03:36:50Z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259089F8875F4F71BC570A9FDD472DA9</vt:lpwstr>
  </property>
</Properties>
</file>