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Spec="center" w:tblpY="943"/>
        <w:tblOverlap w:val="never"/>
        <w:tblW w:w="13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740"/>
        <w:gridCol w:w="725"/>
        <w:gridCol w:w="1020"/>
        <w:gridCol w:w="1685"/>
        <w:gridCol w:w="1330"/>
        <w:gridCol w:w="1225"/>
        <w:gridCol w:w="172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74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28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2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学位</w:t>
            </w:r>
          </w:p>
        </w:tc>
        <w:tc>
          <w:tcPr>
            <w:tcW w:w="17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连平县人民政府办公室</w:t>
            </w:r>
          </w:p>
        </w:tc>
        <w:tc>
          <w:tcPr>
            <w:tcW w:w="7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10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6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编外人员（普通类）</w:t>
            </w:r>
          </w:p>
        </w:tc>
        <w:tc>
          <w:tcPr>
            <w:tcW w:w="13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2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本科及以上，学士及以上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经济金融类（03）、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现代管理类（04）、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法律类（06）、思想文化类（07）、中文传播类（08）</w:t>
            </w:r>
          </w:p>
        </w:tc>
        <w:tc>
          <w:tcPr>
            <w:tcW w:w="16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不限</w:t>
            </w:r>
          </w:p>
        </w:tc>
      </w:tr>
    </w:tbl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连平县人民政府办公室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2022年公开招聘编外人员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TBiMmNlNmU4MzAwN2MwMWJiOTYyMGI4OGZjZTIifQ=="/>
  </w:docVars>
  <w:rsids>
    <w:rsidRoot w:val="1DF42363"/>
    <w:rsid w:val="041604B0"/>
    <w:rsid w:val="06A830E3"/>
    <w:rsid w:val="0D412CF4"/>
    <w:rsid w:val="16906D4B"/>
    <w:rsid w:val="1DF42363"/>
    <w:rsid w:val="1E29511C"/>
    <w:rsid w:val="1FB865CD"/>
    <w:rsid w:val="211441B8"/>
    <w:rsid w:val="26497ADD"/>
    <w:rsid w:val="37552DD6"/>
    <w:rsid w:val="3A79196D"/>
    <w:rsid w:val="44812C2A"/>
    <w:rsid w:val="48855D59"/>
    <w:rsid w:val="49150691"/>
    <w:rsid w:val="4B9B4B4D"/>
    <w:rsid w:val="4C7F179F"/>
    <w:rsid w:val="4FA779E1"/>
    <w:rsid w:val="526A669D"/>
    <w:rsid w:val="575B71BC"/>
    <w:rsid w:val="59EC5F09"/>
    <w:rsid w:val="5C447F14"/>
    <w:rsid w:val="60863700"/>
    <w:rsid w:val="65420867"/>
    <w:rsid w:val="712C6C6A"/>
    <w:rsid w:val="71C90A91"/>
    <w:rsid w:val="7B00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183</Words>
  <Characters>193</Characters>
  <Lines>0</Lines>
  <Paragraphs>0</Paragraphs>
  <TotalTime>30</TotalTime>
  <ScaleCrop>false</ScaleCrop>
  <LinksUpToDate>false</LinksUpToDate>
  <CharactersWithSpaces>193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2022-05-09T01:43:00Z</dcterms:created>
  <dc:creator>连平县人社局</dc:creator>
  <cp:lastModifiedBy>琴</cp:lastModifiedBy>
  <cp:lastPrinted>2022-07-29T03:26:00Z</cp:lastPrinted>
  <dcterms:modified xsi:type="dcterms:W3CDTF">2022-10-23T09:03:35Z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B16B012B57C6469B930B85F8AD8F5E02</vt:lpwstr>
  </property>
</Properties>
</file>