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连平县202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  <w:t>度中小学教师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  <w:t>中、初级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职称评审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  <w:t>通过人员名册</w:t>
      </w:r>
    </w:p>
    <w:tbl>
      <w:tblPr>
        <w:tblStyle w:val="5"/>
        <w:tblW w:w="89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1590"/>
        <w:gridCol w:w="2535"/>
        <w:gridCol w:w="3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39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现取得专业及资格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廖素勤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县第一初级中学</w:t>
            </w:r>
          </w:p>
        </w:tc>
        <w:tc>
          <w:tcPr>
            <w:tcW w:w="3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麦惠婷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忠信镇中心小学</w:t>
            </w:r>
          </w:p>
        </w:tc>
        <w:tc>
          <w:tcPr>
            <w:tcW w:w="3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吴燕娴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忠信镇中心小学</w:t>
            </w:r>
          </w:p>
        </w:tc>
        <w:tc>
          <w:tcPr>
            <w:tcW w:w="3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曾惠静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绣缎镇中心小学</w:t>
            </w:r>
          </w:p>
        </w:tc>
        <w:tc>
          <w:tcPr>
            <w:tcW w:w="3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郑文琪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县第一初级中学</w:t>
            </w:r>
          </w:p>
        </w:tc>
        <w:tc>
          <w:tcPr>
            <w:tcW w:w="39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初中地理一级教师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吴肖瑜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上坪中学</w:t>
            </w:r>
          </w:p>
        </w:tc>
        <w:tc>
          <w:tcPr>
            <w:tcW w:w="390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李仙梅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李晓曼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隆街镇中心小学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赖志向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隆街第二中学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初中体育与健康一级教师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许培洋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仁爱学校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特殊教育一级教师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林敏琪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陂头镇中心小学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邱晴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绣缎中心小学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巫慧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三角镇中心小学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何慧娟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贵东中学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何细芳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隆街镇中心小学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曾苏好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贵东中学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谢帼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绣缎镇中心小学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谢丽兰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刘晓慧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陂头镇中心小学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赖思思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陂头镇中心小学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欧阳冬圆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隆街镇中心小学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刘裕娜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忠信镇中心小学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赖秀丽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绣缎镇中心小学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谢诗玫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贵东中学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欧阳丽媛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崧岭中学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谢永洲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高莞镇中心小学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朱海珊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内莞镇中心小学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谢婉冰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教育示范幼儿园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幼儿园二级教师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卓惠敏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陂头中学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庄惠雪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隆街中学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杨智玲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三角中学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周琳燚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陂头镇中心小学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赖燕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忠信镇中心小学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吴浩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忠信镇中心小学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许悦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大湖中学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初中英语二级教师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吴惠敏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忠信镇中心小学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小学英语二级教师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林雪琴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高中历史二级教师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傅凯旋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附城中学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高中历史二级教师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邹颖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陂头镇中心小学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梁祖颖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内莞镇中心小学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黄雨棋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绣缎镇中心小学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小学音乐二级教师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吴舒婷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上坪镇中心小学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朱丽珍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小学美术二级教师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黄倩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高中心理二级教师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赖斌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高中数学二级教师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郭钰婷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县第一初级中学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陂头中学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黄权香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绣缎中学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周艺敏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叶美欣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忠信镇中心小学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曾秀精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田源中学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朱长业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三角中学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初中化学二级教师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吴霖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小学体育与健康二级教师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姚平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仁爱学校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林芳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仁爱学校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高琴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仁爱学校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特殊教育二级教师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李汾芳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仁爱学校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小学特殊教育二级教师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叶心怡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田源镇中心小学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小学语文三级教师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曾群露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小学数学三级教师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曾振雄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县第一小学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小学数学三级教师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60C63"/>
    <w:rsid w:val="0D163706"/>
    <w:rsid w:val="72460C63"/>
    <w:rsid w:val="7CA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20" w:after="120" w:line="360" w:lineRule="auto"/>
      <w:jc w:val="left"/>
      <w:outlineLvl w:val="2"/>
    </w:pPr>
    <w:rPr>
      <w:b/>
      <w:bCs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连平县教育局</Company>
  <Pages>4</Pages>
  <Words>1134</Words>
  <Characters>1190</Characters>
  <Lines>0</Lines>
  <Paragraphs>0</Paragraphs>
  <TotalTime>5</TotalTime>
  <ScaleCrop>false</ScaleCrop>
  <LinksUpToDate>false</LinksUpToDate>
  <CharactersWithSpaces>1190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2022-10-24T03:17:00Z</dcterms:created>
  <dc:creator>不说了</dc:creator>
  <cp:lastModifiedBy>zoe</cp:lastModifiedBy>
  <cp:lastPrinted>2022-10-24T03:26:00Z</cp:lastPrinted>
  <dcterms:modified xsi:type="dcterms:W3CDTF">2022-10-24T06:58:04Z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06410C7EE22F40BA9114D324C104B070</vt:lpwstr>
  </property>
</Properties>
</file>