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连平县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乡村振兴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2022年公开招聘编外人员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拟聘用人员名单</w:t>
      </w:r>
    </w:p>
    <w:tbl>
      <w:tblPr>
        <w:tblStyle w:val="3"/>
        <w:tblW w:w="88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2483"/>
        <w:gridCol w:w="1560"/>
        <w:gridCol w:w="1123"/>
        <w:gridCol w:w="929"/>
        <w:gridCol w:w="1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学历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是否聘用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1</w:t>
            </w:r>
          </w:p>
        </w:tc>
        <w:tc>
          <w:tcPr>
            <w:tcW w:w="2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办公室辅助人员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丘凤琴</w:t>
            </w:r>
          </w:p>
        </w:tc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专科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NmMyOTQ1NmNiZThiZDk2NWYxN2JmYWIyYTU0ZmUifQ=="/>
  </w:docVars>
  <w:rsids>
    <w:rsidRoot w:val="5E5412C4"/>
    <w:rsid w:val="0D553E30"/>
    <w:rsid w:val="0DFD0836"/>
    <w:rsid w:val="14563BAB"/>
    <w:rsid w:val="1C7F0748"/>
    <w:rsid w:val="1E862741"/>
    <w:rsid w:val="2A5315ED"/>
    <w:rsid w:val="333664EB"/>
    <w:rsid w:val="33561975"/>
    <w:rsid w:val="35466882"/>
    <w:rsid w:val="37207807"/>
    <w:rsid w:val="3A061FAC"/>
    <w:rsid w:val="3A2F5DD6"/>
    <w:rsid w:val="3F0167F4"/>
    <w:rsid w:val="404E6779"/>
    <w:rsid w:val="40CA0E90"/>
    <w:rsid w:val="42A753F5"/>
    <w:rsid w:val="4B0E4D3B"/>
    <w:rsid w:val="4CA64450"/>
    <w:rsid w:val="4D057ED6"/>
    <w:rsid w:val="4D360BEB"/>
    <w:rsid w:val="533F7E12"/>
    <w:rsid w:val="55923F17"/>
    <w:rsid w:val="5E5412C4"/>
    <w:rsid w:val="5FAA6F06"/>
    <w:rsid w:val="66551818"/>
    <w:rsid w:val="6AB5017E"/>
    <w:rsid w:val="6E4C0A29"/>
    <w:rsid w:val="742C2D94"/>
    <w:rsid w:val="7EE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57</Words>
  <Characters>60</Characters>
  <Lines>0</Lines>
  <Paragraphs>0</Paragraphs>
  <TotalTime>7</TotalTime>
  <ScaleCrop>false</ScaleCrop>
  <LinksUpToDate>false</LinksUpToDate>
  <CharactersWithSpaces>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2022-06-11T02:01:00Z</dcterms:created>
  <dc:creator>小庄</dc:creator>
  <cp:lastModifiedBy>WPS_1560164359</cp:lastModifiedBy>
  <dcterms:modified xsi:type="dcterms:W3CDTF">2022-11-14T01:23:11Z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B4053610D656483C81C94138D73B497B</vt:lpwstr>
  </property>
</Properties>
</file>