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3E" w:rsidRDefault="00C6070F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A0423E" w:rsidRDefault="00A0423E">
      <w:pPr>
        <w:spacing w:line="560" w:lineRule="exact"/>
        <w:jc w:val="lef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</w:p>
    <w:p w:rsidR="00A0423E" w:rsidRDefault="002D30C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2D30CB">
        <w:rPr>
          <w:rFonts w:ascii="方正小标宋简体" w:eastAsia="方正小标宋简体" w:hAnsi="仿宋" w:cs="宋体" w:hint="eastAsia"/>
          <w:sz w:val="44"/>
          <w:szCs w:val="44"/>
        </w:rPr>
        <w:t>面试资格审查</w:t>
      </w:r>
      <w:r w:rsidR="00C6070F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材料清单</w:t>
      </w:r>
    </w:p>
    <w:p w:rsidR="00A0423E" w:rsidRDefault="00A0423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0423E" w:rsidRDefault="00C6070F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参加</w:t>
      </w:r>
      <w:r w:rsidR="006F14C4" w:rsidRPr="006F14C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面试资格审查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考生需</w:t>
      </w:r>
      <w:r w:rsidR="00312BE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以下材料：</w:t>
      </w:r>
    </w:p>
    <w:p w:rsidR="00A0423E" w:rsidRDefault="00C6070F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1.在报名系统打印的报名表(A4双面打印)，一式二份;</w:t>
      </w:r>
    </w:p>
    <w:p w:rsidR="00A0423E" w:rsidRDefault="00C6070F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2.有效期内的二代身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份证原件及复印件一份；</w:t>
      </w:r>
    </w:p>
    <w:p w:rsidR="00A0423E" w:rsidRDefault="00C6070F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3.准考证一份；</w:t>
      </w:r>
    </w:p>
    <w:p w:rsidR="00A0423E" w:rsidRDefault="00C6070F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4.招聘岗位要求的学历学位证书原件及复印件一份；取得境外学历学位者还需提供教育部认证证明原件及复印件一份；</w:t>
      </w:r>
    </w:p>
    <w:p w:rsidR="00A0423E" w:rsidRDefault="00C6070F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5.教师资格证书原件及复印件一份</w:t>
      </w:r>
      <w:r w:rsidR="00312BE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312BEF">
        <w:rPr>
          <w:rFonts w:ascii="仿宋_GB2312" w:eastAsia="仿宋_GB2312" w:hAnsi="仿宋_GB2312" w:cs="仿宋_GB2312"/>
          <w:color w:val="000000"/>
          <w:sz w:val="32"/>
          <w:szCs w:val="32"/>
        </w:rPr>
        <w:t>保育</w:t>
      </w:r>
      <w:proofErr w:type="gramStart"/>
      <w:r w:rsidR="00312BEF">
        <w:rPr>
          <w:rFonts w:ascii="仿宋_GB2312" w:eastAsia="仿宋_GB2312" w:hAnsi="仿宋_GB2312" w:cs="仿宋_GB2312"/>
          <w:color w:val="000000"/>
          <w:sz w:val="32"/>
          <w:szCs w:val="32"/>
        </w:rPr>
        <w:t>师</w:t>
      </w:r>
      <w:r w:rsidR="00312BE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岗</w:t>
      </w:r>
      <w:r w:rsidR="00312BEF">
        <w:rPr>
          <w:rFonts w:ascii="仿宋_GB2312" w:eastAsia="仿宋_GB2312" w:hAnsi="仿宋_GB2312" w:cs="仿宋_GB2312"/>
          <w:color w:val="000000"/>
          <w:sz w:val="32"/>
          <w:szCs w:val="32"/>
        </w:rPr>
        <w:t>位</w:t>
      </w:r>
      <w:proofErr w:type="gramEnd"/>
      <w:r w:rsidR="00312BEF">
        <w:rPr>
          <w:rFonts w:ascii="仿宋_GB2312" w:eastAsia="仿宋_GB2312" w:hAnsi="仿宋_GB2312" w:cs="仿宋_GB2312"/>
          <w:color w:val="000000"/>
          <w:sz w:val="32"/>
          <w:szCs w:val="32"/>
        </w:rPr>
        <w:t>提</w:t>
      </w:r>
      <w:r w:rsidR="00312BE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交</w:t>
      </w:r>
      <w:proofErr w:type="gramStart"/>
      <w:r w:rsidR="00312BEF">
        <w:rPr>
          <w:rFonts w:ascii="仿宋_GB2312" w:eastAsia="仿宋_GB2312" w:hAnsi="仿宋_GB2312" w:cs="仿宋_GB2312"/>
          <w:color w:val="000000"/>
          <w:sz w:val="32"/>
          <w:szCs w:val="32"/>
        </w:rPr>
        <w:t>保育师证原件</w:t>
      </w:r>
      <w:proofErr w:type="gramEnd"/>
      <w:r w:rsidR="00312BEF">
        <w:rPr>
          <w:rFonts w:ascii="仿宋_GB2312" w:eastAsia="仿宋_GB2312" w:hAnsi="仿宋_GB2312" w:cs="仿宋_GB2312"/>
          <w:color w:val="000000"/>
          <w:sz w:val="32"/>
          <w:szCs w:val="32"/>
        </w:rPr>
        <w:t>及复印件）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A0423E" w:rsidRDefault="00C6070F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6.其他证明材料：</w:t>
      </w:r>
    </w:p>
    <w:p w:rsidR="00A0423E" w:rsidRDefault="00C6070F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（1）在编在职（岗）人员工作单位及其主管部门同意报考的书面证明材料原件；</w:t>
      </w:r>
    </w:p>
    <w:p w:rsidR="00A0423E" w:rsidRDefault="00C6070F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（2）报考限户籍岗位的考生，需</w:t>
      </w:r>
      <w:r w:rsidR="00AC511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</w:t>
      </w:r>
      <w:r w:rsidR="00AC5110">
        <w:rPr>
          <w:rFonts w:ascii="仿宋_GB2312" w:eastAsia="仿宋_GB2312" w:hAnsi="仿宋_GB2312" w:cs="仿宋_GB2312"/>
          <w:color w:val="000000"/>
          <w:sz w:val="32"/>
          <w:szCs w:val="32"/>
        </w:rPr>
        <w:t>供</w:t>
      </w:r>
      <w:r w:rsidR="00AC511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户口</w:t>
      </w:r>
      <w:r w:rsidR="00AC5110">
        <w:rPr>
          <w:rFonts w:ascii="仿宋_GB2312" w:eastAsia="仿宋_GB2312" w:hAnsi="仿宋_GB2312" w:cs="仿宋_GB2312"/>
          <w:color w:val="000000"/>
          <w:sz w:val="32"/>
          <w:szCs w:val="32"/>
        </w:rPr>
        <w:t>簿原件及复印件（</w:t>
      </w:r>
      <w:r w:rsidR="00AC511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户</w:t>
      </w:r>
      <w:r w:rsidR="00AC5110">
        <w:rPr>
          <w:rFonts w:ascii="仿宋_GB2312" w:eastAsia="仿宋_GB2312" w:hAnsi="仿宋_GB2312" w:cs="仿宋_GB2312"/>
          <w:color w:val="000000"/>
          <w:sz w:val="32"/>
          <w:szCs w:val="32"/>
        </w:rPr>
        <w:t>主及本人页）或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提供</w:t>
      </w:r>
      <w:r w:rsidR="00AC511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公安</w:t>
      </w:r>
      <w:r w:rsidR="00AC5110">
        <w:rPr>
          <w:rFonts w:ascii="仿宋_GB2312" w:eastAsia="仿宋_GB2312" w:hAnsi="仿宋_GB2312" w:cs="仿宋_GB2312"/>
          <w:color w:val="000000"/>
          <w:sz w:val="32"/>
          <w:szCs w:val="32"/>
        </w:rPr>
        <w:t>机关出具的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有效证明材料。</w:t>
      </w:r>
    </w:p>
    <w:p w:rsidR="00A0423E" w:rsidRDefault="00C6070F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（3）以师范类本科毕业生身份报考限户籍岗位的考生，及报考限师范类毕业生岗位的考生，需提供有效师范生证明（含标注“师范”字样的毕业证、学校开具师范生证明）</w:t>
      </w:r>
    </w:p>
    <w:p w:rsidR="00A0423E" w:rsidRDefault="00C6070F">
      <w:pPr>
        <w:wordWrap w:val="0"/>
        <w:spacing w:line="54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特别提醒：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携带本人身份证、准考证和有关材料的原件和复印件到现场进行资格复审。本人不能到现场参加资格复审的，可书面委托家人或亲友代为办理，被委托人须出示本人身份证原件、复印件和考生需提供的相关材料（以上1-6）。</w:t>
      </w:r>
    </w:p>
    <w:sectPr w:rsidR="00A0423E" w:rsidSect="00656E06">
      <w:pgSz w:w="11906" w:h="16838"/>
      <w:pgMar w:top="1588" w:right="1588" w:bottom="1588" w:left="1588" w:header="851" w:footer="1588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YxODcwNjViZjI1NmFiMWUzMDFiOTA0MjI3ZGEifQ=="/>
  </w:docVars>
  <w:rsids>
    <w:rsidRoot w:val="00D829EE"/>
    <w:rsid w:val="00266CEF"/>
    <w:rsid w:val="002D30CB"/>
    <w:rsid w:val="00304044"/>
    <w:rsid w:val="00312BEF"/>
    <w:rsid w:val="004C01E1"/>
    <w:rsid w:val="00656E06"/>
    <w:rsid w:val="00673AA7"/>
    <w:rsid w:val="006F14C4"/>
    <w:rsid w:val="00726DAA"/>
    <w:rsid w:val="00855A45"/>
    <w:rsid w:val="00A0423E"/>
    <w:rsid w:val="00A362F4"/>
    <w:rsid w:val="00A40EAF"/>
    <w:rsid w:val="00AC5110"/>
    <w:rsid w:val="00C4685B"/>
    <w:rsid w:val="00C6070F"/>
    <w:rsid w:val="00D829EE"/>
    <w:rsid w:val="00DD14D3"/>
    <w:rsid w:val="00F971BF"/>
    <w:rsid w:val="04E92E1E"/>
    <w:rsid w:val="0EFD38B4"/>
    <w:rsid w:val="11BD3FE9"/>
    <w:rsid w:val="138D0F9B"/>
    <w:rsid w:val="2E0B7215"/>
    <w:rsid w:val="3E084D77"/>
    <w:rsid w:val="44822364"/>
    <w:rsid w:val="4A1634CB"/>
    <w:rsid w:val="59BE1D99"/>
    <w:rsid w:val="613D4CEF"/>
    <w:rsid w:val="6415255A"/>
    <w:rsid w:val="66FF570B"/>
    <w:rsid w:val="6823601D"/>
    <w:rsid w:val="69D53BAF"/>
    <w:rsid w:val="76AB61CE"/>
    <w:rsid w:val="7BC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4A1A5-EC31-46CC-B554-C8FAF59D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2023-08-16T00:38:00Z</cp:lastPrinted>
  <dcterms:created xsi:type="dcterms:W3CDTF">2022-08-22T07:58:00Z</dcterms:created>
  <dcterms:modified xsi:type="dcterms:W3CDTF">2023-09-01T08:36:00Z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0364053468A84714B6211CB031DA428C</vt:lpwstr>
  </property>
</Properties>
</file>