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三角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25-40岁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ZGI2MzUyZjZlMmY3OTZiOTQ4ZDRhMDIwMGJmMWE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0B9010E"/>
    <w:rsid w:val="1A532248"/>
    <w:rsid w:val="1C3310F2"/>
    <w:rsid w:val="2B1478F6"/>
    <w:rsid w:val="2FCB235A"/>
    <w:rsid w:val="304F71B0"/>
    <w:rsid w:val="3DE0192B"/>
    <w:rsid w:val="3EE11CA2"/>
    <w:rsid w:val="3F475BCC"/>
    <w:rsid w:val="470263B4"/>
    <w:rsid w:val="578B0A75"/>
    <w:rsid w:val="5B857B60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320</Characters>
  <Lines>3</Lines>
  <Paragraphs>1</Paragraphs>
  <TotalTime>296</TotalTime>
  <ScaleCrop>false</ScaleCrop>
  <LinksUpToDate>false</LinksUpToDate>
  <CharactersWithSpaces>326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Administrator</cp:lastModifiedBy>
  <cp:lastPrinted>2023-05-16T01:39:00Z</cp:lastPrinted>
  <dcterms:modified xsi:type="dcterms:W3CDTF">2024-03-14T08:51:35Z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BD5C52DC2B6B4C6CB562C9D13CA3ACE1_13</vt:lpwstr>
  </property>
</Properties>
</file>