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600" w:lineRule="exact"/>
        <w:ind w:left="0" w:right="0"/>
        <w:jc w:val="lef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连平县市场监督管理局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2024年地理标志产品培育专题培训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报名回执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beforeAutospacing="0" w:after="0" w:afterAutospacing="0" w:line="600" w:lineRule="exact"/>
        <w:ind w:left="0" w:right="0"/>
        <w:jc w:val="left"/>
        <w:textAlignment w:val="baseline"/>
        <w:rPr>
          <w:rFonts w:hint="default" w:ascii="仿宋" w:hAnsi="仿宋" w:eastAsia="仿宋" w:cs="仿宋"/>
          <w:color w:val="000000"/>
          <w:spacing w:val="30"/>
          <w:kern w:val="0"/>
          <w:sz w:val="30"/>
          <w:szCs w:val="30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beforeAutospacing="0" w:after="0" w:afterAutospacing="0" w:line="600" w:lineRule="exact"/>
        <w:ind w:right="0" w:firstLine="360" w:firstLineChars="10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  <w:vertAlign w:val="baseline"/>
        </w:rPr>
      </w:pPr>
      <w:r>
        <w:rPr>
          <w:rFonts w:hint="default" w:ascii="仿宋" w:hAnsi="仿宋" w:eastAsia="仿宋" w:cs="仿宋"/>
          <w:color w:val="000000"/>
          <w:spacing w:val="30"/>
          <w:kern w:val="0"/>
          <w:sz w:val="30"/>
          <w:szCs w:val="30"/>
          <w:vertAlign w:val="baseline"/>
          <w:lang w:val="en-US" w:eastAsia="zh-CN" w:bidi="ar"/>
        </w:rPr>
        <w:t>填报单位(盖章):</w:t>
      </w:r>
    </w:p>
    <w:tbl>
      <w:tblPr>
        <w:tblStyle w:val="11"/>
        <w:tblW w:w="8711" w:type="dxa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252"/>
        <w:gridCol w:w="3186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beforeAutospacing="0" w:after="0" w:afterAutospacing="0" w:line="600" w:lineRule="exact"/>
              <w:ind w:left="255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vertAlign w:val="baseline"/>
              </w:rPr>
            </w:pPr>
            <w:bookmarkStart w:id="0" w:name="_GoBack"/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beforeAutospacing="0" w:after="0" w:afterAutospacing="0" w:line="6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单位(部门)及职务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beforeAutospacing="0" w:after="0" w:afterAutospacing="0" w:line="600" w:lineRule="exact"/>
              <w:ind w:left="0" w:right="0"/>
              <w:jc w:val="center"/>
              <w:textAlignment w:val="baseline"/>
              <w:rPr>
                <w:rFonts w:hint="default" w:ascii="楷体_GB2312" w:hAnsi="楷体_GB2312" w:eastAsia="楷体_GB2312" w:cs="楷体_GB2312"/>
                <w:color w:val="000000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beforeAutospacing="0" w:after="0" w:afterAutospacing="0" w:line="600" w:lineRule="exact"/>
              <w:ind w:left="338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beforeAutospacing="0" w:after="0" w:afterAutospacing="0" w:line="600" w:lineRule="exact"/>
        <w:ind w:left="0" w:right="0"/>
        <w:jc w:val="left"/>
        <w:textAlignment w:val="baseline"/>
        <w:rPr>
          <w:rFonts w:hint="default" w:ascii="仿宋" w:hAnsi="仿宋" w:eastAsia="仿宋" w:cs="仿宋"/>
          <w:color w:val="000000"/>
          <w:kern w:val="0"/>
          <w:sz w:val="30"/>
          <w:szCs w:val="30"/>
          <w:vertAlign w:val="baseline"/>
        </w:rPr>
      </w:pPr>
      <w:r>
        <w:rPr>
          <w:rFonts w:hint="default" w:ascii="仿宋" w:hAnsi="仿宋" w:eastAsia="仿宋" w:cs="仿宋"/>
          <w:color w:val="000000"/>
          <w:spacing w:val="0"/>
          <w:kern w:val="0"/>
          <w:sz w:val="30"/>
          <w:szCs w:val="30"/>
          <w:vertAlign w:val="baseline"/>
          <w:lang w:val="en-US" w:eastAsia="zh-CN" w:bidi="ar"/>
        </w:rPr>
        <w:t>填报人：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0"/>
          <w:szCs w:val="30"/>
          <w:vertAlign w:val="baseline"/>
          <w:lang w:val="en-US" w:eastAsia="zh-CN" w:bidi="ar"/>
        </w:rPr>
        <w:t xml:space="preserve">                          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vertAlign w:val="baseline"/>
          <w:lang w:val="en-US" w:eastAsia="zh-CN" w:bidi="ar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vertAlign w:val="baseline"/>
          <w:lang w:val="en-US" w:eastAsia="zh-CN" w:bidi="ar"/>
        </w:rPr>
        <w:t>方式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vertAlign w:val="baseline"/>
          <w:lang w:val="en-US" w:eastAsia="zh-CN" w:bidi="ar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zcwZWU1YmY3YjFjYzZjNDEyNWIyOTVkMDVmZTIifQ=="/>
  </w:docVars>
  <w:rsids>
    <w:rsidRoot w:val="57367A48"/>
    <w:rsid w:val="002324F7"/>
    <w:rsid w:val="0040410C"/>
    <w:rsid w:val="00474C5E"/>
    <w:rsid w:val="00703FAA"/>
    <w:rsid w:val="00BB3734"/>
    <w:rsid w:val="00CB3C93"/>
    <w:rsid w:val="00D7703D"/>
    <w:rsid w:val="044E3A2B"/>
    <w:rsid w:val="05035BC7"/>
    <w:rsid w:val="05EB4E16"/>
    <w:rsid w:val="0ABB6349"/>
    <w:rsid w:val="0D6C4E98"/>
    <w:rsid w:val="160114A8"/>
    <w:rsid w:val="16AB1BD2"/>
    <w:rsid w:val="1B03607B"/>
    <w:rsid w:val="1E2976DE"/>
    <w:rsid w:val="1EB76D74"/>
    <w:rsid w:val="20D032ED"/>
    <w:rsid w:val="224805CD"/>
    <w:rsid w:val="23436267"/>
    <w:rsid w:val="25F523C5"/>
    <w:rsid w:val="27A65DD6"/>
    <w:rsid w:val="27A72171"/>
    <w:rsid w:val="29A92FE7"/>
    <w:rsid w:val="2E11778A"/>
    <w:rsid w:val="2F5D753C"/>
    <w:rsid w:val="31AC1CD4"/>
    <w:rsid w:val="3283636F"/>
    <w:rsid w:val="36ED7B88"/>
    <w:rsid w:val="3B0847B6"/>
    <w:rsid w:val="3CE028C1"/>
    <w:rsid w:val="3EB91E02"/>
    <w:rsid w:val="3FFF714F"/>
    <w:rsid w:val="4FD76F5A"/>
    <w:rsid w:val="57367A48"/>
    <w:rsid w:val="5AE973A2"/>
    <w:rsid w:val="5E995D5D"/>
    <w:rsid w:val="68642A54"/>
    <w:rsid w:val="6A0D79BA"/>
    <w:rsid w:val="6DE27C96"/>
    <w:rsid w:val="6EAB027A"/>
    <w:rsid w:val="70DC43B7"/>
    <w:rsid w:val="71581782"/>
    <w:rsid w:val="72146479"/>
    <w:rsid w:val="75BBDF4F"/>
    <w:rsid w:val="7879418F"/>
    <w:rsid w:val="790B0775"/>
    <w:rsid w:val="79EB1454"/>
    <w:rsid w:val="7AEE785A"/>
    <w:rsid w:val="7B8C6B3B"/>
    <w:rsid w:val="B9D78504"/>
    <w:rsid w:val="BF6D9646"/>
    <w:rsid w:val="DAAA0CA0"/>
    <w:rsid w:val="E7E25BAF"/>
    <w:rsid w:val="EEBFC89F"/>
    <w:rsid w:val="EFFB2027"/>
    <w:rsid w:val="F6BFA8A5"/>
    <w:rsid w:val="FAD67E5B"/>
    <w:rsid w:val="FE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连平县市场监督管理局</Company>
  <Pages>3</Pages>
  <Words>740</Words>
  <Characters>802</Characters>
  <Lines>1</Lines>
  <Paragraphs>1</Paragraphs>
  <TotalTime>3</TotalTime>
  <ScaleCrop>false</ScaleCrop>
  <LinksUpToDate>false</LinksUpToDate>
  <CharactersWithSpaces>829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2022-11-10T02:00:00Z</dcterms:created>
  <dc:creator>lpyd</dc:creator>
  <cp:lastModifiedBy>素青</cp:lastModifiedBy>
  <dcterms:modified xsi:type="dcterms:W3CDTF">2024-04-24T08:05:23Z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9F568603AA424467B7E1C3261024837E</vt:lpwstr>
  </property>
</Properties>
</file>