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70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60"/>
        <w:gridCol w:w="762"/>
        <w:gridCol w:w="372"/>
        <w:gridCol w:w="1150"/>
        <w:gridCol w:w="99"/>
        <w:gridCol w:w="1134"/>
        <w:gridCol w:w="1144"/>
        <w:gridCol w:w="56"/>
        <w:gridCol w:w="1337"/>
        <w:gridCol w:w="1690"/>
      </w:tblGrid>
      <w:tr w14:paraId="77BDED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70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99F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0"/>
                <w:szCs w:val="40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0"/>
                <w:szCs w:val="40"/>
                <w:lang w:val="en-US" w:eastAsia="zh-CN"/>
              </w:rPr>
              <w:t>连平县高莞镇人民政府2024年公开招聘</w:t>
            </w:r>
          </w:p>
          <w:p w14:paraId="297AC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outlineLvl w:val="0"/>
              <w:rPr>
                <w:rFonts w:ascii="宋体" w:hAnsi="宋体" w:cs="宋体"/>
                <w:color w:val="auto"/>
                <w:kern w:val="0"/>
                <w:sz w:val="42"/>
                <w:szCs w:val="4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auto"/>
                <w:sz w:val="40"/>
                <w:szCs w:val="40"/>
                <w:lang w:val="en-US" w:eastAsia="zh-CN"/>
              </w:rPr>
              <w:t>编外人员信息采集表</w:t>
            </w:r>
          </w:p>
        </w:tc>
      </w:tr>
      <w:tr w14:paraId="2F44AB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62E4D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姓  名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5936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B353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性  别</w:t>
            </w:r>
          </w:p>
        </w:tc>
        <w:tc>
          <w:tcPr>
            <w:tcW w:w="1233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A438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817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出生年月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eastAsia="zh-CN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  岁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eastAsia="zh-CN"/>
              </w:rPr>
              <w:t>）</w:t>
            </w:r>
          </w:p>
        </w:tc>
        <w:tc>
          <w:tcPr>
            <w:tcW w:w="1337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74A3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6195ED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（相片）</w:t>
            </w:r>
          </w:p>
        </w:tc>
      </w:tr>
      <w:tr w14:paraId="303B6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87189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15FE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93D0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9009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586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903F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372579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2BD63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149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民  族</w:t>
            </w:r>
          </w:p>
        </w:tc>
        <w:tc>
          <w:tcPr>
            <w:tcW w:w="113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9B15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536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籍  贯</w:t>
            </w:r>
          </w:p>
        </w:tc>
        <w:tc>
          <w:tcPr>
            <w:tcW w:w="12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62B8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BD4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出 生 地</w:t>
            </w:r>
          </w:p>
        </w:tc>
        <w:tc>
          <w:tcPr>
            <w:tcW w:w="13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C6E6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180D9C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082CD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62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165B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74A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C68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AD00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9288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3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3ED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423B26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3A86A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F8D4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入  党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时  间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F9CD3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03FF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参加工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作时间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9958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5BD9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健康状况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055F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3A4120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613B5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DDA5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专业技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术职务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6C5F31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63BA55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  <w:t>联系方式</w:t>
            </w:r>
          </w:p>
        </w:tc>
        <w:tc>
          <w:tcPr>
            <w:tcW w:w="253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EC71C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90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568916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42CD6D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41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现  任  职  务</w:t>
            </w:r>
          </w:p>
        </w:tc>
        <w:tc>
          <w:tcPr>
            <w:tcW w:w="22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6C598D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43BE769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  <w:t>身份证号码</w:t>
            </w: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2C665E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DEFC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C6C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学  历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C934EC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全日制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教  育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75B7EAB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A347B1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系及专业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E95AF8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2F5E5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C56EC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学  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09E483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在  职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教  育</w:t>
            </w:r>
          </w:p>
        </w:tc>
        <w:tc>
          <w:tcPr>
            <w:tcW w:w="23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EBB5E09"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AFF641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毕业院校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系及专业</w:t>
            </w:r>
          </w:p>
        </w:tc>
        <w:tc>
          <w:tcPr>
            <w:tcW w:w="30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6EF9CA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5F40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atLeast"/>
        </w:trPr>
        <w:tc>
          <w:tcPr>
            <w:tcW w:w="802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 w14:paraId="12B09CB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简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历</w:t>
            </w:r>
          </w:p>
        </w:tc>
        <w:tc>
          <w:tcPr>
            <w:tcW w:w="7904" w:type="dxa"/>
            <w:gridSpan w:val="10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vAlign w:val="center"/>
          </w:tcPr>
          <w:p w14:paraId="487A358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1FA71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25297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家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庭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主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要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成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员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及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重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要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社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会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关</w:t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系</w:t>
            </w: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2B84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称谓</w:t>
            </w: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973A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959CA7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年龄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646DF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5A4425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3"/>
                <w:szCs w:val="23"/>
              </w:rPr>
              <w:t>工作单位及职务</w:t>
            </w:r>
          </w:p>
        </w:tc>
      </w:tr>
      <w:tr w14:paraId="05DB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8941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28433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5249F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086B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3EBC2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1EDC73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05F64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A261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4EA1D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9DB37E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914D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689B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8819A8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5B26D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3075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172D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2F667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5129F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D9C8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077AEA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47FF8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AEB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DB5B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0CAB78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D72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16D1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F8E067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0D6FDB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FBFF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688E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9E2B62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5094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7E335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F69744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06576F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1081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C769F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561E26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FC534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5C9B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102FD5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  <w:tr w14:paraId="5F82A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0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95D5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9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93D4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4A5D03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77B8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BB9A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597C6D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3"/>
                <w:szCs w:val="23"/>
              </w:rPr>
            </w:pPr>
          </w:p>
        </w:tc>
      </w:tr>
    </w:tbl>
    <w:p w14:paraId="03DD0B18"/>
    <w:p w14:paraId="10ED47F2"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填表人：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mZWQ1N2UzZGViZmIzZmU4OTczNzA1Y2NjZjAyNjQifQ=="/>
  </w:docVars>
  <w:rsids>
    <w:rsidRoot w:val="31CD0FD6"/>
    <w:rsid w:val="2DB03816"/>
    <w:rsid w:val="31CD0FD6"/>
    <w:rsid w:val="3701397E"/>
    <w:rsid w:val="3AFA5C86"/>
    <w:rsid w:val="3EF61781"/>
    <w:rsid w:val="4C311E54"/>
    <w:rsid w:val="59FB2A32"/>
    <w:rsid w:val="62484622"/>
    <w:rsid w:val="68626F2A"/>
    <w:rsid w:val="689F7F0E"/>
    <w:rsid w:val="72565B9F"/>
    <w:rsid w:val="731D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148</Characters>
  <Lines>0</Lines>
  <Paragraphs>0</Paragraphs>
  <TotalTime>22</TotalTime>
  <ScaleCrop>false</ScaleCrop>
  <LinksUpToDate>false</LinksUpToDate>
  <CharactersWithSpaces>186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2021-08-19T02:04:00Z</dcterms:created>
  <dc:creator>小小</dc:creator>
  <cp:lastModifiedBy>雙宿</cp:lastModifiedBy>
  <dcterms:modified xsi:type="dcterms:W3CDTF">2024-08-28T03:18:55Z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C5FA9169B2AC438DAA993972024784CE_13</vt:lpwstr>
  </property>
</Properties>
</file>