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</w:p>
    <w:p>
      <w:pPr>
        <w:spacing w:line="360" w:lineRule="auto"/>
        <w:jc w:val="center"/>
        <w:rPr>
          <w:rFonts w:ascii="黑体" w:hAnsi="黑体" w:eastAsia="黑体" w:cs="黑体"/>
          <w:bCs/>
          <w:szCs w:val="32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2020年连平县食品抽检计划总表</w:t>
      </w:r>
    </w:p>
    <w:bookmarkEnd w:id="2"/>
    <w:tbl>
      <w:tblPr>
        <w:tblStyle w:val="7"/>
        <w:tblW w:w="135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00"/>
        <w:gridCol w:w="1080"/>
        <w:gridCol w:w="1179"/>
        <w:gridCol w:w="1680"/>
        <w:gridCol w:w="6074"/>
        <w:gridCol w:w="945"/>
        <w:gridCol w:w="8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（一级）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食品亚类（二级）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（三级）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食品细类（四级）</w:t>
            </w:r>
          </w:p>
        </w:tc>
        <w:tc>
          <w:tcPr>
            <w:tcW w:w="6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监督项目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风险等级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任务量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大米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大米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总汞（以Hg计）、无机砷（以As计）、铅（以Pb计）、铬（以Cr计）、镉（以Cd计）、黄曲霉毒素B</w:t>
            </w:r>
            <w:r>
              <w:rPr>
                <w:rStyle w:val="11"/>
                <w:rFonts w:hint="default"/>
                <w:color w:val="auto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通用小麦粉、专用小麦粉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铅（以Pb计）、镉（以Cd计）、玉米赤霉烯酮、脱氧雪腐镰刀菌烯醇、黄曲霉毒素B1、苯并[a]芘、过氧化苯甲酰、滑石粉、二氧化钛、赭曲霉毒素A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挂面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挂面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普通挂面、手工面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其他粮食加工品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谷物碾磨加工品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玉米粉、玉米片、玉米渣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铅（以Pb计）、总砷（以As计）、铬（以Cr计）、镉（以Cd计）、黄曲霉毒素B1、脱氧雪腐镰刀菌烯醇、赭曲霉毒素A、玉米赤霉烯酮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铅（以Pb计）、铬（以Cr计）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其他谷物碾磨加工品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铅（以Pb计）、总砷（以As计）、铬（以Cr计）、赭曲霉毒素A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谷物粉类制成品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生湿面制品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发酵面制品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铅（以Pb计）、苯甲酸及其钠盐（以苯甲酸计）、山梨酸及其钾盐（以山梨酸计）、脱氢乙酸及其钠盐（以脱氢乙酸计）、沙门氏菌、金黄色葡萄球菌、大肠菌群、菌落总数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米粉制品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铅（以Pb计）、苯甲酸及其钠盐（以苯甲酸计）、山梨酸及其钾盐（以山梨酸计）、脱氢乙酸及其钠盐（以脱氢乙酸计）、二氧化硫残留量、沙门氏菌、金黄色葡萄球菌、大肠菌群、菌落总数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其他谷物粉类制成品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Style w:val="11"/>
                <w:rFonts w:hint="default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、苯甲酸及其钠盐（以苯甲酸计）、山梨酸及其钾盐（以山梨酸计）、沙门氏菌、金黄色葡萄球菌、大肠菌群、菌落总数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食用植物油（含煎炸用油）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食用植物油（半精炼、全精炼）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酸值/酸价、过氧化值、总砷（以As计）、铅（以Pb计）、黄曲霉毒素B</w:t>
            </w:r>
            <w:r>
              <w:rPr>
                <w:rStyle w:val="11"/>
                <w:rFonts w:hint="default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、苯并[a]芘、溶剂残留量、丁基羟基茴香醚(BHA)、二丁基羟基甲苯(BHT)、特丁基对苯二酚(TBHQ)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酸值/酸价、过氧化值、总砷（以As计）、铅（以Pb计）、黄曲霉毒素B</w:t>
            </w:r>
            <w:r>
              <w:rPr>
                <w:rStyle w:val="11"/>
                <w:rFonts w:hint="default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、苯并[a]芘、溶剂残留量、丁基羟基茴香醚(BHA)、二丁基羟基甲苯(BHT)、特丁基对苯二酚(TBHQ)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酸值/酸价、过氧化值、总砷（以As计）、铅（以Pb计）、苯并[a]芘、溶剂残留量、丁基羟基茴香醚(BHA)、二丁基羟基甲苯(BHT)、特丁基对苯二酚(TBHQ)、乙基麦芽酚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酸值/酸价、过氧化值、总砷（以As计）、铅（以Pb计）、苯并[a]芘、溶剂残留量、丁基羟基茴香醚(BHA)、二丁基羟基甲苯(BHT)、特丁基对苯二酚(TBHQ)、乙基麦芽酚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酸值/酸价、过氧化值、总砷（以As计）、铅（以Pb计）、苯并[a]芘、溶剂残留量、丁基羟基茴香醚(BHA)、二丁基羟基甲苯(BHT)、特丁基对苯二酚(TBHQ)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酸价、过氧化值、总砷（以As计）、铅（以Pb计）、苯并[a]芘、溶剂残留量、丁基羟基茴香醚(BHA)、二丁基羟基甲苯(BHT)、特丁基对苯二酚(TBHQ)、乙基麦芽酚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其他食用植物油（半精炼、全精炼）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酸值/酸价、过氧化值、总砷（以As计）、铅（以Pb计）、黄曲霉毒素B</w:t>
            </w:r>
            <w:r>
              <w:rPr>
                <w:rStyle w:val="11"/>
                <w:rFonts w:hint="default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、苯并[a]芘、溶剂残留量、游离棉酚、丁基羟基茴香醚(BHA)、二丁基羟基甲苯(BHT)、特丁基对苯二酚(TBHQ)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酸价、过氧化值、铅（以Pb计）、总砷（以As计）、镍(以Ni计)、苯并[a]芘、丁基羟基茴香醚(BHA)、二丁基羟基甲苯(BHT)、特丁基对苯二酚(TBHQ)、大肠菌群、霉菌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酱油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氨基酸态氮、铵盐（以占氨基酸态氮的百分比计）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食醋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酸（以乙酸计）、游离矿酸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酱类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黄豆酱、甜面酱等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氨基酸态氮、铅（以Pb计）、总砷（以As计）、黄曲霉毒素B1、苯甲酸及其钠盐（以苯甲酸计）、山梨酸及其钾盐（以山梨酸计）、脱氢乙酸及其钠盐（以脱氢乙酸计）、防腐剂混合使用时各自用量占 其最大使用量的比例之和、糖精钠（以糖精计）、大肠菌群、金黄色葡萄球菌、沙门氏菌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料酒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香辛料调味油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铅（以Pb计）、罗丹明B、苏丹红I、苏丹红Ⅱ、苏丹红Ⅲ、苏丹红Ⅳ、丁基羟基茴香醚(BHA)、二丁基羟基甲苯(BHT)、特丁基对苯二酚(TBHQ)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辣椒、花椒、辣椒粉、花椒粉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铅（以Pb计）、戊唑醇、马拉硫磷、罗丹明B、苏丹红I、苏丹红Ⅱ、苏丹红Ⅲ、苏丹红Ⅳ、苯甲酸及其钠盐（以苯甲酸计）、山梨酸及其钾盐（以山梨酸计）、糖精钠（以糖精计）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其他香辛料调味品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铅（以Pb计）、苏丹红I、苏丹红Ⅱ、苏丹红Ⅲ、苏丹红Ⅳ、苯甲酸及其钠盐（以苯甲酸计）、山梨酸及其钾盐（以山梨酸计）、糖精钠（以糖精计）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text"/>
            <w:bookmarkEnd w:id="0"/>
            <w:bookmarkStart w:id="1" w:name="title"/>
            <w:bookmarkEnd w:id="1"/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>
                      <wp:simplePos x="0" y="0"/>
                      <wp:positionH relativeFrom="column">
                        <wp:posOffset>-1036955</wp:posOffset>
                      </wp:positionH>
                      <wp:positionV relativeFrom="paragraph">
                        <wp:posOffset>98425</wp:posOffset>
                      </wp:positionV>
                      <wp:extent cx="247015" cy="381000"/>
                      <wp:effectExtent l="0" t="0" r="635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12520" y="1652905"/>
                                <a:ext cx="24701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1.65pt;margin-top:7.75pt;height:30pt;width:19.45pt;z-index:-251683840;mso-width-relative:page;mso-height-relative:page;" fillcolor="#FFFFFF" filled="t" stroked="f" coordsize="21600,21600" o:gfxdata="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u90U01gAAAAsBAAAPAAAAAAAAAAEAIAAA&#10;ACIAAABkcnMvZG93bnJldi54bWxQSwECFAAUAAAACACHTuJAvXJTNEcCAABcBAAADgAAAAAAAAAB&#10;ACAAAAAlAQAAZHJzL2Uyb0RvYy54bWxQSwUGAAAAAAYABgBZAQAA3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101600</wp:posOffset>
                      </wp:positionV>
                      <wp:extent cx="590550" cy="323850"/>
                      <wp:effectExtent l="4445" t="4445" r="1460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31925" y="1724025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9FBFA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调味品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5.05pt;margin-top:8pt;height:25.5pt;width:46.5pt;z-index:251638784;mso-width-relative:page;mso-height-relative:page;" fillcolor="#FFFFFF" filled="t" stroked="t" coordsize="21600,21600" o:gfxdata="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BhFDdoAAAAK&#10;AQAADwAAAAAAAAABACAAAAAiAAAAZHJzL2Rvd25yZXYueG1sUEsBAhQAFAAAAAgAh07iQEMrm1tT&#10;AgAAnQQAAA4AAAAAAAAAAQAgAAAAKQEAAGRycy9lMm9Eb2MueG1sUEsFBgAAAAAGAAYAWQEAAO4F&#10;AAAAAA==&#10;">
                      <v:fill on="t" focussize="0,0"/>
                      <v:stroke weight="0.5pt" color="#F9FBFA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调味品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固体复合调味料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鸡粉、鸡精调味料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谷氨酸钠、呈味核苷酸二钠、铅（以Pb计）、总砷（以As计）、糖精钠（以糖精计）、甜蜜素（以环己基氨基磺酸计）、阿斯巴甜、菌落总数、大肠菌群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液体复合调味料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蚝油、虾油、鱼露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苯甲酸及其钠盐（以苯甲酸计）、山梨酸及其钾盐（以山梨酸计）、脱氢乙酸及其钠盐（以脱氢乙酸计）、防腐剂混合使用时各自用量占其最大使用量的比例之和、菌落总数、大肠菌群、金黄色葡萄球菌、沙门氏菌、副溶血性弧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谷氨酸钠、铅（以Pb计）、总砷（以As计）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预制肉制品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调理肉制品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调理肉制品（非速冻）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铅（以Pb计）、氯霉素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过氧化值（以脂肪计）、铅（以Pb计）、总砷（以As计）、氯霉素、亚硝酸盐（以亚硝酸钠计）、苯甲酸及其钠盐（以苯甲酸计）、山梨酸及其钾盐（以山梨酸计）、胭脂红、N-二甲基亚硝胺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亚硝酸盐（以亚硝酸钠计）、苯甲酸及其钠盐（以苯甲酸计）、山梨酸及其钾盐（以山梨酸计）、脱氢乙酸及其钠盐(以脱氢乙酸计)、大肠菌群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161925</wp:posOffset>
                      </wp:positionV>
                      <wp:extent cx="728345" cy="599440"/>
                      <wp:effectExtent l="0" t="0" r="14605" b="1016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41550" y="1383030"/>
                                <a:ext cx="72834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熟肉制品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4.25pt;margin-top:12.75pt;height:47.2pt;width:57.35pt;z-index:-251675648;mso-width-relative:page;mso-height-relative:page;" fillcolor="#FFFFFF" filled="t" stroked="f" coordsize="21600,21600" o:gfxdata="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wtR01QAAAAkBAAAPAAAAAAAAAAEAIAAAACIA&#10;AABkcnMvZG93bnJldi54bWxQSwECFAAUAAAACACHTuJAt4RvhkUCAABaBAAADgAAAAAAAAABACAA&#10;AAAkAQAAZHJzL2Uyb0RvYy54bWxQSwUGAAAAAAYABgBZAQAA2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熟肉制品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>
                      <wp:simplePos x="0" y="0"/>
                      <wp:positionH relativeFrom="column">
                        <wp:posOffset>-1751965</wp:posOffset>
                      </wp:positionH>
                      <wp:positionV relativeFrom="paragraph">
                        <wp:posOffset>168910</wp:posOffset>
                      </wp:positionV>
                      <wp:extent cx="266700" cy="323850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64895" y="1370965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37.95pt;margin-top:13.3pt;height:25.5pt;width:21pt;z-index:-251682816;mso-width-relative:page;mso-height-relative:page;" fillcolor="#FFFFFF" filled="t" stroked="f" coordsize="21600,21600" o:gfxdata="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C6/sD1wAAAAsBAAAPAAAAAAAAAAEAIAAA&#10;ACIAAABkcnMvZG93bnJldi54bWxQSwECFAAUAAAACACHTuJA/UlHj0YCAABcBAAADgAAAAAAAAAB&#10;ACAAAAAmAQAAZHJzL2Uyb0RvYy54bWxQSwUGAAAAAAYABgBZAQAA3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-1355725</wp:posOffset>
                      </wp:positionH>
                      <wp:positionV relativeFrom="paragraph">
                        <wp:posOffset>160020</wp:posOffset>
                      </wp:positionV>
                      <wp:extent cx="618490" cy="495300"/>
                      <wp:effectExtent l="0" t="0" r="1016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70025" y="1524000"/>
                                <a:ext cx="61849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肉制品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6.75pt;margin-top:12.6pt;height:39pt;width:48.7pt;z-index:251639808;mso-width-relative:page;mso-height-relative:page;" fillcolor="#FFFFFF" filled="t" stroked="f" coordsize="21600,21600" o:gfxdata="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9wEQl1gAAAAwBAAAPAAAAAAAAAAEAIAAAACIA&#10;AABkcnMvZG93bnJldi54bWxQSwECFAAUAAAACACHTuJAqMBdL0QCAABaBAAADgAAAAAAAAABACAA&#10;AAAlAQAAZHJzL2Uyb0RvYy54bWxQSwUGAAAAAAYABgBZAQAA2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肉制品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单核细胞增生李斯特氏菌、大肠埃希氏菌O157:H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巴氏杀菌乳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蛋白质、酸度、三聚氰胺、沙门氏菌、金黄色葡萄球菌、菌落总数、大肠菌群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灭菌乳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脂肪、蛋白质、非脂乳固体、酸度、三聚氰胺、商业无菌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发酵乳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脂肪、蛋白质、酸度、三聚氰胺、山梨酸及其钾盐(以山梨酸计)、金黄色葡萄球菌、沙门氏菌、大肠菌群、酵母、霉菌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调制乳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蛋白质、三聚氰胺、商业无菌、菌落总数、大肠菌群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全脂乳粉、脱脂乳粉、部分脱脂乳粉、调制乳粉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脂肪、蛋白质、水分亚硝酸盐(以NaNO2计)、三聚氰胺、菌落总数、大肠菌群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其他乳制品（炼乳、奶油、干酪、固态成型产品）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淡炼乳、加糖炼乳和调制炼乳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蛋白质、水分、酸度、乳固体、铅(以Pb计)、黄曲霉毒素M1、三聚氰胺、金黄色葡萄球菌、沙门氏菌、商业无菌、大肠菌群、菌落总数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干酪（奶酪）、再制干酪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三聚氰胺、单核细胞增生李斯特氏菌、霉菌、酵母、菌落总数、大肠菌群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奶片、奶条等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三聚氰胺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稀奶油、奶油和无水奶油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酸度、三聚氰胺、商业无菌、菌落总数、大肠菌群、金黄色葡萄球菌、沙门氏菌、霉菌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瓶（桶）装饮用水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饮用天然矿泉水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界限指标、镍、锑、溴酸盐、硝酸盐(以NO</w:t>
            </w:r>
            <w:r>
              <w:rPr>
                <w:rStyle w:val="11"/>
                <w:rFonts w:hint="default"/>
                <w:color w:val="auto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-计)、亚硝酸盐(以NO</w:t>
            </w:r>
            <w:r>
              <w:rPr>
                <w:rStyle w:val="11"/>
                <w:rFonts w:hint="default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-计)、大肠菌群、粪链球菌、产气荚膜梭菌、铜绿假单胞菌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饮用纯净水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耗氧量(以O</w:t>
            </w:r>
            <w:r>
              <w:rPr>
                <w:rStyle w:val="11"/>
                <w:rFonts w:hint="default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11"/>
                <w:rFonts w:hint="default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-计)、余氯(游离氯)、三氯甲烷、溴酸盐、大肠菌群、铜绿假单胞菌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其他饮用水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耗氧量(以O</w:t>
            </w:r>
            <w:r>
              <w:rPr>
                <w:rStyle w:val="11"/>
                <w:rFonts w:hint="default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11"/>
                <w:rFonts w:hint="default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-计)、三氯甲烷、溴酸盐、大肠菌群、铜绿假单胞菌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菌落总数、大肠菌群、霉菌、酵母、金黄色葡萄球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蛋白质、三聚氰胺、糖精钠(以糖精计)、甜蜜素(以环己基氨基磺酸计)、菌落总数、大肠菌群、霉菌、酵母、金黄色葡萄球菌、沙门氏菌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茶多酚、咖啡因、甜蜜素(以环己基氨基磺酸计)、菌落总数、金黄色葡萄球菌、沙门氏菌、商业无菌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油炸面、非油炸面、方便米粉（米线）、方便粉丝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过氧化值（以脂肪计）、菌落总数、大肠菌群、沙门氏菌、金黄色葡萄球菌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调味面制品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调味面制品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其他方便食品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方便粥、方便盒饭、冷面及其他熟制方便食品等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黄曲霉毒素B1、苯甲酸及其钠盐（以苯甲酸计）、山梨酸及其钾盐（以山梨酸计）、糖精钠（以糖精计）、菌落总数、大肠菌群、霉菌、沙门氏菌、金黄色葡萄球菌、铅（以Pb计）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饼干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(以脂肪计)、过氧化值(以脂肪计)、铅(以Pb计)、苯甲酸及其钠盐(以苯甲酸计)、山梨酸及其钾盐(以山梨酸计)、糖精钠(以糖精计)、铝的残留量(干样品,以Al计)、脱氢乙酸及其钠盐(以脱氢乙酸计)、菌落总数、大肠菌群、金黄色葡萄球菌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spacing w:line="300" w:lineRule="exact"/>
                                    <w:jc w:val="center"/>
                                    <w:textAlignment w:val="center"/>
                                    <w:rPr>
                                      <w:rFonts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果蔬罐头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75pt;margin-top:16.5pt;height:144pt;width:144pt;mso-wrap-distance-bottom:0pt;mso-wrap-distance-left:9pt;mso-wrap-distance-right:9pt;mso-wrap-distance-top:0pt;mso-wrap-style:none;z-index:251645952;mso-width-relative:page;mso-height-relative:page;" fillcolor="#FFFFFF" filled="t" stroked="f" coordsize="21600,21600" o:gfxdata="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oKY33VAAAACAEAAA8AAAAAAAAAAQAgAAAAIgAAAGRycy9kb3ducmV2LnhtbFBL&#10;AQIUABQAAAAIAIdO4kBIx0Y6MgIAAE4EAAAOAAAAAAAAAAEAIAAAACQBAABkcnMvZTJvRG9jLnht&#10;bFBLBQYAAAAABgAGAFkBAADIBQAAAAA=&#10;">
                      <v:fill on="t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idowControl/>
                              <w:spacing w:line="300" w:lineRule="exact"/>
                              <w:jc w:val="center"/>
                              <w:textAlignment w:val="center"/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果蔬罐头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水果类罐头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青霉素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>
                      <wp:simplePos x="0" y="0"/>
                      <wp:positionH relativeFrom="column">
                        <wp:posOffset>-2481580</wp:posOffset>
                      </wp:positionH>
                      <wp:positionV relativeFrom="paragraph">
                        <wp:posOffset>448945</wp:posOffset>
                      </wp:positionV>
                      <wp:extent cx="238125" cy="352425"/>
                      <wp:effectExtent l="0" t="0" r="9525" b="9525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83945" y="1546225"/>
                                <a:ext cx="2381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95.4pt;margin-top:35.35pt;height:27.75pt;width:18.75pt;z-index:-251680768;mso-width-relative:page;mso-height-relative:page;" fillcolor="#FFFFFF" filled="t" stroked="f" coordsize="21600,21600" o:gfxdata="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o54JtgAAAAMAQAADwAAAAAAAAABACAA&#10;AAAiAAAAZHJzL2Rvd25yZXYueG1sUEsBAhQAFAAAAAgAh07iQIwno/xGAgAAXAQAAA4AAAAAAAAA&#10;AQAgAAAAJwEAAGRycy9lMm9Eb2MueG1sUEsFBgAAAAAGAAYAWQEAAN8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417195</wp:posOffset>
                      </wp:positionV>
                      <wp:extent cx="714375" cy="408940"/>
                      <wp:effectExtent l="0" t="0" r="9525" b="1016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51150" y="1504950"/>
                                <a:ext cx="71437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果蔬罐头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8.5pt;margin-top:32.85pt;height:32.2pt;width:56.25pt;z-index:251646976;mso-width-relative:page;mso-height-relative:page;" fillcolor="#FFFFFF" filled="t" stroked="f" coordsize="21600,21600" o:gfxdata="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C1zmnVAAAACgEAAA8AAAAAAAAAAQAgAAAAIgAA&#10;AGRycy9kb3ducmV2LnhtbFBLAQIUABQAAAAIAIdO4kDGK2HPRAIAAFwEAAAOAAAAAAAAAAEAIAAA&#10;ACQBAABkcnMvZTJvRG9jLnhtbFBLBQYAAAAABgAGAFkBAADa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果蔬罐头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-2076450</wp:posOffset>
                      </wp:positionH>
                      <wp:positionV relativeFrom="paragraph">
                        <wp:posOffset>430530</wp:posOffset>
                      </wp:positionV>
                      <wp:extent cx="523875" cy="419100"/>
                      <wp:effectExtent l="0" t="0" r="9525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41450" y="1575435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罐头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63.5pt;margin-top:33.9pt;height:33pt;width:41.25pt;z-index:251643904;mso-width-relative:page;mso-height-relative:page;" fillcolor="#FFFFFF" filled="t" stroked="f" coordsize="21600,21600" o:gfxdata="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/YT+vXAAAADAEAAA8AAAAAAAAAAQAgAAAA&#10;IgAAAGRycy9kb3ducmV2LnhtbFBLAQIUABQAAAAIAIdO4kCMfMUdRQIAAFoEAAAOAAAAAAAAAAEA&#10;IAAAACYBAABkcnMvZTJvRG9jLnhtbFBLBQYAAAAABgAGAFkBAADd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罐头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-1352550</wp:posOffset>
                      </wp:positionH>
                      <wp:positionV relativeFrom="paragraph">
                        <wp:posOffset>430530</wp:posOffset>
                      </wp:positionV>
                      <wp:extent cx="514985" cy="419100"/>
                      <wp:effectExtent l="0" t="0" r="18415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98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罐头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6.5pt;margin-top:33.9pt;height:33pt;width:40.55pt;z-index:251644928;mso-width-relative:page;mso-height-relative:page;" fillcolor="#FFFFFF" filled="t" stroked="f" coordsize="21600,21600" o:gfxdata="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95LxdcAAAAMAQAADwAAAAAAAAABACAAAAAiAAAAZHJzL2Rv&#10;d25yZXYueG1sUEsBAhQAFAAAAAgAh07iQOz37407AgAATgQAAA4AAAAAAAAAAQAgAAAAJg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罐头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蔬菜类罐头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脱氢乙酸及其钠盐（以脱氢乙酸计）、苯甲酸及其钠盐（以苯甲酸计）、山梨酸及其钾盐（以山梨酸计）、糖精钠（以糖精计）、霉菌计数、商业无菌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485775</wp:posOffset>
                      </wp:positionV>
                      <wp:extent cx="609600" cy="522605"/>
                      <wp:effectExtent l="0" t="0" r="0" b="1079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75750" y="1592580"/>
                                <a:ext cx="609600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同上页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.3pt;margin-top:38.25pt;height:41.15pt;width:48pt;z-index:-251668480;mso-width-relative:page;mso-height-relative:page;" fillcolor="#FFFFFF" filled="t" stroked="f" coordsize="21600,21600" o:gfxdata="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8A5FJ1QAAAAkBAAAPAAAAAAAAAAEAIAAAACIAAABk&#10;cnMvZG93bnJldi54bWxQSwECFAAUAAAACACHTuJAeRqRZEICAABcBAAADgAAAAAAAAABACAAAAAk&#10;AQAAZHJzL2Uyb0RvYy54bWxQSwUGAAAAAAYABgBZAQAA2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同上页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食用菌罐头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砷（以As计）、铅（以Pb计）、镉（以Cd计）、总汞（以Hg计）、脱氢乙酸及其钠盐(以脱氢乙酸计）、苯甲酸及其钠盐（以苯甲酸计）、山梨酸及其钾盐（以山梨酸计）、乙二胺四乙酸二钠、商业无菌、建议增加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冰淇淋、雪糕、雪泥、冰棍、食用冰、甜味冰、其他类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铅（以Pb计)、糖精钠（以糖精计）、甜蜜素（以环己基氨基磺酸计）、菌落总数、大肠菌群、沙门氏菌、金黄色葡萄球菌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水饺、元宵、馄饨等生制品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包子、馒头等熟制品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糖精钠（以糖精计）、菌落总数、大肠菌群、金黄色葡萄球菌、沙门氏菌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速冻其他食品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速冻肉制品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速冻调理肉制品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过氧化值（以脂肪计）、铅（以Pb计）、镉（以Cd计）、铬（以Cr计）、总砷（以As计）、氯霉素、胭脂红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过氧化值（以脂肪计）、N-二甲基亚硝胺、苯甲酸及其钠盐（以苯甲酸计）、山梨酸及其钾盐（以山梨酸计）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糖精钠（以糖精计）、阿斯巴甜、菌落总数、大肠菌群、沙门氏菌、金黄色葡萄球菌、大肠埃希氏菌O157:H7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膨化食品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含油型膨化食品和非含油型膨化食品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分、酸价（以脂肪计）、过氧化值（以脂肪计）、糖精钠（以糖精计）、苯甲酸及其钠盐（以苯甲酸计）、山梨酸及其钾盐（以山梨酸计）、铅（以Pb计）、黄曲霉毒素B1、沙门氏菌、金黄色葡萄球菌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糖果制品（含巧克力及制品）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巧克力及巧克力制品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巧克力、巧克力制品、代可可脂巧克力及代可可脂巧克力制品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铅（以Pb计）、总砷（以As计）、糖精钠（以糖精计）、沙门氏菌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铅（以Pb计）、山梨酸及其钾盐（以山梨酸计）、苯甲酸及其钠盐（以苯甲酸计）、糖精钠（以糖精计）、甜蜜素（以环己基氨基磺酸计）、菌落总数、大肠菌群、霉菌、酵母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铅（以Pb计）、吡虫啉、联苯菊酯、氯氰菊酯和高效氯氰菊酯、氰戊菊酯和S-氰戊菊酯、甲胺磷、啶虫脒、吡蚜酮、敌百虫、甲拌磷、氯唑磷、灭线磷、水胺硫磷、氧乐果、茚虫威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铅（以Pb计）、三氯杀螨醇、氰戊菊酯和S-氰戊菊酯、甲胺磷、啶虫脒、吡蚜酮、敌百虫、甲拌磷、克百威、氯唑磷、灭线磷、水胺硫磷、氧乐果、茚虫威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蒸馏酒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白酒、白酒(液态）、白酒（原酒）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酒精度、铅（以Pb计）、甲醇、氰化物（以HCN计）、糖精钠（以糖精计）、甜蜜素（以环己基氨基磺酸计）、三氯蔗糖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发酵酒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酒精度、铅（以Pb计）、苯甲酸及其钠盐（以苯甲酸计）、山梨酸及其钾盐（以山梨酸计）、糖精钠（以糖精计）、甜蜜素（以环己基氨基磺酸计）、三氯蔗糖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169545</wp:posOffset>
                      </wp:positionV>
                      <wp:extent cx="638175" cy="352425"/>
                      <wp:effectExtent l="0" t="0" r="9525" b="952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46300" y="1552575"/>
                                <a:ext cx="6381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发酵酒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2.8pt;margin-top:13.35pt;height:27.75pt;width:50.25pt;z-index:251650048;mso-width-relative:page;mso-height-relative:page;" fillcolor="#FFFFFF" filled="t" stroked="f" coordsize="21600,21600" o:gfxdata="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wifOw1QAAAAkBAAAPAAAAAAAAAAEAIAAAACIA&#10;AABkcnMvZG93bnJldi54bWxQSwECFAAUAAAACACHTuJAinOqd0UCAABcBAAADgAAAAAAAAABACAA&#10;AAAkAQAAZHJzL2Uyb0RvYy54bWxQSwUGAAAAAAYABgBZAQAA2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发酵酒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葡萄酒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葡萄酒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酒精度、铅（以Pb计）、展青霉素、二氧化硫残留量、糖精钠（以糖精计）、三氯蔗糖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其他酒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其他发酵酒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其他发酵酒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酒精度、铅（以Pb计）、苯甲酸及其钠盐（以苯甲酸计）、山梨酸及其钾盐（以山梨酸计）、糖精钠（以糖精计）、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配制酒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以蒸馏酒及食用酒精为酒基的配制酒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酒精度、铅（以Pb计）、甲醇、氰化物（以HCN计）、糖精钠（以糖精计）、甜蜜素（以环己基氨基磺酸计）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以发酵酒为酒基的配制酒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酒精度、铅（以Pb计）、苯甲酸及其钠盐（以苯甲酸计）、山梨酸及其钾盐（以山梨酸计）、糖精钠（以糖精计）、甜蜜素（以环己基氨基磺酸计）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其他蒸馏酒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其他蒸馏酒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0"/>
                <w:szCs w:val="20"/>
              </w:rPr>
              <w:t>酒精度、铅（以Pb计）、甲醇、氰化物（以HCN计）、糖精钠（以糖精计）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亚硝酸盐（以NaNO2计）、苯甲酸及其钠盐（以苯甲酸计）、山梨酸及其钾盐（以山梨酸计）、脱氢乙酸及其钠盐（以脱氢乙酸计）、糖精钠（以糖精计）、三氯蔗糖、甜蜜素（以环己基氨基磺酸计）、纽甜、防腐剂混合使用时各自用量占其最大使用量比例之和、苏丹红I、苏丹红II、苏丹红III、苏丹红IV、大肠菌群、沙门氏菌、金黄色葡萄球菌、阿斯巴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干制食用菌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镉、铅（以Pb计）、总汞、总砷、二氧化硫残留量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蜜饯类、凉果类、果脯类、话化类、果糕类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炒货食品及坚果制品（烘炒类、油炸类、其他类）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开心果、杏仁、扁桃仁、松仁、瓜子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酸价（以脂肪计）、过氧化值（以脂肪计）、铅（以Pb计）、黄曲霉毒素B1、糖精钠（以糖精计）、甜蜜素（以环己基氨基磺酸计）、三氯蔗糖、纽甜、大肠菌群、霉菌、沙门氏菌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酸价（以脂肪计）、过氧化值（以脂肪计）、铅（以Pb计）、黄曲霉毒素B1、糖精钠（以糖精计）、甜蜜素（以环己基氨基磺酸计）、三氯蔗糖、纽甜、大肠菌群、霉菌、沙门氏菌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铅（以Pb计）、苯甲酸及其钠盐（以苯甲酸计）、山梨酸及其钾盐（以山梨酸计）、金刚烷胺、氧氟沙星、氯霉素、氟苯尼考、菌落总数、大肠菌群、沙门氏菌、商业无菌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可可及焙烤咖啡产品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咖啡因、铅（以Pb计）、赭曲霉毒素A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白砂糖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蔗糖分、还原糖分、色值、总砷（以As计）、铅（以Pb计）、二氧化硫残留量、螨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绵白糖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总糖分、还原糖分、色值、总砷（以As计）、铅（以Pb计）、螨、二氧化硫残留量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赤砂糖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总糖分、不溶于水杂质、总砷（以As计）、铅（以Pb计）、二氧化硫残留量、螨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总糖分、不溶于水杂质、总砷（以As计）、铅（以Pb计）、螨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蔗糖分、还原糖分、色值、总砷（以As计）、铅（以Pb计）、螨、二氧化硫残留量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冰片糖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总糖分、还原糖分、总砷（以As计）、铅（以Pb计）、螨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蔗糖分、还原糖分、色值、总砷（以As计）、铅（以Pb计）、螨、二氧化硫残留量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其他糖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蔗糖分、总糖分、还原糖分、色值、总砷（以As计）、铅（以Pb计）、螨、二氧化硫残留量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干制水产品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藻类干制品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铅（以Pb计）、菌落总数、大肠菌群、沙门氏菌、金黄色葡萄球菌、副溶血性弧菌、霉菌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预制动物性水产干制品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镉（以Cd计）、N-二甲基亚硝胺、苯甲酸及其钠盐（以苯甲酸计）、山梨酸及其钾盐（以山梨酸计）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盐渍水产品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盐渍鱼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过氧化值（以脂肪计）、组胺、镉（以Cd计）、N-二甲基亚硝胺、苯甲酸及其钠盐（以苯甲酸计）、山梨酸及其钾盐（以山梨酸计）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其他盐渍水产品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N-二甲基亚硝胺、苯甲酸及其钠盐（以苯甲酸计）、山梨酸及其钾盐（以山梨酸计）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鱼糜制品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预制鱼糜制品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挥发性盐基氮、N-二甲基亚硝胺、苯甲酸及其钠盐（以苯甲酸计）、山梨酸及其钾盐（以山梨酸计）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较髙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镉（以Cd计）、N-二甲基亚硝胺、苯并[a]芘、苯甲酸及其钠盐（以苯甲酸计）、山梨酸及其钾盐（以山梨酸计）、糖精钠（以糖精计）、沙门氏菌、金黄色葡萄球菌、副溶血性弧菌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生食水产品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生食动物性水产品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粉丝粉条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铅（以Pb计）、铝的残留量（干样品，以Al计）、二氧化硫残留量、菌落总数、大肠菌群、金黄色葡萄球菌、沙门氏菌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其他淀粉制品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铅（以Pb计）、铝的残留量（干样品，以Al计）、菌落总数、大肠菌群、金黄色葡萄球菌、沙门氏菌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6"/>
                <w:kern w:val="0"/>
                <w:sz w:val="20"/>
                <w:szCs w:val="20"/>
              </w:rPr>
              <w:t>酸价（以脂肪计）、过氧化值（以脂肪计）、铅（以Pb计）、富马酸二甲酯、苯甲酸及其钠盐（以苯甲酸计）、山梨酸及其钾盐（以山梨酸计）、糖精钠（以糖精计）、铝的残留量（干样品，以A1计）、脱氢乙酸及其钠盐(以脱氢乙酸计)、丙二醇、防腐剂各自用量占其最大使用量的比例之和、菌落总数、大肠菌群、金黄色葡萄球菌、沙门氏菌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月饼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富马酸二甲酯、苯甲酸及其钠盐（以苯甲酸计）、山梨酸及其钾盐（以山梨酸计）、铝的残留量（干样品，以A1计）、脱氢乙酸及其钠盐（以脱氢乙酸计)、防腐剂各自用量占其最大使用量的比例之和、菌落总数、大肠菌群、金黄色葡萄球菌、沙门氏菌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粽子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粽子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粽子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苯甲酸及其钠盐（以苯甲酸计）、山梨酸及其钾盐（以山梨酸计）、糖精钠（以糖精计）、菌落总数、大肠菌群、金黄色葡萄球菌、沙门氏菌、霉菌、商业无菌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发酵性豆制品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腐乳、豆豉、纳豆等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豆干、豆腐、豆皮等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腐竹、油皮及其再制品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其他豆制品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大豆蛋白类制品等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山梨酸及其钾盐（以山梨酸计）、脱氢乙酸及其钠盐（以脱氢乙酸计）、防腐剂混合使用时各自用量占其最大使用量的比例之和、糖精钠（以糖精计）、三氯蔗糖、铝的残留量（干样品，以A1计）、大肠菌群、沙门氏菌、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果糖和葡萄糖、铅（以Pb计）、氯霉素、喹诺酮类（洛美沙星、培氟沙星、氧氟沙星、诺氟沙星）、山梨酸及其钾盐（以山梨酸计）、菌落总数、大肠菌群、霉菌计数、嗜渗酵母计数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特殊膳食食品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婴幼儿辅助食品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婴幼儿谷类辅助食品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量、蛋白质、脂肪、不溶性膳食纤维、黄曲霉毒素B1、铅（以Pb计）、镉（以Cd计）、无机砷（以As计）、锡（以Sn计）、硝酸盐（以NaNO3计）、亚硝酸盐（以NaNO2计）、脲酶活性定性测定、菌落总数、大肠菌群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婴幼儿罐装辅助食品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泥（糊）状罐装食品、颗粒状罐装食品、汁类罐装食品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铅（以Pb计）、无机砷（以As计）、总汞（以Hg计）、锡（以Sn计）、蛋白质、脂肪、总钠、硝酸盐（以NaNO3计）、亚硝酸盐（以NaNO2计）、商业无菌、霉菌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辅食营养素补充食品、辅食营养素补充片、辅食营养素撒剂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蛋白质、黄曲霉毒素M</w:t>
            </w:r>
            <w:r>
              <w:rPr>
                <w:rStyle w:val="11"/>
                <w:rFonts w:hint="default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、黄曲霉毒素B</w:t>
            </w:r>
            <w:r>
              <w:rPr>
                <w:rStyle w:val="11"/>
                <w:rFonts w:hint="default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、铅（以Pb计）、总砷（以As计）、硝酸盐（以NaNO</w:t>
            </w:r>
            <w:r>
              <w:rPr>
                <w:rStyle w:val="11"/>
                <w:rFonts w:hint="default"/>
                <w:color w:val="auto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Style w:val="11"/>
                <w:rFonts w:hint="default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计）、脲酶活性定性、菌落总数、大肠菌群、沙门氏菌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米面及其制品(自制）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小麦粉制品(自制)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发酵面制品(自制)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苯甲酸及其钠盐（以苯甲酸计)、山梨酸及其钾盐(以山梨酸计)、脱氢乙酸及其钠盐（以脱氢乙酸计）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油炸面制品(自制）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铝的残留量(干样品，以A1计）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肉制品(自制）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熟肉制品(自制）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</w:rPr>
              <w:t>酱卤肉制品、肉灌肠、其他熟肉(自制)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胭脂红、糖精钠、脱氢乙酸及其钠盐(以脱氢乙酸计)、苯甲酸及其钠盐（以苯甲酸计)、山梨酸及其钾盐（以山梨酸计）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肉冻、皮冻、灌汤包、小笼包（自制）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复合调味料（自制）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半固态调味料（自制）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火锅调味料(底料、蘸料）(自制)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罂粟碱、吗啡、可待因、那可丁、蒂巴因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饮料（自制）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饮料（自制）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果蔬汁等饮料（自制）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脱氢乙酸（限果蔬汁饮料）、苯甲酸及其钠盐（以苯甲酸计）、山梨酸及其钾盐（以山梨酸计）、糖精钠（以糖精计）、铅（以Pb计）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其他饮料(自制）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苯甲酸及其钠盐（以苯甲酸计）、山梨酸及其钾盐（以山梨酸计）、糖精钠（以糖精计）、铅（以Pb计）、氯苯那敏（仅限凉茶）、对乙酰氨基酚（仅限凉茶）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餐饮食品(外卖配送）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餐饮食品(外卖配送）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餐饮食品(外卖配送）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根据食品类别确定检验项目（菌落总数、沙门氏菌、金黄色葡萄球菌、蜡样芽孢杆菌、单核细胞增生李斯特氏菌、大肠埃希氏菌0157、副溶血性弧菌）</w:t>
            </w:r>
            <w:r>
              <w:rPr>
                <w:rStyle w:val="11"/>
                <w:rFonts w:hint="default"/>
                <w:color w:val="auto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髙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-1072515</wp:posOffset>
                      </wp:positionH>
                      <wp:positionV relativeFrom="paragraph">
                        <wp:posOffset>127635</wp:posOffset>
                      </wp:positionV>
                      <wp:extent cx="314325" cy="294640"/>
                      <wp:effectExtent l="0" t="0" r="0" b="0"/>
                      <wp:wrapNone/>
                      <wp:docPr id="2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9" o:spid="_x0000_s1026" o:spt="202" type="#_x0000_t202" style="position:absolute;left:0pt;margin-left:-84.45pt;margin-top:10.05pt;height:23.2pt;width:24.75pt;z-index:251673600;mso-width-relative:page;mso-height-relative:page;" filled="f" stroked="f" coordsize="21600,21600" o:gfxdata="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Zk70NUAAAALAQAADwAAAAAAAAABACAAAAAiAAAAZHJz&#10;L2Rvd25yZXYueG1sUEsBAhQAFAAAAAgAh07iQLkQOPZAAgAAUAQAAA4AAAAAAAAAAQAgAAAAJA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-761365</wp:posOffset>
                      </wp:positionH>
                      <wp:positionV relativeFrom="paragraph">
                        <wp:posOffset>116205</wp:posOffset>
                      </wp:positionV>
                      <wp:extent cx="733425" cy="400050"/>
                      <wp:effectExtent l="0" t="0" r="9525" b="0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69695" y="190246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餐饮食品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9.95pt;margin-top:9.15pt;height:31.5pt;width:57.75pt;z-index:251681792;mso-width-relative:page;mso-height-relative:page;" fillcolor="#FFFFFF" filled="t" stroked="f" coordsize="21600,21600" o:gfxdata="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WUW3fVAAAACQEAAA8AAAAAAAAAAQAgAAAAIgAA&#10;AGRycy9kb3ducmV2LnhtbFBLAQIUABQAAAAIAIdO4kAG7zTnRAIAAFwEAAAOAAAAAAAAAAEAIAAA&#10;ACQBAABkcnMvZTJvRG9jLnhtbFBLBQYAAAAABgAGAFkBAADa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餐饮食品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淀粉制品（餐饮）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粉丝、粉条（餐饮）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铅（以Pb计）、苯甲酸及其钠盐（以苯甲酸计）、山梨酸及其钾盐（以山梨酸计）、脱氢乙酸及其钠盐（以脱氢乙酸计）、二氧化硫残留量、铝的残留量（干样品，以Al计）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节令食品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粽子（餐饮）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苯甲酸及其钠盐（以苯甲酸计)、山梨酸及其钾盐（以山梨酸计)、脱氢乙酸及其钠盐（以脱氢乙酸计）、糖精钠（以糖精计）、防腐剂混合使用时各自用量占其最大使用量比例之和、过氧化值（以脂肪计）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月饼（餐饮）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苯甲酸及其钠盐（以苯甲酸计）、山梨酸及其钾盐（以山梨酸计）、糖精钠（以糖精计）、脱氢乙酸及其钠盐（以脱氢乙酸计）、防腐剂混合使用时各自用量占其最大使用量比例之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焙烤食品（餐饮）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糕点（（餐饮单位自制））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铝的残留量（干样品，以Al计）、苯甲酸及其钠盐（以苯甲酸计）、山梨酸及其钾盐（以山梨酸计）、糖精钠（以糖精计）、脱氢乙酸及其钠盐（以脱氢乙酸计）、防腐剂混合使用时各自用量占其最大使用量比例之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蔬菜制品（餐饮）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苯甲酸及其钠盐（以苯甲酸计）、  山梨酸及其钾盐（以山梨酸计）、  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肉制品（餐饮）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畜肉（餐饮）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克伦特罗、莱克多巴胺、沙丁胺醇、氯霉素、恩诺沙星（以恩诺沙星与环丙沙星之和计）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恩诺沙星（以恩诺沙星与环丙沙星之和计）、氯霉素、五氯酚酸钠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水产及其制品（餐饮）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淡水鱼（餐饮）</w:t>
            </w:r>
          </w:p>
        </w:tc>
        <w:tc>
          <w:tcPr>
            <w:tcW w:w="60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孔雀石绿（孔雀石绿及隐色孔雀石绿残留量之和）、氯霉素、呋喃唑酮代谢物、呋喃它酮代谢物、呋喃西林代谢物、呋喃妥因代谢物，磺胺类（总量）、氧氟沙星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海水鱼（餐饮）</w:t>
            </w:r>
          </w:p>
        </w:tc>
        <w:tc>
          <w:tcPr>
            <w:tcW w:w="60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生食动物性 水产品（餐 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挥发性盐基氮、镉、吸虫囊蚴、线虫幼虫、绦虫裂头蚴、铝的残留量（干以即食海蜇中Al计）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29210</wp:posOffset>
                      </wp:positionV>
                      <wp:extent cx="723900" cy="505460"/>
                      <wp:effectExtent l="0" t="0" r="0" b="889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22575" y="1179830"/>
                                <a:ext cx="72390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水产及其制品（餐饮）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9.25pt;margin-top:2.3pt;height:39.8pt;width:57pt;z-index:251659264;mso-width-relative:page;mso-height-relative:page;" fillcolor="#FFFFFF" filled="t" stroked="f" coordsize="21600,21600" o:gfxdata="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9bweHUAAAACAEAAA8AAAAAAAAAAQAgAAAA&#10;IgAAAGRycy9kb3ducmV2LnhtbFBLAQIUABQAAAAIAIdO4kCNwmiBSAIAAFwEAAAOAAAAAAAAAAEA&#10;IAAAACMBAABkcnMvZTJvRG9jLnhtbFBLBQYAAAAABgAGAFkBAADd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水产及其制品（餐饮）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-1428750</wp:posOffset>
                      </wp:positionH>
                      <wp:positionV relativeFrom="paragraph">
                        <wp:posOffset>408305</wp:posOffset>
                      </wp:positionV>
                      <wp:extent cx="647700" cy="675005"/>
                      <wp:effectExtent l="0" t="0" r="0" b="10795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36775" y="2132330"/>
                                <a:ext cx="64770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其他餐饮食品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2.5pt;margin-top:32.15pt;height:53.15pt;width:51pt;z-index:251656192;mso-width-relative:page;mso-height-relative:page;" fillcolor="#FFFFFF" filled="t" stroked="f" coordsize="21600,21600" o:gfxdata="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MK7TZ1wAAAAwBAAAPAAAAAAAAAAEAIAAAACIA&#10;AABkcnMvZG93bnJldi54bWxQSwECFAAUAAAACACHTuJAGRL5cUMCAABcBAAADgAAAAAAAAABACAA&#10;AAAmAQAAZHJzL2Uyb0RvYy54bWxQSwUGAAAAAAYABgBZAQAA2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其他餐饮食品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其他水产品及其制品（餐饮）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孔雀石绿（孔雀石绿及隐色孔雀石绿残留量之和）、氯霉素、呋喃唑酮代谢物、呋喃它酮代谢物、呋喃西林代谢物、呋喃妥因代谢物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-1762125</wp:posOffset>
                      </wp:positionH>
                      <wp:positionV relativeFrom="paragraph">
                        <wp:posOffset>46990</wp:posOffset>
                      </wp:positionV>
                      <wp:extent cx="332740" cy="590550"/>
                      <wp:effectExtent l="0" t="0" r="0" b="0"/>
                      <wp:wrapNone/>
                      <wp:docPr id="13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" o:spid="_x0000_s1026" o:spt="202" type="#_x0000_t202" style="position:absolute;left:0pt;margin-left:-138.75pt;margin-top:3.7pt;height:46.5pt;width:26.2pt;z-index:251678720;mso-width-relative:page;mso-height-relative:page;" filled="f" stroked="f" coordsize="21600,21600" o:gfxdata="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CkNwdcAAAAMAQAADwAAAAAAAAABACAAAAAiAAAAZHJz&#10;L2Rvd25yZXYueG1sUEsBAhQAFAAAAAgAh07iQKB/xjE+AgAATgQAAA4AAAAAAAAAAQAgAAAAJg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51435</wp:posOffset>
                      </wp:positionV>
                      <wp:extent cx="704850" cy="332740"/>
                      <wp:effectExtent l="0" t="0" r="0" b="1016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84300" y="2040890"/>
                                <a:ext cx="7048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餐饮食品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2.8pt;margin-top:4.05pt;height:26.2pt;width:55.5pt;z-index:-251661312;mso-width-relative:page;mso-height-relative:page;" fillcolor="#FFFFFF" filled="t" stroked="f" coordsize="21600,21600" o:gfxdata="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vBVEtUAAAAKAQAADwAAAAAAAAABACAAAAAi&#10;AAAAZHJzL2Rvd25yZXYueG1sUEsBAhQAFAAAAAgAh07iQLFsVGVGAgAAXAQAAA4AAAAAAAAAAQAg&#10;AAAAJAEAAGRycy9lMm9Eb2MueG1sUEsFBgAAAAAGAAYAWQEAANw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餐饮食品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凉菜类（餐饮）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凉拌菜（餐饮）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金黄色葡萄球菌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食用油、油脂及其制品（餐饮)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煎炸过程用油（限餐饮店)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酸价、极性组分、游离棉酚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其他餐饮食品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寿司（餐饮）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肉制品（餐饮）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其他熟肉制品（餐饮）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沙门氏菌、单核细胞增生李斯特氏菌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坚果及籽类食品（餐饮）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坚果及籽类食品(餐饮）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花生及花生制品（餐饮）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黄曲霉毒素B</w:t>
            </w:r>
            <w:r>
              <w:rPr>
                <w:rStyle w:val="11"/>
                <w:rFonts w:hint="default"/>
                <w:color w:val="auto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餐饮具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复用餐饮具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复用餐饮具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游离性余氯、阴离子合成洗涤剂（以十二烷基苯磺酸钠计）、大肠菌群、沙门氏菌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猪肉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克伦特罗、沙丁胺醇、莱克多巴胺、氯霉素、五氯酚酸钠、挥发性盐基氮、恩诺沙星（以恩诺沙星与环丙沙星之和计）、磺胺类(总量)、喹乙醇代谢物、甲砜霉素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克伦特罗、沙丁胺醇、莱克多巴胺、氯霉素、五氯酚酸钠、磺胺类(总量)、地塞米松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克伦特罗、沙丁胺醇、莱克多巴胺、氯霉素、五氯酚酸钠、磺胺类(总量)、恩诺沙星、氧氟沙星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其他畜肉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克伦特罗、沙丁胺醇、莱克多巴胺、氯霉素、五氯酚酸钠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呋喃唑酮代谢物、呋喃西林代谢物、氯霉素、氟苯尼考、五氯酚酸钠、挥发性盐基氮、甲硝唑、恩诺沙星（以恩诺沙星与环丙沙星之和计）、 氧氟沙星、金刚烷胺、磺胺类（总量）、甲氧苄啶、沙拉沙星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鸭肉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呋喃唑酮代谢物、呋喃西林代谢物、氯霉素、氟苯尼考、恩诺沙星（以恩诺沙星与环丙沙星之和计）、 氧氟沙星、五氯酚酸钠（以五氯酚计）、金刚烷胺、甲硝唑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-1428750</wp:posOffset>
                      </wp:positionH>
                      <wp:positionV relativeFrom="paragraph">
                        <wp:posOffset>291465</wp:posOffset>
                      </wp:positionV>
                      <wp:extent cx="742315" cy="391160"/>
                      <wp:effectExtent l="0" t="0" r="635" b="889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74875" y="1785620"/>
                                <a:ext cx="742315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畜禽肉及副产品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2.5pt;margin-top:22.95pt;height:30.8pt;width:58.45pt;z-index:-251655168;mso-width-relative:page;mso-height-relative:page;" fillcolor="#FFFFFF" filled="t" stroked="f" coordsize="21600,21600" o:gfxdata="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g2kTzXAAAADAEAAA8AAAAAAAAAAQAg&#10;AAAAIgAAAGRycy9kb3ducmV2LnhtbFBLAQIUABQAAAAIAIdO4kAhtaGTSAIAAFwEAAAOAAAAAAAA&#10;AAEAIAAAACYBAABkcnMvZTJvRG9jLnhtbFBLBQYAAAAABgAGAFkBAADg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畜禽肉及副产品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-2200275</wp:posOffset>
                      </wp:positionH>
                      <wp:positionV relativeFrom="paragraph">
                        <wp:posOffset>361950</wp:posOffset>
                      </wp:positionV>
                      <wp:extent cx="733425" cy="561975"/>
                      <wp:effectExtent l="0" t="0" r="9525" b="952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74775" y="2760980"/>
                                <a:ext cx="7334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食用农产品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73.25pt;margin-top:28.5pt;height:44.25pt;width:57.75pt;z-index:-251656192;mso-width-relative:page;mso-height-relative:page;" fillcolor="#FFFFFF" filled="t" stroked="f" coordsize="21600,21600" o:gfxdata="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SQF5XXAAAADAEAAA8AAAAAAAAAAQAgAAAA&#10;IgAAAGRycy9kb3ducmV2LnhtbFBLAQIUABQAAAAIAIdO4kD6PBgXRQIAAFwEAAAOAAAAAAAAAAEA&#10;IAAAACYBAABkcnMvZTJvRG9jLnhtbFBLBQYAAAAABgAGAFkBAADd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食用农产品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呋喃唑酮代谢物、呋喃西林代谢物、氯霉素、氟苯尼考、五氯酚酸钠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畜副产品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猪肝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克伦特罗、沙丁胺醇、莱克多巴胺、磺胺类(总量)、五氯酚酸钠（以五氯酚计）、氯霉素、氧氟沙星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镉（以Cd计）、克伦特罗、沙丁胺醇、莱克多巴胺、氯霉素、五氯酚酸钠、磺胺类(总量)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克伦特罗、沙丁胺醇、莱克多巴胺、氯霉素、五氯酚酸钠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猪肾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克伦特罗、沙丁胺醇、莱克多巴胺、磺胺类(总量)、五氯酚酸钠（以五氯酚计）、氯霉素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牛肾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克伦特罗、沙丁胺醇、莱克多巴胺、氯霉素、五氯酚酸钠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羊肾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克伦特罗、沙丁胺醇、莱克多巴胺、氯霉素、五氯酚酸钠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其他畜副产品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克伦特罗、沙丁胺醇、莱克多巴胺、氯霉素、五氯酚酸钠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禽副产品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氯霉素、五氯酚酸钠（以五氯酚计）、金刚烷胺、利巴韦林、呋喃唑酮代谢物、呋喃西林代谢物、氟苯尼考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其他禽副产品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呋喃唑酮代谢物、呋喃西林代谢物、氯霉素、氟苯尼考、五氯酚酸钠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铅（以Pb计）、镉（以Cd计）、铬（以Cr计）、亚硫酸盐（以SO2计）、6-苄基腺嘌呤（6-BA）、4-氯苯氧乙酸钠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铅（以Pb计）、总砷、镉（以Cd计）、氯氰菊酯和高效氯氰菊酯、氯氟氰菊酯和高效氯氟氰菊酯、二氧化硫残留量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鱗茎类蔬菜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铅（以Pb计）、镉（以Cd计）、氧乐果、氯菊酯、氟虫腈、腐霉利、甲拌磷、毒死蜱、克百威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葱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0"/>
                <w:szCs w:val="20"/>
              </w:rPr>
              <w:t>铅（以Pb计）、镉（以Cd计）、氧乐果、氯菊酯、氟虫腈、甲拌磷、克百威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铅（以Pb计）、镉（以Cd计）、氧乐果、氟虫腈、水胺硫磷、阿维菌素、甲胺磷、甲基异柳磷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铅（以Pb计）、镉（以Cd计）、氟虫腈、水胺硫磷、毒死蜱、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敌百虫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菜薹/菜心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氧乐果、 氟虫腈、氯氰菊酯和高效氯氰菊酯、 甲基异柳磷/铅（以Pb计）、镉（以Cd计）、敌敌畏、对硫磷、氟虫腈、甲胺磷、甲拌磷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-1314450</wp:posOffset>
                      </wp:positionH>
                      <wp:positionV relativeFrom="paragraph">
                        <wp:posOffset>92710</wp:posOffset>
                      </wp:positionV>
                      <wp:extent cx="504825" cy="408940"/>
                      <wp:effectExtent l="0" t="0" r="9525" b="1016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5825" y="3002915"/>
                                <a:ext cx="50482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蔬菜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3.5pt;margin-top:7.3pt;height:32.2pt;width:39.75pt;z-index:-251653120;mso-width-relative:page;mso-height-relative:page;" fillcolor="#FFFFFF" filled="t" stroked="f" coordsize="21600,21600" o:gfxdata="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4h2uT1gAAAAsBAAAPAAAAAAAAAAEAIAAA&#10;ACIAAABkcnMvZG93bnJldi54bWxQSwECFAAUAAAACACHTuJAsym49UcCAABcBAAADgAAAAAAAAAB&#10;ACAAAAAlAQAAZHJzL2Uyb0RvYy54bWxQSwUGAAAAAAYABgBZAQAA3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蔬菜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芥蓝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氧乐果、氟虫腈、氯氰菊酯和高效氯氰菊酯、甲基异柳磷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铅（以Pb计）、镉（以Cd计）、毒死蜱、氧乐果、氟虫腈、克百威、阿维菌素、甲拌磷、水胺硫磷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芥菜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氧乐果、氟虫腈、甲拌磷、甲胺磷、甲基异柳磷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氧乐果、氟虫腈、甲拌磷、甲胺磷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-1445260</wp:posOffset>
                      </wp:positionH>
                      <wp:positionV relativeFrom="paragraph">
                        <wp:posOffset>426720</wp:posOffset>
                      </wp:positionV>
                      <wp:extent cx="742950" cy="542290"/>
                      <wp:effectExtent l="0" t="0" r="0" b="1016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65250" y="3208655"/>
                                <a:ext cx="74295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食用农产品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3.8pt;margin-top:33.6pt;height:42.7pt;width:58.5pt;z-index:-251654144;mso-width-relative:page;mso-height-relative:page;" fillcolor="#FFFFFF" filled="t" stroked="f" coordsize="21600,21600" o:gfxdata="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+0jkTWAAAADAEAAA8AAAAAAAAAAQAgAAAA&#10;IgAAAGRycy9kb3ducmV2LnhtbFBLAQIUABQAAAAIAIdO4kAozMQgRgIAAFwEAAAOAAAAAAAAAAEA&#10;IAAAACUBAABkcnMvZTJvRG9jLnhtbFBLBQYAAAAABgAGAFkBAADd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食用农产品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-1809750</wp:posOffset>
                      </wp:positionH>
                      <wp:positionV relativeFrom="paragraph">
                        <wp:posOffset>485775</wp:posOffset>
                      </wp:positionV>
                      <wp:extent cx="361315" cy="600075"/>
                      <wp:effectExtent l="0" t="0" r="0" b="0"/>
                      <wp:wrapNone/>
                      <wp:docPr id="15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26" o:spt="202" type="#_x0000_t202" style="position:absolute;left:0pt;margin-left:-142.5pt;margin-top:38.25pt;height:47.25pt;width:28.45pt;z-index:251680768;mso-width-relative:page;mso-height-relative:page;" filled="f" stroked="f" coordsize="21600,21600" o:gfxdata="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JS21dYAAAALAQAADwAAAAAAAAABACAAAAAiAAAAZHJz&#10;L2Rvd25yZXYueG1sUEsBAhQAFAAAAAgAh07iQO+WabM/AgAATgQAAA4AAAAAAAAAAQAgAAAAJQ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铅（以Pb计）、镉（以Cd计）、毒死蜱、克百威、氧乐果、倍硫磷、氟虫腈、阿维菌素、甲拌磷、甲基异柳磷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铅（以Pb计）、镉（以Cd计）、毒死蜱、克百威、氧乐果、氟虫腈、啶虫脒、甲拌磷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铅（以Pb计）、镉（以Cd计）、百菌清、毒死蜱、克百威、氧乐果、氟虫腈、阿维菌素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铅（以Pb计）、镉（以Cd计）、氟虫腈、甲胺磷、灭多威、氧乐果、乙酰甲胺磷、甲拌磷、克百威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铅（以Pb计）、镉（以Cd计）、克百威、氟虫腈、灭多威、水胺硫磷、氧乐果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铅（以Pb计）、镉（以Cd计）、克百威、灭多威、杀扑磷、水胺硫磷、氟虫腈、氧乐果、甲胺磷、倍硫磷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铅（以Pb计）、镉（以Cd计）、克百威、灭多威、杀扑磷、水胺硫磷、氟虫腈、氧乐果、甲胺磷、倍硫磷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铅（以Pb计）、镉（以Cd计）、氟虫腈、灭多威、阿维菌素、氧乐果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铅（以Pb计）、镉（以Cd计）、毒死蜱、克百威、氟虫腈、水胺硫磷、灭多威、氧乐果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苦瓜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克百威、氟虫腈、氯氟氰菊酯和高效氯氟氰菊酯、氧乐果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节瓜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氧乐果、克百威、氟虫腈、氯氰菊酯和高效氯氰菊酯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铅（以Pb计）、镉（以Cd计）、甲拌磷、克百威、氧乐果、氟虫腈、水胺硫磷、灭蝇胺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-1304925</wp:posOffset>
                      </wp:positionH>
                      <wp:positionV relativeFrom="paragraph">
                        <wp:posOffset>108585</wp:posOffset>
                      </wp:positionV>
                      <wp:extent cx="504825" cy="408940"/>
                      <wp:effectExtent l="0" t="0" r="9525" b="1016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蔬菜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2.75pt;margin-top:8.55pt;height:32.2pt;width:39.75pt;z-index:-251651072;mso-width-relative:page;mso-height-relative:page;" fillcolor="#FFFFFF" filled="t" stroked="f" coordsize="21600,21600" o:gfxdata="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gNDtNYAAAALAQAADwAAAAAAAAABACAAAAAiAAAAZHJzL2Rv&#10;d25yZXYueG1sUEsBAhQAFAAAAAgAh07iQDEkAoY8AgAAUAQAAA4AAAAAAAAAAQAgAAAAJQ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蔬菜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-2228850</wp:posOffset>
                      </wp:positionH>
                      <wp:positionV relativeFrom="paragraph">
                        <wp:posOffset>168275</wp:posOffset>
                      </wp:positionV>
                      <wp:extent cx="828675" cy="542290"/>
                      <wp:effectExtent l="0" t="0" r="9525" b="1016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食用农产品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75.5pt;margin-top:13.25pt;height:42.7pt;width:65.25pt;z-index:-251652096;mso-width-relative:page;mso-height-relative:page;" fillcolor="#FFFFFF" filled="t" stroked="f" coordsize="21600,21600" o:gfxdata="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lDqgv1wAAAAwBAAAPAAAAAAAAAAEAIAAAACIAAABkcnMv&#10;ZG93bnJldi54bWxQSwECFAAUAAAACACHTuJAUf8QeT0CAABQBAAADgAAAAAAAAABACAAAAAm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食用农产品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column">
                        <wp:posOffset>-2557780</wp:posOffset>
                      </wp:positionH>
                      <wp:positionV relativeFrom="paragraph">
                        <wp:posOffset>130810</wp:posOffset>
                      </wp:positionV>
                      <wp:extent cx="342265" cy="600075"/>
                      <wp:effectExtent l="0" t="0" r="635" b="9525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01.4pt;margin-top:10.3pt;height:47.25pt;width:26.95pt;z-index:-251678720;mso-width-relative:page;mso-height-relative:page;" fillcolor="#FFFFFF" filled="t" stroked="f" coordsize="21600,21600" o:gfxdata="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Tvc1nXAAAADAEAAA8AAAAAAAAAAQAgAAAAIgAAAGRycy9kb3du&#10;cmV2LnhtbFBLAQIUABQAAAAIAIdO4kDD4yrKOQIAAFAEAAAOAAAAAAAAAAEAIAAAACYBAABkcnMv&#10;ZTJvRG9jLnhtbFBLBQYAAAAABgAGAFkBAADR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铅（以Pb计）、镉（以Cd计）、克百威、氧乐果、氟虫腈、灭多威、敌百虫、甲拌磷、水胺硫磷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食荚豌豆/荷兰豆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铅（以Pb计）、镉（以Cd计）、克百威、氧乐果、氟虫腈、水胺硫磷、灭蝇胺、多菌灵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铅（以Pb计）、镉（以Cd计）、甲胺磷、乐果、克百威、灭线磷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萝卜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氧乐果、氯氟氰菊酯和高效氯氟氰菊酯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水生类蔬菜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莲藕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铅（以Pb计）、镉（以Cd计）、总汞（以Hg计）、总砷（以As计）、铬（以Cr计）、多菌灵、嘧菌酯 、吡虫啉、吡蚜酮、氧乐果、克百威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镉（以Cd计）、孔雀石绿、氯霉素、呋喃唑酮代谢物、呋喃西林代谢物、恩诺沙星（以恩诺沙星与环丙沙星之和计）、氧氟沙星、地西泮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镉（以Cd计）、氯霉素、呋喃唑酮代谢物、呋喃西林代谢物、恩诺沙星（以恩诺沙星与环丙沙星之和计）、氧氟沙星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镉（以Cd计）、氯霉素、呋喃唑酮代谢物、恩诺沙星（以恩诺沙星与环丙沙星之和计）、氧氟沙星、呋喃西林代谢物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镉（以Cd计）、孔雀石绿、氯霉素、恩诺沙星（以恩诺沙星与环丙沙星之和计）、氧氟沙星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-1400175</wp:posOffset>
                      </wp:positionH>
                      <wp:positionV relativeFrom="paragraph">
                        <wp:posOffset>220345</wp:posOffset>
                      </wp:positionV>
                      <wp:extent cx="628650" cy="381000"/>
                      <wp:effectExtent l="0" t="0" r="0" b="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65350" y="1720850"/>
                                <a:ext cx="6286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水产品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0.25pt;margin-top:17.35pt;height:30pt;width:49.5pt;z-index:-251649024;mso-width-relative:page;mso-height-relative:page;" fillcolor="#FFFFFF" filled="t" stroked="f" coordsize="21600,21600" o:gfxdata="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BZN5LWAAAACwEAAA8AAAAAAAAAAQAgAAAAIgAA&#10;AGRycy9kb3ducmV2LnhtbFBLAQIUABQAAAAIAIdO4kABni4TQwIAAFwEAAAOAAAAAAAAAAEAIAAA&#10;ACUBAABkcnMvZTJvRG9jLnhtbFBLBQYAAAAABgAGAFkBAADa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水产品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-2200275</wp:posOffset>
                      </wp:positionH>
                      <wp:positionV relativeFrom="paragraph">
                        <wp:posOffset>161925</wp:posOffset>
                      </wp:positionV>
                      <wp:extent cx="857250" cy="542290"/>
                      <wp:effectExtent l="0" t="0" r="0" b="1016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食用农产品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73.25pt;margin-top:12.75pt;height:42.7pt;width:67.5pt;z-index:-251650048;mso-width-relative:page;mso-height-relative:page;" fillcolor="#FFFFFF" filled="t" stroked="f" coordsize="21600,21600" o:gfxdata="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c/MMd1gAAAAwBAAAPAAAAAAAAAAEAIAAAACIAAABkcnMvZG93bnJl&#10;di54bWxQSwECFAAUAAAACACHTuJAfmCLOTgCAABQBAAADgAAAAAAAAABACAAAAAlAQAAZHJzL2Uy&#10;b0RvYy54bWxQSwUGAAAAAAYABgBZAQAAz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食用农产品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镉（以Cd计）、氯霉素、呋喃唑酮代谢物、呋喃西林代谢物、恩诺沙星（以恩诺沙星与环丙沙星之和计）、氧氟沙星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镉（以Cd计）、氯霉素、呋喃唑酮代谢物、恩诺沙星（以恩诺沙星与环丙沙星之和计）、氧氟沙星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</w:rPr>
              <w:t>镉（以Cd计）、氯霉素、呋喃唑酮代谢物、呋喃西林代谢物、孔雀石绿、恩诺沙星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-1800225</wp:posOffset>
                      </wp:positionH>
                      <wp:positionV relativeFrom="paragraph">
                        <wp:posOffset>129540</wp:posOffset>
                      </wp:positionV>
                      <wp:extent cx="351790" cy="600075"/>
                      <wp:effectExtent l="0" t="0" r="0" b="0"/>
                      <wp:wrapNone/>
                      <wp:docPr id="6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-141.75pt;margin-top:10.2pt;height:47.25pt;width:27.7pt;z-index:251675648;mso-width-relative:page;mso-height-relative:page;" filled="f" stroked="f" coordsize="21600,21600" o:gfxdata="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OrM5PXAAAADAEAAA8AAAAAAAAAAQAgAAAAIgAAAGRycy9kb3ducmV2Lnht&#10;bFBLAQIUABQAAAAIAIdO4kDezNZRMwIAAEIEAAAOAAAAAAAAAAEAIAAAACYBAABkcnMvZTJvRG9j&#10;LnhtbFBLBQYAAAAABgAGAFkBAADL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铅（以Pb计）、镉（以Cd计）、甲基汞（以Hg计）、无机砷（以As计）、孔雀石绿、呋喃唑酮代谢物、呋喃西林代谢物、恩诺沙星（以恩诺沙星与环丙沙星之和计）、氧氟沙星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仁果类水果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铅（以Pb计）、氟氯氰菊酯和高效氟氯氰菊酯、氟虫腈、毒死蜱、丙溴磷、阿维菌素、敌敌畏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w w:val="9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6"/>
                <w:kern w:val="0"/>
                <w:sz w:val="20"/>
                <w:szCs w:val="20"/>
              </w:rPr>
              <w:t>铅（以Pb计）、氧乐果、氟虫腈、毒死蜱、敌敌畏、阿维菌素、克百威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枇杷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w w:val="9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6"/>
                <w:kern w:val="0"/>
                <w:sz w:val="20"/>
                <w:szCs w:val="20"/>
              </w:rPr>
              <w:t>铅（以Pb计）、镉（以Cd计）、戊唑醇、杀螟硫磷、氟虫腈、多菌灵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核果类水果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枣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铅（以Pb计）、氧乐果、氯氰菊酯和高效氯氰菊酯、氟虫腈、啶虫脒、辛硫磷、乐果、糖精钠（以糖精计）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桃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铅（以Pb计）、氯氰菊酯和高效氯氰菊酯、氟虫腈、乐果、多菌灵、苯醚甲环唑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铅（以Pb计）、氯氰菊酯和高效氯氰菊酯、克百威、甲胺磷、氟虫腈、乐果、多菌灵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铅（以Pb计）、溴氰菊酯、氯氰菊酯和高效氯氰菊酯、啶虫脒、乐果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樱桃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铅（以Pb计）、溴氰菊酯、辛硫磷、苯醚甲环挫、氟虫腈、氰戊菊酯和S-氰戊菊酯、乐果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李子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铅（以Pb计）、溴氰菊酯、腈菌唑、甲氰菊酯、氟虫腈、苯醚甲环唑、啶虫脒、乐果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铅（以Pb计）、氟虫腈、溴氰菊酯、联苯菊酯、克百威、毒死蜱、丙溴磷、氧乐果、水胺硫磷、苯醚甲环唑、三唑磷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柚子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铅（以Pb计）、溴氰菊酯、氟虫腈、毒死蜱、啶虫脒、阿维菌素、杀扑磷、氯氰菊酯和高效氯氰菊酯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柠檬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铅（以Pb计）、氟氯氰菊酯和高效氟氯氰菊酯、氟虫腈、毒死蜱、啶虫脒、草甘膦、阿维菌素、杀扑磷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-2228215</wp:posOffset>
                      </wp:positionH>
                      <wp:positionV relativeFrom="paragraph">
                        <wp:posOffset>139700</wp:posOffset>
                      </wp:positionV>
                      <wp:extent cx="856615" cy="542290"/>
                      <wp:effectExtent l="0" t="0" r="635" b="10160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661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食用农产品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75.45pt;margin-top:11pt;height:42.7pt;width:67.45pt;z-index:-251648000;mso-width-relative:page;mso-height-relative:page;" fillcolor="#FFFFFF" filled="t" stroked="f" coordsize="21600,21600" o:gfxdata="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ZFKu41gAAAAwBAAAPAAAAAAAAAAEAIAAAACIAAABkcnMvZG93&#10;bnJldi54bWxQSwECFAAUAAAACACHTuJA5V4PgDsCAABQBAAADgAAAAAAAAABACAAAAAlAQAAZHJz&#10;L2Uyb0RvYy54bWxQSwUGAAAAAAYABgBZAQAA0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食用农产品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-2567305</wp:posOffset>
                      </wp:positionH>
                      <wp:positionV relativeFrom="paragraph">
                        <wp:posOffset>114935</wp:posOffset>
                      </wp:positionV>
                      <wp:extent cx="352425" cy="733425"/>
                      <wp:effectExtent l="0" t="0" r="0" b="0"/>
                      <wp:wrapNone/>
                      <wp:docPr id="5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-202.15pt;margin-top:9.05pt;height:57.75pt;width:27.75pt;z-index:251674624;mso-width-relative:page;mso-height-relative:page;" filled="f" stroked="f" coordsize="21600,21600" o:gfxdata="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1XrMz1gAAAAwBAAAPAAAAAAAAAAEAIAAAACIAAABkcnMvZG93bnJldi54bWxQ&#10;SwECFAAUAAAACACHTuJAbBJotzICAABCBAAADgAAAAAAAAABACAAAAAlAQAAZHJzL2Uyb0RvYy54&#10;bWxQSwUGAAAAAAYABgBZAQAAy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-1428750</wp:posOffset>
                      </wp:positionH>
                      <wp:positionV relativeFrom="paragraph">
                        <wp:posOffset>36195</wp:posOffset>
                      </wp:positionV>
                      <wp:extent cx="638175" cy="532765"/>
                      <wp:effectExtent l="0" t="0" r="9525" b="635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5825" y="2940050"/>
                                <a:ext cx="638175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水果类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2.5pt;margin-top:2.85pt;height:41.95pt;width:50.25pt;z-index:-251646976;mso-width-relative:page;mso-height-relative:page;" fillcolor="#FFFFFF" filled="t" stroked="f" coordsize="21600,21600" o:gfxdata="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LxIel1wAAAAoBAAAPAAAAAAAAAAEAIAAAACIA&#10;AABkcnMvZG93bnJldi54bWxQSwECFAAUAAAACACHTuJAl1Qfs0MCAABcBAAADgAAAAAAAAABACAA&#10;AAAmAQAAZHJzL2Uyb0RvYy54bWxQSwUGAAAAAAYABgBZAQAA2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水果类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橙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铅（以Pb计）、溴氰菊酯、氰戊菊酯和S-氰戊菊酯、克百威、氟虫腈、毒死蜱、草甘膦、氧乐果、丙溴磷、水胺硫磷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葡萄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铅（以Pb计）、辛硫磷、氰戊菊酯和S-氰戊菊酯、氟虫腈、苯醚甲环唑、溴氰菊酯、百菌清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蓝莓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铅（以Pb计）、氧乐果、水胺硫磷、灭多威、氯氟氰菊酯和高效氯氟氰菊酯、克百威、敌敌畏、草甘膦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草莓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铅（以Pb计）、辛硫磷、联苯菊酯、腐霉利、氟虫腈、草甘膦、溴氰菊酯、多菌灵、烯酰吗啉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28575</wp:posOffset>
                      </wp:positionV>
                      <wp:extent cx="600075" cy="332105"/>
                      <wp:effectExtent l="0" t="0" r="9525" b="1079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同上页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.3pt;margin-top:2.25pt;height:26.15pt;width:47.25pt;z-index:-251663360;mso-width-relative:page;mso-height-relative:page;" fillcolor="#FFFFFF" filled="t" stroked="f" coordsize="21600,21600" o:gfxdata="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4K6p40wAAAAcBAAAPAAAAAAAAAAEAIAAAACIAAABkcnMvZG93bnJldi54&#10;bWxQSwECFAAUAAAACACHTuJAgRn7VjgCAABQBAAADgAAAAAAAAABACAAAAAiAQAAZHJzL2Uyb0Rv&#10;Yy54bWxQSwUGAAAAAAYABgBZAQAAz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同上页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桑葚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铅（以Pb计）、水胺硫磷、灭多威、草甘膦、倍硫磷、敌百虫、久效磷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铅（以Pb计）、辛硫磷、氰戊菊酯和S-氰戊菊酯、氟虫腈、溴氰菊酯、倍硫磷、地虫硫磷、久效磷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西番莲（百香果）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铅（以Pb计）、氧乐果、辛硫磷、氯氟氰菊酯和高效氯氟氰菊酯、克百威、甲胺磷、氟虫腈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column">
                        <wp:posOffset>-1812290</wp:posOffset>
                      </wp:positionH>
                      <wp:positionV relativeFrom="paragraph">
                        <wp:posOffset>494030</wp:posOffset>
                      </wp:positionV>
                      <wp:extent cx="342265" cy="600075"/>
                      <wp:effectExtent l="0" t="0" r="635" b="9525"/>
                      <wp:wrapNone/>
                      <wp:docPr id="77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42.7pt;margin-top:38.9pt;height:47.25pt;width:26.95pt;z-index:-251679744;mso-width-relative:page;mso-height-relative:page;" fillcolor="#FFFFFF" filled="t" stroked="f" coordsize="21600,21600" o:gfxdata="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kUSSzXAAAADAEAAA8AAAAAAAAAAQAgAAAAIgAAAGRycy9kb3du&#10;cmV2LnhtbFBLAQIUABQAAAAIAIdO4kCYZfF/OQIAAFAEAAAOAAAAAAAAAAEAIAAAACYBAABkcnMv&#10;ZTJvRG9jLnhtbFBLBQYAAAAABgAGAFkBAADR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铅（以Pb计）、镉（以Cd计）、溴氰菊酯、氰戊菊酯和S-氰戊菊酯、氟虫腈、苯醚甲环唑、百菌清、吡唑醚菌酯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芒果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铅（以Pb计）、氧乐果、溴氰菊酯、辛硫磷、氟虫腈、丙溴磷、多菌灵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火龙果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铅（以Pb计）、辛硫磷、水胺硫磷、敌百虫、硫线磷、灭多威、内吸磷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柿子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铅（以Pb计）、氯唑磷、氯菊酯、甲基异柳磷、甲拌磷、对硫磷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铅（以Pb计）、烯酰吗啉、丙环唑、溴氰菊酯、久效磷、硫线磷、灭多威、内吸磷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荔枝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铅（以Pb计）、溴氰菊酯、氯氰菊酯和高效氯氰菊酯、氟虫腈、毒死蜱、敌百虫、氧乐果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-1428750</wp:posOffset>
                      </wp:positionH>
                      <wp:positionV relativeFrom="paragraph">
                        <wp:posOffset>83820</wp:posOffset>
                      </wp:positionV>
                      <wp:extent cx="638175" cy="532765"/>
                      <wp:effectExtent l="0" t="0" r="9525" b="635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水果类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2.5pt;margin-top:6.6pt;height:41.95pt;width:50.25pt;z-index:251670528;mso-width-relative:page;mso-height-relative:page;" fillcolor="#FFFFFF" filled="t" stroked="f" coordsize="21600,21600" o:gfxdata="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vzQrZ1gAAAAsBAAAPAAAAAAAAAAEAIAAAACIAAABkcnMvZG93bnJl&#10;di54bWxQSwECFAAUAAAACACHTuJASDXhATgCAABQBAAADgAAAAAAAAABACAAAAAlAQAAZHJzL2Uy&#10;b0RvYy54bWxQSwUGAAAAAAYABgBZAQAAz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水果类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龙眼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铅（以Pb计）、氯氰菊酯和高效氯氰菊酯、氟虫腈、毒死蜱、敌百虫、乙酰甲胺磷、克百威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123825</wp:posOffset>
                      </wp:positionV>
                      <wp:extent cx="609600" cy="332105"/>
                      <wp:effectExtent l="0" t="0" r="0" b="10795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同上页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.05pt;margin-top:9.75pt;height:26.15pt;width:48pt;z-index:-251662336;mso-width-relative:page;mso-height-relative:page;" fillcolor="#FFFFFF" filled="t" stroked="f" coordsize="21600,21600" o:gfxdata="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Gww9X0wAAAAgBAAAPAAAAAAAAAAEAIAAAACIAAABkcnMvZG93bnJldi54&#10;bWxQSwECFAAUAAAACACHTuJAiUlWJDgCAABQBAAADgAAAAAAAAABACAAAAAiAQAAZHJzL2Uyb0Rv&#10;Yy54bWxQSwUGAAAAAAYABgBZAQAAz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同上页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石榴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铅（以Pb计）、氯唑磷、氟虫腈、敌百虫、久效磷、硫线磷、灭多威、内吸磷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瓜果类水果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西瓜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铅（以Pb计）、氟虫腈、啶虫脒、苯醚甲环唑、阿维菌素、乙酰甲胺磷、克百威、噻虫嗪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甜瓜类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铅（以Pb计）、烯酰吗啉、氰戊菊酯和S-氰戊菊酯、氟虫腈、阿维菌素、乙酰甲胺磷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鲜蛋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鸡蛋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铅（以Pb计）、氯霉素、氟苯尼考、恩诺沙星（以恩诺沙星和环丙沙星之和计）、呋喃西林代谢物、氟虫腈（以氟虫腈、氟甲腈、氟虫腈砜和氟虫腈亚砜之和计）、氧氟沙星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其他禽蛋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铅（以Pb计）、氯霉素、氟苯尼考（仅限火鸡、鸭、鹅、珍珠鸡和鸽在内的家养的禽蛋）、呋喃西林代谢物、氟虫腈（以氟虫腈、氟甲腈、氟虫腈砜和氟虫腈亚砜之和计）、氧氟沙星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铅（以Pb计）、镉（以Cd计）、铬（以Cr计）、赭曲霉毒素A、烯草酮、丙炔氟草胺（限大豆）、氯嘧磺隆（限大豆）、氟磺胺草醚（限大豆）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增稠剂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明胶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凝冻强度（6.67%)、铬（Cr)、铅（Pb)、总砷（As)、二氧化硫、过氧化物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复配膨松剂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重金属（以Pb计）、砷（As)、溴酸钾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复配食品添加剂（用于小麦粉）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铅（Pb)、砷（以As计）、溴酸钾、致病性微生物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-5080</wp:posOffset>
                      </wp:positionV>
                      <wp:extent cx="666750" cy="381000"/>
                      <wp:effectExtent l="0" t="0" r="0" b="0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食品添加剂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4.3pt;margin-top:-0.4pt;height:30pt;width:52.5pt;z-index:251672576;mso-width-relative:page;mso-height-relative:page;" fillcolor="#FFFFFF" filled="t" stroked="f" coordsize="21600,21600" o:gfxdata="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xYsxY0wAAAAgBAAAPAAAAAAAAAAEAIAAAACIAAABkcnMvZG93bnJldi54&#10;bWxQSwECFAAUAAAACACHTuJAiR8nKzgCAABQBAAADgAAAAAAAAABACAAAAAiAQAAZHJzL2Uyb0Rv&#10;Yy54bWxQSwUGAAAAAAYABgBZAQAAz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食品添加剂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-1451610</wp:posOffset>
                      </wp:positionH>
                      <wp:positionV relativeFrom="paragraph">
                        <wp:posOffset>-5080</wp:posOffset>
                      </wp:positionV>
                      <wp:extent cx="723900" cy="381000"/>
                      <wp:effectExtent l="0" t="0" r="0" b="0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74775" y="1177925"/>
                                <a:ext cx="723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食品添加剂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4.3pt;margin-top:-0.4pt;height:30pt;width:57pt;z-index:251671552;mso-width-relative:page;mso-height-relative:page;" fillcolor="#FFFFFF" filled="t" stroked="f" coordsize="21600,21600" o:gfxdata="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uPrrjWAAAACgEAAA8AAAAAAAAAAQAgAAAA&#10;IgAAAGRycy9kb3ducmV2LnhtbFBLAQIUABQAAAAIAIdO4kBjGSj0RgIAAFwEAAAOAAAAAAAAAAEA&#10;IAAAACUBAABkcnMvZTJvRG9jLnhtbFBLBQYAAAAABgAGAFkBAADd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食品添加剂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复配食品添加剂（其他）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铅（Pb)、砷（以As计）、致病性微生物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食盐</w:t>
            </w:r>
          </w:p>
        </w:tc>
        <w:tc>
          <w:tcPr>
            <w:tcW w:w="6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氯化钠、氯化钾、碘（以I计）、钡（以Ba计）、铅（以Pb计）、总砷（以As计）、镉（以Cd计）、总汞（以Hg计）、亚硝酸盐、亚铁氰化钾（以亚铁氰根计）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53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900</w:t>
            </w:r>
          </w:p>
        </w:tc>
      </w:tr>
    </w:tbl>
    <w:p>
      <w:pPr>
        <w:spacing w:line="600" w:lineRule="exact"/>
        <w:rPr>
          <w:sz w:val="30"/>
          <w:szCs w:val="3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4"/>
        <w:szCs w:val="24"/>
      </w:rPr>
    </w:pPr>
    <w:r>
      <w:rPr>
        <w:rFonts w:hint="eastAsia" w:ascii="仿宋" w:hAnsi="仿宋" w:eastAsia="仿宋"/>
        <w:sz w:val="24"/>
        <w:szCs w:val="24"/>
      </w:rPr>
      <w:fldChar w:fldCharType="begin"/>
    </w:r>
    <w:r>
      <w:rPr>
        <w:rFonts w:hint="eastAsia" w:ascii="仿宋" w:hAnsi="仿宋" w:eastAsia="仿宋"/>
        <w:sz w:val="24"/>
        <w:szCs w:val="24"/>
      </w:rPr>
      <w:instrText xml:space="preserve"> PAGE   \* MERGEFORMAT </w:instrText>
    </w:r>
    <w:r>
      <w:rPr>
        <w:rFonts w:hint="eastAsia"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17 -</w:t>
    </w:r>
    <w:r>
      <w:rPr>
        <w:rFonts w:hint="eastAsia" w:ascii="仿宋" w:hAnsi="仿宋" w:eastAsia="仿宋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16 -</w:t>
    </w:r>
    <w:r>
      <w:rPr>
        <w:rFonts w:ascii="仿宋" w:hAnsi="仿宋" w:eastAsia="仿宋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69C"/>
    <w:rsid w:val="0004020A"/>
    <w:rsid w:val="00095592"/>
    <w:rsid w:val="000F5428"/>
    <w:rsid w:val="00102F51"/>
    <w:rsid w:val="00172A27"/>
    <w:rsid w:val="00277384"/>
    <w:rsid w:val="00295539"/>
    <w:rsid w:val="00295DAC"/>
    <w:rsid w:val="002D1E94"/>
    <w:rsid w:val="00383C46"/>
    <w:rsid w:val="003D5D77"/>
    <w:rsid w:val="003E38AB"/>
    <w:rsid w:val="004956DC"/>
    <w:rsid w:val="005305CC"/>
    <w:rsid w:val="005D61C2"/>
    <w:rsid w:val="005E5BC5"/>
    <w:rsid w:val="00665331"/>
    <w:rsid w:val="00706678"/>
    <w:rsid w:val="00774A29"/>
    <w:rsid w:val="00791A55"/>
    <w:rsid w:val="007B49E7"/>
    <w:rsid w:val="007D593F"/>
    <w:rsid w:val="0080722E"/>
    <w:rsid w:val="008F1882"/>
    <w:rsid w:val="00941CED"/>
    <w:rsid w:val="009557DA"/>
    <w:rsid w:val="00A12BBE"/>
    <w:rsid w:val="00A454E9"/>
    <w:rsid w:val="00B034DF"/>
    <w:rsid w:val="00B12FB1"/>
    <w:rsid w:val="00B22E94"/>
    <w:rsid w:val="00B30FC9"/>
    <w:rsid w:val="00B61BE2"/>
    <w:rsid w:val="00BE69E8"/>
    <w:rsid w:val="00C84D51"/>
    <w:rsid w:val="00CA01DB"/>
    <w:rsid w:val="00D87B7C"/>
    <w:rsid w:val="00DA43E3"/>
    <w:rsid w:val="00DF2FA8"/>
    <w:rsid w:val="00E7074C"/>
    <w:rsid w:val="00EC147C"/>
    <w:rsid w:val="00EE4709"/>
    <w:rsid w:val="00F25141"/>
    <w:rsid w:val="00F267C1"/>
    <w:rsid w:val="00F36343"/>
    <w:rsid w:val="020C45E5"/>
    <w:rsid w:val="0224330D"/>
    <w:rsid w:val="02431D45"/>
    <w:rsid w:val="02A47BC8"/>
    <w:rsid w:val="03A46771"/>
    <w:rsid w:val="03E513FD"/>
    <w:rsid w:val="04046557"/>
    <w:rsid w:val="04145001"/>
    <w:rsid w:val="041C0D28"/>
    <w:rsid w:val="04804D34"/>
    <w:rsid w:val="05684152"/>
    <w:rsid w:val="056C46E3"/>
    <w:rsid w:val="05734DE8"/>
    <w:rsid w:val="05A13CD9"/>
    <w:rsid w:val="05A924E0"/>
    <w:rsid w:val="06F14E55"/>
    <w:rsid w:val="070B37E4"/>
    <w:rsid w:val="077E6E77"/>
    <w:rsid w:val="07BD7ADE"/>
    <w:rsid w:val="08E04DB1"/>
    <w:rsid w:val="08F0019F"/>
    <w:rsid w:val="092C0B89"/>
    <w:rsid w:val="09560C94"/>
    <w:rsid w:val="098902D1"/>
    <w:rsid w:val="09B13162"/>
    <w:rsid w:val="0B430E2D"/>
    <w:rsid w:val="0BA45285"/>
    <w:rsid w:val="0C264E45"/>
    <w:rsid w:val="0C5F1053"/>
    <w:rsid w:val="0CDC3BBF"/>
    <w:rsid w:val="0D3C3259"/>
    <w:rsid w:val="0D3D5484"/>
    <w:rsid w:val="0D4D577E"/>
    <w:rsid w:val="0DA06138"/>
    <w:rsid w:val="0DF45D24"/>
    <w:rsid w:val="0F161EDF"/>
    <w:rsid w:val="0F71112B"/>
    <w:rsid w:val="10462233"/>
    <w:rsid w:val="110338E7"/>
    <w:rsid w:val="11182072"/>
    <w:rsid w:val="11A062AF"/>
    <w:rsid w:val="11E26E61"/>
    <w:rsid w:val="11EF575E"/>
    <w:rsid w:val="11F719CC"/>
    <w:rsid w:val="12734065"/>
    <w:rsid w:val="12BF7364"/>
    <w:rsid w:val="13075456"/>
    <w:rsid w:val="130B52AB"/>
    <w:rsid w:val="13370D22"/>
    <w:rsid w:val="134625DF"/>
    <w:rsid w:val="136224AD"/>
    <w:rsid w:val="137517ED"/>
    <w:rsid w:val="140B3D88"/>
    <w:rsid w:val="152F3839"/>
    <w:rsid w:val="1600325A"/>
    <w:rsid w:val="16236430"/>
    <w:rsid w:val="164E076A"/>
    <w:rsid w:val="16853E66"/>
    <w:rsid w:val="16F53E68"/>
    <w:rsid w:val="170C7E3F"/>
    <w:rsid w:val="17597411"/>
    <w:rsid w:val="17676CBB"/>
    <w:rsid w:val="178C3EE8"/>
    <w:rsid w:val="17972838"/>
    <w:rsid w:val="180D210D"/>
    <w:rsid w:val="1888502D"/>
    <w:rsid w:val="18B728F9"/>
    <w:rsid w:val="19370888"/>
    <w:rsid w:val="1988039B"/>
    <w:rsid w:val="199A1854"/>
    <w:rsid w:val="199D5ED4"/>
    <w:rsid w:val="199F1D1A"/>
    <w:rsid w:val="19C75E0F"/>
    <w:rsid w:val="1BAF2BE9"/>
    <w:rsid w:val="1BCE5451"/>
    <w:rsid w:val="1BEA6F23"/>
    <w:rsid w:val="1BEC31F9"/>
    <w:rsid w:val="1C6145B8"/>
    <w:rsid w:val="1D6802C1"/>
    <w:rsid w:val="1D70099C"/>
    <w:rsid w:val="1E167BDD"/>
    <w:rsid w:val="1E2B6FC9"/>
    <w:rsid w:val="1F1B435E"/>
    <w:rsid w:val="1F6443F3"/>
    <w:rsid w:val="201F7C0F"/>
    <w:rsid w:val="205025C7"/>
    <w:rsid w:val="208E7D57"/>
    <w:rsid w:val="20925AA4"/>
    <w:rsid w:val="20C610DF"/>
    <w:rsid w:val="20D501DD"/>
    <w:rsid w:val="20F1468F"/>
    <w:rsid w:val="214B11CD"/>
    <w:rsid w:val="216E665A"/>
    <w:rsid w:val="21793A7C"/>
    <w:rsid w:val="226A1245"/>
    <w:rsid w:val="22925935"/>
    <w:rsid w:val="23474415"/>
    <w:rsid w:val="23C93ADC"/>
    <w:rsid w:val="23DD76AC"/>
    <w:rsid w:val="2413471C"/>
    <w:rsid w:val="24145834"/>
    <w:rsid w:val="243D76EF"/>
    <w:rsid w:val="24D908E0"/>
    <w:rsid w:val="2524558A"/>
    <w:rsid w:val="257E011D"/>
    <w:rsid w:val="27341907"/>
    <w:rsid w:val="27C223EC"/>
    <w:rsid w:val="27EC3041"/>
    <w:rsid w:val="281D3729"/>
    <w:rsid w:val="285A157A"/>
    <w:rsid w:val="28792E7D"/>
    <w:rsid w:val="28EB09A1"/>
    <w:rsid w:val="291F7BCB"/>
    <w:rsid w:val="2950105E"/>
    <w:rsid w:val="295E7D52"/>
    <w:rsid w:val="29AC358C"/>
    <w:rsid w:val="2B1362AA"/>
    <w:rsid w:val="2BBC1711"/>
    <w:rsid w:val="2C413923"/>
    <w:rsid w:val="2C465569"/>
    <w:rsid w:val="2CC463C4"/>
    <w:rsid w:val="2CCA0CD2"/>
    <w:rsid w:val="2D423CA3"/>
    <w:rsid w:val="2D997448"/>
    <w:rsid w:val="2DD6619B"/>
    <w:rsid w:val="2E0F1B0F"/>
    <w:rsid w:val="2E12663F"/>
    <w:rsid w:val="2E266819"/>
    <w:rsid w:val="2EA14889"/>
    <w:rsid w:val="2EC32EC1"/>
    <w:rsid w:val="305E5FB3"/>
    <w:rsid w:val="30D836D1"/>
    <w:rsid w:val="31AD3DAC"/>
    <w:rsid w:val="32B11585"/>
    <w:rsid w:val="32C52523"/>
    <w:rsid w:val="32E02AB5"/>
    <w:rsid w:val="32F7156A"/>
    <w:rsid w:val="33D73381"/>
    <w:rsid w:val="343864B7"/>
    <w:rsid w:val="343A6FB5"/>
    <w:rsid w:val="348F5DE4"/>
    <w:rsid w:val="34B15D75"/>
    <w:rsid w:val="34FA3162"/>
    <w:rsid w:val="35452D35"/>
    <w:rsid w:val="35907F38"/>
    <w:rsid w:val="35CD3B0F"/>
    <w:rsid w:val="35E50F6D"/>
    <w:rsid w:val="360C4C13"/>
    <w:rsid w:val="361F2FC2"/>
    <w:rsid w:val="36BF3F00"/>
    <w:rsid w:val="36C15686"/>
    <w:rsid w:val="36F34376"/>
    <w:rsid w:val="37117D9E"/>
    <w:rsid w:val="373209A3"/>
    <w:rsid w:val="37603CBB"/>
    <w:rsid w:val="37E948B3"/>
    <w:rsid w:val="37FF7EA8"/>
    <w:rsid w:val="38B47D3B"/>
    <w:rsid w:val="38C620FE"/>
    <w:rsid w:val="38D81506"/>
    <w:rsid w:val="39677EFD"/>
    <w:rsid w:val="39A63E96"/>
    <w:rsid w:val="39B67923"/>
    <w:rsid w:val="39DF6CC0"/>
    <w:rsid w:val="3A2B3B64"/>
    <w:rsid w:val="3B860B99"/>
    <w:rsid w:val="3B944365"/>
    <w:rsid w:val="3BB74D0D"/>
    <w:rsid w:val="3BC73AE6"/>
    <w:rsid w:val="3BD54E6F"/>
    <w:rsid w:val="3BE4206C"/>
    <w:rsid w:val="3C984D12"/>
    <w:rsid w:val="3C9F1C02"/>
    <w:rsid w:val="3D772807"/>
    <w:rsid w:val="3DBA1B0F"/>
    <w:rsid w:val="3F313007"/>
    <w:rsid w:val="3F43432D"/>
    <w:rsid w:val="3F562396"/>
    <w:rsid w:val="3FC63FBB"/>
    <w:rsid w:val="3FF041F6"/>
    <w:rsid w:val="400E14BB"/>
    <w:rsid w:val="40EB5DA5"/>
    <w:rsid w:val="41571A9D"/>
    <w:rsid w:val="41613A43"/>
    <w:rsid w:val="416A4DFC"/>
    <w:rsid w:val="41B51270"/>
    <w:rsid w:val="4254149C"/>
    <w:rsid w:val="425D6B5C"/>
    <w:rsid w:val="425F0FB7"/>
    <w:rsid w:val="432C4081"/>
    <w:rsid w:val="437C434A"/>
    <w:rsid w:val="43BA45BB"/>
    <w:rsid w:val="43CF385E"/>
    <w:rsid w:val="43D17019"/>
    <w:rsid w:val="445A780D"/>
    <w:rsid w:val="445E527F"/>
    <w:rsid w:val="447B1D66"/>
    <w:rsid w:val="44C22A66"/>
    <w:rsid w:val="44DB5E52"/>
    <w:rsid w:val="458C1672"/>
    <w:rsid w:val="45EF1C98"/>
    <w:rsid w:val="461940FB"/>
    <w:rsid w:val="465402E7"/>
    <w:rsid w:val="46ED1516"/>
    <w:rsid w:val="471F56B9"/>
    <w:rsid w:val="47860B9F"/>
    <w:rsid w:val="47C13A83"/>
    <w:rsid w:val="47FB7487"/>
    <w:rsid w:val="48AE1754"/>
    <w:rsid w:val="48D7661B"/>
    <w:rsid w:val="4A286AA5"/>
    <w:rsid w:val="4A340F5B"/>
    <w:rsid w:val="4A524F57"/>
    <w:rsid w:val="4A775498"/>
    <w:rsid w:val="4A9836D7"/>
    <w:rsid w:val="4ADD3FAA"/>
    <w:rsid w:val="4AF173A0"/>
    <w:rsid w:val="4B427C25"/>
    <w:rsid w:val="4B61378D"/>
    <w:rsid w:val="4B7D40DA"/>
    <w:rsid w:val="4BCC5C17"/>
    <w:rsid w:val="4C094A67"/>
    <w:rsid w:val="4CF3306E"/>
    <w:rsid w:val="4D10317B"/>
    <w:rsid w:val="4D333B38"/>
    <w:rsid w:val="4D3C542C"/>
    <w:rsid w:val="4D5D1D42"/>
    <w:rsid w:val="4DAD1B4B"/>
    <w:rsid w:val="4DDF2975"/>
    <w:rsid w:val="4EF52E8F"/>
    <w:rsid w:val="4F0372FA"/>
    <w:rsid w:val="4F434445"/>
    <w:rsid w:val="505A2248"/>
    <w:rsid w:val="50872F7F"/>
    <w:rsid w:val="514E41B4"/>
    <w:rsid w:val="51821FE1"/>
    <w:rsid w:val="51845EE7"/>
    <w:rsid w:val="53152089"/>
    <w:rsid w:val="53715F5A"/>
    <w:rsid w:val="53AB46A3"/>
    <w:rsid w:val="53F35E37"/>
    <w:rsid w:val="540048AC"/>
    <w:rsid w:val="54237EB2"/>
    <w:rsid w:val="544345F9"/>
    <w:rsid w:val="54665F44"/>
    <w:rsid w:val="54A16BC7"/>
    <w:rsid w:val="55317609"/>
    <w:rsid w:val="553C2116"/>
    <w:rsid w:val="55F53E63"/>
    <w:rsid w:val="565321A8"/>
    <w:rsid w:val="56E2058E"/>
    <w:rsid w:val="574F0397"/>
    <w:rsid w:val="578C1F89"/>
    <w:rsid w:val="58537217"/>
    <w:rsid w:val="59DB1AAB"/>
    <w:rsid w:val="59ED5A41"/>
    <w:rsid w:val="5A020AAE"/>
    <w:rsid w:val="5A3A2052"/>
    <w:rsid w:val="5AA33EDE"/>
    <w:rsid w:val="5B057A02"/>
    <w:rsid w:val="5B076B43"/>
    <w:rsid w:val="5C0A4AD2"/>
    <w:rsid w:val="5C0C34F7"/>
    <w:rsid w:val="5CB17019"/>
    <w:rsid w:val="5CBB53B8"/>
    <w:rsid w:val="5CCA19CE"/>
    <w:rsid w:val="5D0233BB"/>
    <w:rsid w:val="5D2E6C28"/>
    <w:rsid w:val="5D7E3FDD"/>
    <w:rsid w:val="5D806195"/>
    <w:rsid w:val="5D8E7C9E"/>
    <w:rsid w:val="5F3C12B9"/>
    <w:rsid w:val="5F7F033D"/>
    <w:rsid w:val="5FCE3DC9"/>
    <w:rsid w:val="605C4AC4"/>
    <w:rsid w:val="611862B7"/>
    <w:rsid w:val="612113A2"/>
    <w:rsid w:val="613645BD"/>
    <w:rsid w:val="61656FA2"/>
    <w:rsid w:val="616925FF"/>
    <w:rsid w:val="61817109"/>
    <w:rsid w:val="61C27E7A"/>
    <w:rsid w:val="62455CDC"/>
    <w:rsid w:val="625D23CC"/>
    <w:rsid w:val="62D70D5A"/>
    <w:rsid w:val="62E8600C"/>
    <w:rsid w:val="62FA4E68"/>
    <w:rsid w:val="62FB3A66"/>
    <w:rsid w:val="630C5E93"/>
    <w:rsid w:val="6341230F"/>
    <w:rsid w:val="6379276C"/>
    <w:rsid w:val="639F15A1"/>
    <w:rsid w:val="63B145BD"/>
    <w:rsid w:val="63CF08E0"/>
    <w:rsid w:val="63D92EB4"/>
    <w:rsid w:val="63E94532"/>
    <w:rsid w:val="64410E6B"/>
    <w:rsid w:val="657555F1"/>
    <w:rsid w:val="65B67038"/>
    <w:rsid w:val="65FB0A0D"/>
    <w:rsid w:val="660E7098"/>
    <w:rsid w:val="662A6FC1"/>
    <w:rsid w:val="66336BD2"/>
    <w:rsid w:val="685E1B81"/>
    <w:rsid w:val="68CB69FD"/>
    <w:rsid w:val="68F902C8"/>
    <w:rsid w:val="68FE2A84"/>
    <w:rsid w:val="695E46B4"/>
    <w:rsid w:val="69AA3D9A"/>
    <w:rsid w:val="6A086021"/>
    <w:rsid w:val="6A433007"/>
    <w:rsid w:val="6AF71699"/>
    <w:rsid w:val="6B2424D6"/>
    <w:rsid w:val="6BAB3F3E"/>
    <w:rsid w:val="6C0A3E09"/>
    <w:rsid w:val="6C495E66"/>
    <w:rsid w:val="6C7B2610"/>
    <w:rsid w:val="6D3A1BF9"/>
    <w:rsid w:val="6D496791"/>
    <w:rsid w:val="6DC7182A"/>
    <w:rsid w:val="6DE9473F"/>
    <w:rsid w:val="6DF71CD7"/>
    <w:rsid w:val="6EEF6CF5"/>
    <w:rsid w:val="6FC9768F"/>
    <w:rsid w:val="6FD7078D"/>
    <w:rsid w:val="70183396"/>
    <w:rsid w:val="70372B8B"/>
    <w:rsid w:val="708F137D"/>
    <w:rsid w:val="708F4933"/>
    <w:rsid w:val="70AF56E3"/>
    <w:rsid w:val="71626C7C"/>
    <w:rsid w:val="718A7128"/>
    <w:rsid w:val="71E729A1"/>
    <w:rsid w:val="724A01AD"/>
    <w:rsid w:val="728A596B"/>
    <w:rsid w:val="73192B6A"/>
    <w:rsid w:val="733A2BA2"/>
    <w:rsid w:val="73624D26"/>
    <w:rsid w:val="73821181"/>
    <w:rsid w:val="743F73E6"/>
    <w:rsid w:val="75855C7F"/>
    <w:rsid w:val="76185587"/>
    <w:rsid w:val="764F2B9A"/>
    <w:rsid w:val="78A33DC6"/>
    <w:rsid w:val="78DA4726"/>
    <w:rsid w:val="78E11969"/>
    <w:rsid w:val="78EF51C9"/>
    <w:rsid w:val="78F9641F"/>
    <w:rsid w:val="79294DF6"/>
    <w:rsid w:val="79A97B05"/>
    <w:rsid w:val="7A574D9D"/>
    <w:rsid w:val="7A6C23CC"/>
    <w:rsid w:val="7AAC2C83"/>
    <w:rsid w:val="7AB41DE4"/>
    <w:rsid w:val="7B353D2F"/>
    <w:rsid w:val="7BD95695"/>
    <w:rsid w:val="7C4A632B"/>
    <w:rsid w:val="7F0504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basedOn w:val="5"/>
    <w:link w:val="2"/>
    <w:uiPriority w:val="99"/>
    <w:rPr>
      <w:rFonts w:eastAsia="仿宋_GB2312"/>
      <w:kern w:val="2"/>
      <w:sz w:val="18"/>
      <w:szCs w:val="18"/>
    </w:rPr>
  </w:style>
  <w:style w:type="character" w:customStyle="1" w:styleId="15">
    <w:name w:val="标题 Char"/>
    <w:basedOn w:val="5"/>
    <w:link w:val="4"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3336</Words>
  <Characters>19019</Characters>
  <Lines>158</Lines>
  <Paragraphs>44</Paragraphs>
  <TotalTime>0</TotalTime>
  <ScaleCrop>false</ScaleCrop>
  <LinksUpToDate>false</LinksUpToDate>
  <CharactersWithSpaces>22311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2020-02-03T07:16:00Z</dcterms:created>
  <dc:creator>何丽娟</dc:creator>
  <cp:lastModifiedBy>叶颖_连平</cp:lastModifiedBy>
  <cp:lastPrinted>2020-03-06T03:05:00Z</cp:lastPrinted>
  <dcterms:modified xsi:type="dcterms:W3CDTF">2020-04-22T08:39:46Z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