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连平县内莞镇人民政府公开招聘应急救援中队应急队员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报名登记表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974"/>
        <w:gridCol w:w="834"/>
        <w:gridCol w:w="1063"/>
        <w:gridCol w:w="1411"/>
        <w:gridCol w:w="929"/>
        <w:gridCol w:w="127"/>
        <w:gridCol w:w="677"/>
        <w:gridCol w:w="12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现户籍地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省       市（县）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编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 住 址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原工作单位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裸眼视力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   高</w:t>
            </w:r>
          </w:p>
        </w:tc>
        <w:tc>
          <w:tcPr>
            <w:tcW w:w="929" w:type="dxa"/>
            <w:vAlign w:val="center"/>
          </w:tcPr>
          <w:p>
            <w:pPr>
              <w:jc w:val="right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cm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体重</w:t>
            </w:r>
          </w:p>
        </w:tc>
        <w:tc>
          <w:tcPr>
            <w:tcW w:w="1273" w:type="dxa"/>
            <w:vAlign w:val="center"/>
          </w:tcPr>
          <w:p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4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28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843"/>
        <w:gridCol w:w="2881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有何特长及突出业绩</w:t>
            </w:r>
          </w:p>
        </w:tc>
        <w:tc>
          <w:tcPr>
            <w:tcW w:w="839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39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8393" w:type="dxa"/>
            <w:gridSpan w:val="4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审核人：                          审核日期：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39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说明：1、此表用黑色签字笔填写，字迹要清楚；</w:t>
      </w:r>
    </w:p>
    <w:p>
      <w:pPr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GVmM2M1NTI5YWUzNzg5MmM5NWJiNDU4Nzg5YjUifQ=="/>
  </w:docVars>
  <w:rsids>
    <w:rsidRoot w:val="6039673E"/>
    <w:rsid w:val="24A03ECA"/>
    <w:rsid w:val="3EEE09FF"/>
    <w:rsid w:val="5D092D80"/>
    <w:rsid w:val="603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连平县应急管理局</Company>
  <Pages>2</Pages>
  <Words>277</Words>
  <Characters>279</Characters>
  <Lines>0</Lines>
  <Paragraphs>0</Paragraphs>
  <TotalTime>2</TotalTime>
  <ScaleCrop>false</ScaleCrop>
  <LinksUpToDate>false</LinksUpToDate>
  <CharactersWithSpaces>349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2022-05-12T08:20:00Z</dcterms:created>
  <dc:creator>aj</dc:creator>
  <cp:lastModifiedBy>Administrator</cp:lastModifiedBy>
  <dcterms:modified xsi:type="dcterms:W3CDTF">2025-03-31T07:07:28Z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C726303F7377461680FD5E36E297213E</vt:lpwstr>
  </property>
  <property fmtid="{D5CDD505-2E9C-101B-9397-08002B2CF9AE}" pid="4" name="KSOTemplateDocerSaveRecord">
    <vt:lpwstr>eyJoZGlkIjoiOWRhOTQ5NjcwNGE1ZTI0ZWRiODFkMzRhMjMxOTgzZDMiLCJ1c2VySWQiOiIzNTAzMjAwMjIifQ==</vt:lpwstr>
  </property>
</Properties>
</file>