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陂头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镇应急救援中队1000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米</w:t>
      </w:r>
      <w:r>
        <w:rPr>
          <w:rFonts w:hint="eastAsia" w:ascii="方正小标宋简体" w:eastAsia="方正小标宋简体"/>
          <w:sz w:val="44"/>
          <w:szCs w:val="44"/>
        </w:rPr>
        <w:t>体能测试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评分标准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427"/>
        <w:gridCol w:w="3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9" w:type="dxa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0分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超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过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03190776"/>
    <w:rsid w:val="1A532248"/>
    <w:rsid w:val="2B1478F6"/>
    <w:rsid w:val="2FCB235A"/>
    <w:rsid w:val="304F71B0"/>
    <w:rsid w:val="3EE11CA2"/>
    <w:rsid w:val="3F475BCC"/>
    <w:rsid w:val="43865787"/>
    <w:rsid w:val="578B0A75"/>
    <w:rsid w:val="73640964"/>
    <w:rsid w:val="7AD1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297</TotalTime>
  <ScaleCrop>false</ScaleCrop>
  <LinksUpToDate>false</LinksUpToDate>
  <CharactersWithSpaces>428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Lenovo</dc:creator>
  <cp:lastModifiedBy>Administrator</cp:lastModifiedBy>
  <cp:lastPrinted>2022-04-13T07:02:00Z</cp:lastPrinted>
  <dcterms:modified xsi:type="dcterms:W3CDTF">2023-05-17T01:34:15Z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5E661864E39B4F9193743443B1472DED</vt:lpwstr>
  </property>
</Properties>
</file>