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0"/>
        <w:gridCol w:w="762"/>
        <w:gridCol w:w="372"/>
        <w:gridCol w:w="1150"/>
        <w:gridCol w:w="99"/>
        <w:gridCol w:w="1134"/>
        <w:gridCol w:w="1144"/>
        <w:gridCol w:w="56"/>
        <w:gridCol w:w="1337"/>
        <w:gridCol w:w="1690"/>
      </w:tblGrid>
      <w:tr w14:paraId="5C0A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1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2025年连平县高莞镇人民政府公开招聘</w:t>
            </w:r>
          </w:p>
          <w:p w14:paraId="2D3F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ascii="宋体" w:hAnsi="宋体" w:cs="宋体"/>
                <w:color w:val="auto"/>
                <w:kern w:val="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临聘工作人员信息采集表</w:t>
            </w:r>
          </w:p>
        </w:tc>
      </w:tr>
      <w:tr w14:paraId="3140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26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  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9A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F2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性  别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40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3F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(   岁)</w:t>
            </w:r>
          </w:p>
        </w:tc>
        <w:tc>
          <w:tcPr>
            <w:tcW w:w="13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CE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B79D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（相片）</w:t>
            </w:r>
          </w:p>
        </w:tc>
      </w:tr>
      <w:tr w14:paraId="2F1C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6E1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B6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E5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12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48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B3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88B0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093B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0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民  族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81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3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籍  贯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D1D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91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 生 地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9D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B672FC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966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71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416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4A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E0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5F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9F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8993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58E4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9D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入  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时  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407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C52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参加工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作时间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4C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15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健康状况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67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7BBC4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644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30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专业技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术职务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A1D89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B3060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AE44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2FFC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EC37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95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现  任  职  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7857A4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4BBB9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08446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A01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110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D93C2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BCA855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24B92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D0B4A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41D0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0F0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EDC39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在  职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1E69DD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C24EE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ED3619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69B5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43115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历</w:t>
            </w:r>
          </w:p>
        </w:tc>
        <w:tc>
          <w:tcPr>
            <w:tcW w:w="7904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225BF4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B81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EFA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庭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主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员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重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社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关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0CC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称谓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C14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3540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年龄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8C9C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C3877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工作单位及职务</w:t>
            </w:r>
          </w:p>
        </w:tc>
      </w:tr>
      <w:tr w14:paraId="76BA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7A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6C1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63D0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868A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629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1C900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97A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5E7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D4F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BF06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42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66C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633C1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ECC4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B5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F59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9CF0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C6F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8AE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BBCEDE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7CF1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3E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C63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700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D2F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07B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DEDCD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37D2F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6B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C1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E18C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3B8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DC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9BC6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03B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09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14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55A6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5CC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42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45656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F73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F9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A05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4853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7F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C715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C5934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</w:tbl>
    <w:p w14:paraId="6E7F0E50"/>
    <w:p w14:paraId="5232E131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31CD0FD6"/>
    <w:rsid w:val="2DB03816"/>
    <w:rsid w:val="31CD0FD6"/>
    <w:rsid w:val="34397E72"/>
    <w:rsid w:val="3701397E"/>
    <w:rsid w:val="3AFA5C86"/>
    <w:rsid w:val="3EF61781"/>
    <w:rsid w:val="59FB2A32"/>
    <w:rsid w:val="62484622"/>
    <w:rsid w:val="68626F2A"/>
    <w:rsid w:val="689F7F0E"/>
    <w:rsid w:val="731D4F51"/>
    <w:rsid w:val="76A10A50"/>
    <w:rsid w:val="7AC66892"/>
    <w:rsid w:val="7F4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1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2021-08-19T02:04:00Z</dcterms:created>
  <dc:creator>小小</dc:creator>
  <cp:lastModifiedBy>雙宿</cp:lastModifiedBy>
  <dcterms:modified xsi:type="dcterms:W3CDTF">2025-06-12T07:54:01Z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63F21E353A0242549F120632AEA23D0E_13</vt:lpwstr>
  </property>
  <property fmtid="{D5CDD505-2E9C-101B-9397-08002B2CF9AE}" pid="4" name="KSOTemplateDocerSaveRecord">
    <vt:lpwstr>eyJoZGlkIjoiYWQ2ZDM3YWVkMGVhNTQ4NzE4NDdjMDhkOGE5ZTAzZGUiLCJ1c2VySWQiOiI1MTE4MDQzMzUifQ==</vt:lpwstr>
  </property>
</Properties>
</file>