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446" w:tblpY="943"/>
        <w:tblOverlap w:val="never"/>
        <w:tblW w:w="14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816"/>
        <w:gridCol w:w="917"/>
        <w:gridCol w:w="1067"/>
        <w:gridCol w:w="1900"/>
        <w:gridCol w:w="1616"/>
        <w:gridCol w:w="1350"/>
        <w:gridCol w:w="1257"/>
        <w:gridCol w:w="1593"/>
        <w:gridCol w:w="1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24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816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067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900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581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1190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8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1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学位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专业</w:t>
            </w:r>
          </w:p>
        </w:tc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82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8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连平县交通运输局</w:t>
            </w:r>
          </w:p>
        </w:tc>
        <w:tc>
          <w:tcPr>
            <w:tcW w:w="91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01</w:t>
            </w:r>
          </w:p>
        </w:tc>
        <w:tc>
          <w:tcPr>
            <w:tcW w:w="106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90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执法辅助类</w:t>
            </w:r>
          </w:p>
        </w:tc>
        <w:tc>
          <w:tcPr>
            <w:tcW w:w="161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38周岁以下</w:t>
            </w:r>
          </w:p>
        </w:tc>
        <w:tc>
          <w:tcPr>
            <w:tcW w:w="13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25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159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11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连平县户籍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连平县交通运输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年公开招聘编外人员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岗位表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42363"/>
    <w:rsid w:val="00B4576F"/>
    <w:rsid w:val="018E4BE2"/>
    <w:rsid w:val="02B3045A"/>
    <w:rsid w:val="03BE3203"/>
    <w:rsid w:val="041604B0"/>
    <w:rsid w:val="051E6A56"/>
    <w:rsid w:val="05615F60"/>
    <w:rsid w:val="06801E08"/>
    <w:rsid w:val="06E51503"/>
    <w:rsid w:val="09554A11"/>
    <w:rsid w:val="0A4336F7"/>
    <w:rsid w:val="0D0A78C0"/>
    <w:rsid w:val="0E664915"/>
    <w:rsid w:val="13784D0F"/>
    <w:rsid w:val="1525798D"/>
    <w:rsid w:val="15325C06"/>
    <w:rsid w:val="16906D4B"/>
    <w:rsid w:val="17CF1E32"/>
    <w:rsid w:val="17DE3E23"/>
    <w:rsid w:val="18CD0D06"/>
    <w:rsid w:val="19527CA9"/>
    <w:rsid w:val="19A5109C"/>
    <w:rsid w:val="19C24451"/>
    <w:rsid w:val="1DF42363"/>
    <w:rsid w:val="1FB865CD"/>
    <w:rsid w:val="20880FA7"/>
    <w:rsid w:val="21F843EC"/>
    <w:rsid w:val="220B2236"/>
    <w:rsid w:val="22596EC8"/>
    <w:rsid w:val="24C37AAB"/>
    <w:rsid w:val="250E49A9"/>
    <w:rsid w:val="25366297"/>
    <w:rsid w:val="26497ADD"/>
    <w:rsid w:val="28E8012C"/>
    <w:rsid w:val="2BD655AA"/>
    <w:rsid w:val="2C5326A8"/>
    <w:rsid w:val="2F690CB3"/>
    <w:rsid w:val="31903F41"/>
    <w:rsid w:val="32C0173C"/>
    <w:rsid w:val="342C6813"/>
    <w:rsid w:val="342E1F62"/>
    <w:rsid w:val="34A7114C"/>
    <w:rsid w:val="36151A14"/>
    <w:rsid w:val="37552DD6"/>
    <w:rsid w:val="39655C0B"/>
    <w:rsid w:val="3A79196D"/>
    <w:rsid w:val="425F778B"/>
    <w:rsid w:val="42A77D85"/>
    <w:rsid w:val="442E35AD"/>
    <w:rsid w:val="44812C2A"/>
    <w:rsid w:val="4697290B"/>
    <w:rsid w:val="48B7115B"/>
    <w:rsid w:val="48CB338D"/>
    <w:rsid w:val="48DB7B3E"/>
    <w:rsid w:val="4A4956E7"/>
    <w:rsid w:val="4B9B4B4D"/>
    <w:rsid w:val="4BCC7A89"/>
    <w:rsid w:val="4C253647"/>
    <w:rsid w:val="4C7F179F"/>
    <w:rsid w:val="4CDB1539"/>
    <w:rsid w:val="4D7238EA"/>
    <w:rsid w:val="4FA779E1"/>
    <w:rsid w:val="4FAC7D88"/>
    <w:rsid w:val="505F5FE9"/>
    <w:rsid w:val="51076818"/>
    <w:rsid w:val="526A669D"/>
    <w:rsid w:val="53777C28"/>
    <w:rsid w:val="562B157A"/>
    <w:rsid w:val="596A5A34"/>
    <w:rsid w:val="59EC5F09"/>
    <w:rsid w:val="5AC67862"/>
    <w:rsid w:val="5B09312D"/>
    <w:rsid w:val="5C447F14"/>
    <w:rsid w:val="64C6618A"/>
    <w:rsid w:val="65420867"/>
    <w:rsid w:val="65AF3B45"/>
    <w:rsid w:val="68945B31"/>
    <w:rsid w:val="69AD138C"/>
    <w:rsid w:val="6A4E41A2"/>
    <w:rsid w:val="6FBE5FB3"/>
    <w:rsid w:val="712C6C6A"/>
    <w:rsid w:val="71C90A91"/>
    <w:rsid w:val="76CF00EF"/>
    <w:rsid w:val="7800023F"/>
    <w:rsid w:val="78A91105"/>
    <w:rsid w:val="7A6B00CD"/>
    <w:rsid w:val="7D493A82"/>
    <w:rsid w:val="7D69573C"/>
    <w:rsid w:val="7F5FF42D"/>
    <w:rsid w:val="F29FF108"/>
    <w:rsid w:val="FBF6B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方正仿宋简体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连平县人力资源和社会保障局</Company>
  <Pages>1</Pages>
  <Words>139</Words>
  <Characters>158</Characters>
  <Lines>0</Lines>
  <Paragraphs>0</Paragraphs>
  <TotalTime>20</TotalTime>
  <ScaleCrop>false</ScaleCrop>
  <LinksUpToDate>false</LinksUpToDate>
  <CharactersWithSpaces>158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2022-05-10T01:43:00Z</dcterms:created>
  <dc:creator>连平县人社局</dc:creator>
  <cp:lastModifiedBy>HUAWEI</cp:lastModifiedBy>
  <cp:lastPrinted>2026-08-18T07:17:00Z</cp:lastPrinted>
  <dcterms:modified xsi:type="dcterms:W3CDTF">2026-09-04T15:19:46Z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76A76296E68E407A9DEAE305F7F23FE5</vt:lpwstr>
  </property>
  <property fmtid="{D5CDD505-2E9C-101B-9397-08002B2CF9AE}" pid="4" name="KSOTemplateDocerSaveRecord">
    <vt:lpwstr>eyJoZGlkIjoiMzU1ZDVlYzY3YzJkNjE1ZTE0YWZhM2I1NDhkMTI4ODIiLCJ1c2VySWQiOiIzNjAyNDc1MjgifQ==</vt:lpwstr>
  </property>
</Properties>
</file>