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/>
          <w:color w:val="000000"/>
          <w:sz w:val="36"/>
          <w:szCs w:val="36"/>
        </w:rPr>
        <w:t>连平县</w:t>
      </w:r>
      <w:r>
        <w:rPr>
          <w:rFonts w:hint="eastAsia" w:ascii="宋体" w:hAnsi="宋体" w:eastAsia="宋体"/>
          <w:color w:val="000000"/>
          <w:sz w:val="36"/>
          <w:szCs w:val="36"/>
          <w:lang w:val="en-US" w:eastAsia="zh-CN"/>
        </w:rPr>
        <w:t>农业农村</w:t>
      </w:r>
      <w:r>
        <w:rPr>
          <w:rFonts w:hint="eastAsia" w:ascii="宋体" w:hAnsi="宋体" w:eastAsia="宋体"/>
          <w:color w:val="000000"/>
          <w:sz w:val="36"/>
          <w:szCs w:val="36"/>
        </w:rPr>
        <w:t>局202</w:t>
      </w:r>
      <w:r>
        <w:rPr>
          <w:rFonts w:hint="eastAsia" w:ascii="宋体" w:hAnsi="宋体" w:eastAsia="宋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36"/>
          <w:szCs w:val="36"/>
        </w:rPr>
        <w:t>年公开招聘编外人员报名登记表</w:t>
      </w:r>
    </w:p>
    <w:p>
      <w:pPr>
        <w:jc w:val="left"/>
        <w:rPr>
          <w:rFonts w:ascii="宋体" w:hAnsi="宋体"/>
          <w:sz w:val="24"/>
        </w:rPr>
      </w:pP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05"/>
        <w:gridCol w:w="195"/>
        <w:gridCol w:w="6"/>
        <w:gridCol w:w="711"/>
        <w:gridCol w:w="588"/>
        <w:gridCol w:w="60"/>
        <w:gridCol w:w="474"/>
        <w:gridCol w:w="1065"/>
        <w:gridCol w:w="348"/>
        <w:gridCol w:w="1060"/>
        <w:gridCol w:w="14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339" w:type="dxa"/>
            <w:gridSpan w:val="7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（县）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</w:t>
            </w:r>
            <w:bookmarkStart w:id="0" w:name="_GoBack"/>
            <w:bookmarkEnd w:id="0"/>
          </w:p>
        </w:tc>
        <w:tc>
          <w:tcPr>
            <w:tcW w:w="333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-57" w:leftChars="-27" w:right="-19" w:rightChars="-9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33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779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毕业院校及专业</w:t>
            </w:r>
          </w:p>
        </w:tc>
        <w:tc>
          <w:tcPr>
            <w:tcW w:w="30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毕业院校及专业</w:t>
            </w:r>
          </w:p>
        </w:tc>
        <w:tc>
          <w:tcPr>
            <w:tcW w:w="30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9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796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</w:trPr>
        <w:tc>
          <w:tcPr>
            <w:tcW w:w="15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ind w:right="792" w:rightChars="377" w:firstLine="480" w:firstLineChars="200"/>
        <w:jc w:val="left"/>
        <w:rPr>
          <w:rFonts w:ascii="宋体" w:hAnsi="宋体"/>
          <w:sz w:val="24"/>
        </w:rPr>
      </w:pPr>
    </w:p>
    <w:p>
      <w:pPr>
        <w:adjustRightInd w:val="0"/>
        <w:snapToGrid w:val="0"/>
        <w:spacing w:line="300" w:lineRule="auto"/>
        <w:ind w:right="792" w:rightChars="377" w:firstLine="48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z w:val="24"/>
        </w:rPr>
        <w:t>本人签名确认：                              填表时间：</w:t>
      </w:r>
    </w:p>
    <w:p/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YmQyYzQzZTE5YzhiMWZmZjUyYWUxZTdlNTBiNmQifQ=="/>
  </w:docVars>
  <w:rsids>
    <w:rsidRoot w:val="3F051A97"/>
    <w:rsid w:val="04827E30"/>
    <w:rsid w:val="111843BA"/>
    <w:rsid w:val="127759F8"/>
    <w:rsid w:val="143421E3"/>
    <w:rsid w:val="18091885"/>
    <w:rsid w:val="321949ED"/>
    <w:rsid w:val="3306612B"/>
    <w:rsid w:val="3735607E"/>
    <w:rsid w:val="3F051A97"/>
    <w:rsid w:val="3F5C152E"/>
    <w:rsid w:val="4E321E80"/>
    <w:rsid w:val="4FC4477B"/>
    <w:rsid w:val="5634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0</TotalTime>
  <ScaleCrop>false</ScaleCrop>
  <LinksUpToDate>false</LinksUpToDate>
  <CharactersWithSpaces>222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2022-10-08T08:25:00Z</dcterms:created>
  <dc:creator>zoe</dc:creator>
  <cp:lastModifiedBy>DELL</cp:lastModifiedBy>
  <cp:lastPrinted>2023-11-15T02:30:31Z</cp:lastPrinted>
  <dcterms:modified xsi:type="dcterms:W3CDTF">2023-11-15T02:32:11Z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4C9FF1E2E915485A86CF9C1B2CD61480</vt:lpwstr>
  </property>
</Properties>
</file>