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5"/>
        <w:tblpPr w:leftFromText="180" w:rightFromText="180" w:vertAnchor="text" w:horzAnchor="page" w:tblpX="1208" w:tblpY="760"/>
        <w:tblOverlap w:val="never"/>
        <w:tblW w:w="14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066"/>
        <w:gridCol w:w="883"/>
        <w:gridCol w:w="887"/>
        <w:gridCol w:w="1829"/>
        <w:gridCol w:w="1313"/>
        <w:gridCol w:w="1368"/>
        <w:gridCol w:w="1707"/>
        <w:gridCol w:w="1893"/>
        <w:gridCol w:w="1182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2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281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36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85"/>
                <w:sz w:val="24"/>
                <w:szCs w:val="24"/>
                <w:lang w:val="en-US" w:eastAsia="zh-CN"/>
              </w:rPr>
              <w:t>是否要求全日制</w:t>
            </w:r>
          </w:p>
        </w:tc>
        <w:tc>
          <w:tcPr>
            <w:tcW w:w="189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8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忠信监管所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协管员</w:t>
            </w:r>
          </w:p>
        </w:tc>
        <w:tc>
          <w:tcPr>
            <w:tcW w:w="131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3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70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</w:p>
        </w:tc>
        <w:tc>
          <w:tcPr>
            <w:tcW w:w="189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1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6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2022年公开招聘食品安全协管员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TBlNTYwYTRkYmYzYTExNjZmZDFiOTNiMGJjNDEifQ=="/>
  </w:docVars>
  <w:rsids>
    <w:rsidRoot w:val="1DF42363"/>
    <w:rsid w:val="005371F0"/>
    <w:rsid w:val="040C29D1"/>
    <w:rsid w:val="041604B0"/>
    <w:rsid w:val="057B75AF"/>
    <w:rsid w:val="079D2A13"/>
    <w:rsid w:val="08FF5FBA"/>
    <w:rsid w:val="0D2D55DD"/>
    <w:rsid w:val="10386973"/>
    <w:rsid w:val="14A60B6F"/>
    <w:rsid w:val="15E5538C"/>
    <w:rsid w:val="16906D4B"/>
    <w:rsid w:val="17D35807"/>
    <w:rsid w:val="1ABD1F4E"/>
    <w:rsid w:val="1B7355A6"/>
    <w:rsid w:val="1C0A28E4"/>
    <w:rsid w:val="1C375B2C"/>
    <w:rsid w:val="1DF42363"/>
    <w:rsid w:val="1F6D7942"/>
    <w:rsid w:val="1FB865CD"/>
    <w:rsid w:val="25C62273"/>
    <w:rsid w:val="26497ADD"/>
    <w:rsid w:val="292A6952"/>
    <w:rsid w:val="2A622692"/>
    <w:rsid w:val="2C2B337C"/>
    <w:rsid w:val="2DCF63FD"/>
    <w:rsid w:val="2EBC0CE8"/>
    <w:rsid w:val="2EEE3302"/>
    <w:rsid w:val="2F7D4F82"/>
    <w:rsid w:val="30477C35"/>
    <w:rsid w:val="31140E6B"/>
    <w:rsid w:val="313058AF"/>
    <w:rsid w:val="31352A15"/>
    <w:rsid w:val="32460F46"/>
    <w:rsid w:val="35D94024"/>
    <w:rsid w:val="36D856A6"/>
    <w:rsid w:val="37316FF2"/>
    <w:rsid w:val="37552DD6"/>
    <w:rsid w:val="380C48DB"/>
    <w:rsid w:val="3A79196D"/>
    <w:rsid w:val="3BC318C7"/>
    <w:rsid w:val="3C25577F"/>
    <w:rsid w:val="3CBE2A3A"/>
    <w:rsid w:val="3CF74DBE"/>
    <w:rsid w:val="3D0F3702"/>
    <w:rsid w:val="3E467EA9"/>
    <w:rsid w:val="3F027976"/>
    <w:rsid w:val="3F26001A"/>
    <w:rsid w:val="41160006"/>
    <w:rsid w:val="43103487"/>
    <w:rsid w:val="44812C2A"/>
    <w:rsid w:val="44E91B04"/>
    <w:rsid w:val="45365CF7"/>
    <w:rsid w:val="45A07D64"/>
    <w:rsid w:val="45FC4A43"/>
    <w:rsid w:val="466710CE"/>
    <w:rsid w:val="468E67EC"/>
    <w:rsid w:val="469F328C"/>
    <w:rsid w:val="4B9B4B4D"/>
    <w:rsid w:val="4C7F179F"/>
    <w:rsid w:val="4F2C6C47"/>
    <w:rsid w:val="4FA779E1"/>
    <w:rsid w:val="503F1839"/>
    <w:rsid w:val="504B2073"/>
    <w:rsid w:val="51F2350D"/>
    <w:rsid w:val="526A669D"/>
    <w:rsid w:val="532D5DB3"/>
    <w:rsid w:val="535F66B2"/>
    <w:rsid w:val="53E4254C"/>
    <w:rsid w:val="53FD32A8"/>
    <w:rsid w:val="54F0782C"/>
    <w:rsid w:val="563C1BB7"/>
    <w:rsid w:val="56824869"/>
    <w:rsid w:val="56C729A9"/>
    <w:rsid w:val="57013DDD"/>
    <w:rsid w:val="57653AA1"/>
    <w:rsid w:val="59EC5F09"/>
    <w:rsid w:val="5A0627B5"/>
    <w:rsid w:val="5AAE0626"/>
    <w:rsid w:val="5C447F14"/>
    <w:rsid w:val="5D882027"/>
    <w:rsid w:val="60834B6F"/>
    <w:rsid w:val="620B7680"/>
    <w:rsid w:val="621E6321"/>
    <w:rsid w:val="62B32957"/>
    <w:rsid w:val="641F6354"/>
    <w:rsid w:val="65420867"/>
    <w:rsid w:val="658578F7"/>
    <w:rsid w:val="66FA03D0"/>
    <w:rsid w:val="67F53353"/>
    <w:rsid w:val="68115ACB"/>
    <w:rsid w:val="6D601DA1"/>
    <w:rsid w:val="6F5558EE"/>
    <w:rsid w:val="703560B5"/>
    <w:rsid w:val="712C6C6A"/>
    <w:rsid w:val="714A5429"/>
    <w:rsid w:val="71C90A91"/>
    <w:rsid w:val="71CB1E97"/>
    <w:rsid w:val="754E023D"/>
    <w:rsid w:val="754F5D67"/>
    <w:rsid w:val="773120B7"/>
    <w:rsid w:val="7AFA422C"/>
    <w:rsid w:val="7DEC0AB8"/>
    <w:rsid w:val="7FC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106</Words>
  <Characters>111</Characters>
  <Lines>0</Lines>
  <Paragraphs>0</Paragraphs>
  <TotalTime>0</TotalTime>
  <ScaleCrop>false</ScaleCrop>
  <LinksUpToDate>false</LinksUpToDate>
  <CharactersWithSpaces>111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Administrator</cp:lastModifiedBy>
  <cp:lastPrinted>2022-12-08T11:26:00Z</cp:lastPrinted>
  <dcterms:modified xsi:type="dcterms:W3CDTF">2022-12-09T03:28:22Z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FDE9F7811830451BBB5C40B41E7CE652</vt:lpwstr>
  </property>
</Properties>
</file>