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  <w:lang w:val="en-US" w:eastAsia="zh-CN"/>
        </w:rPr>
        <w:t>连平县上坪镇人民政府</w:t>
      </w:r>
      <w:r>
        <w:rPr>
          <w:rFonts w:hint="eastAsia" w:ascii="新宋体" w:hAnsi="新宋体" w:eastAsia="新宋体" w:cs="宋体"/>
          <w:b/>
          <w:sz w:val="36"/>
          <w:szCs w:val="36"/>
        </w:rPr>
        <w:t>公开招聘</w:t>
      </w:r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编外工作人员</w:t>
      </w:r>
      <w:r>
        <w:rPr>
          <w:rFonts w:hint="eastAsia" w:ascii="新宋体" w:hAnsi="新宋体" w:eastAsia="新宋体" w:cs="宋体"/>
          <w:b/>
          <w:sz w:val="36"/>
          <w:szCs w:val="36"/>
        </w:rPr>
        <w:t>报名表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     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：</w:t>
      </w:r>
      <w:bookmarkStart w:id="0" w:name="_GoBack"/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3322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332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32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972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报名人员承诺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972" w:type="dxa"/>
            <w:gridSpan w:val="4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本人承诺以上情况属实，如有不实之处，愿意承担相应责任。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2280" w:firstLineChars="9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报名人签名：             日期：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查意 见</w:t>
            </w:r>
          </w:p>
        </w:tc>
        <w:tc>
          <w:tcPr>
            <w:tcW w:w="8972" w:type="dxa"/>
            <w:gridSpan w:val="4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审核人员承诺</w:t>
            </w:r>
          </w:p>
        </w:tc>
        <w:tc>
          <w:tcPr>
            <w:tcW w:w="8972" w:type="dxa"/>
            <w:gridSpan w:val="4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本人已认真审查本报名表，并根据招聘公告和岗位要求对报考人员进行审查，愿意对上述审查意见负责。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2280" w:firstLineChars="95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审查人员签名：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备注</w:t>
            </w:r>
          </w:p>
        </w:tc>
        <w:tc>
          <w:tcPr>
            <w:tcW w:w="8972" w:type="dxa"/>
            <w:gridSpan w:val="4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p/>
    <w:sectPr>
      <w:pgSz w:w="11906" w:h="16838"/>
      <w:pgMar w:top="1383" w:right="1519" w:bottom="1383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0MjZlMjc0YTUxOTQwMTRjOTNjNDBlMWQwN2U5OWYifQ=="/>
  </w:docVars>
  <w:rsids>
    <w:rsidRoot w:val="00000000"/>
    <w:rsid w:val="104F37C0"/>
    <w:rsid w:val="1BE9752D"/>
    <w:rsid w:val="60FB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398</Words>
  <Characters>398</Characters>
  <Lines>0</Lines>
  <Paragraphs>0</Paragraphs>
  <TotalTime>0</TotalTime>
  <ScaleCrop>false</ScaleCrop>
  <LinksUpToDate>false</LinksUpToDate>
  <CharactersWithSpaces>506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2022-04-14T03:25:00Z</dcterms:created>
  <dc:creator>JFW</dc:creator>
  <cp:lastModifiedBy>牛牛娜</cp:lastModifiedBy>
  <dcterms:modified xsi:type="dcterms:W3CDTF">2022-05-25T07:23:34Z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99828EBB5B7B4ED89D2721CC954F15A0</vt:lpwstr>
  </property>
</Properties>
</file>