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F861">
      <w:pPr>
        <w:pStyle w:val="2"/>
        <w:ind w:firstLine="0"/>
        <w:jc w:val="both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附件2：               </w:t>
      </w:r>
    </w:p>
    <w:p w14:paraId="434681A8">
      <w:pPr>
        <w:pStyle w:val="2"/>
        <w:ind w:firstLine="2640" w:firstLineChars="600"/>
        <w:jc w:val="both"/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面试考生须知</w:t>
      </w:r>
    </w:p>
    <w:p w14:paraId="7852AF32">
      <w:pPr>
        <w:widowControl/>
        <w:shd w:val="clear" w:color="auto" w:fill="FFFFFF"/>
        <w:spacing w:line="560" w:lineRule="exact"/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563E4E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一、考生须于2026年3月28日上午7: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30前凭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本人笔试准考证和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有效期内二代身份证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到连平县第一初级中学一楼会议室签到，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未带证件或未能按时签到的，按自动放弃面试资格处理。</w:t>
      </w:r>
    </w:p>
    <w:p w14:paraId="03B45259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50251506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三、由工作人员组织考生抽签，决定面试先后顺序，考生按抽签确定的面试</w:t>
      </w:r>
      <w:r>
        <w:rPr>
          <w:rFonts w:hint="eastAsia" w:ascii="仿宋_GB2312" w:eastAsia="仿宋_GB2312"/>
          <w:kern w:val="0"/>
          <w:sz w:val="32"/>
          <w:szCs w:val="32"/>
        </w:rPr>
        <w:t>顺序进行面试。</w:t>
      </w:r>
    </w:p>
    <w:p w14:paraId="6ABAF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四、考生不得穿（戴）制服或有明显文字、图案标识的服装、徽章参加面试。</w:t>
      </w:r>
    </w:p>
    <w:p w14:paraId="14CBC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管理，考生不得擅自离开候考室。需上洗手间的，须经工作人员同意，并由工作人员陪同前往。候考考生未完成面试需离开考场的，应书面提出申请，经考场主考同意后按弃考处理。严禁任何人向考生传递试题信息。</w:t>
      </w:r>
    </w:p>
    <w:p w14:paraId="0CF7A1F2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eastAsia="仿宋_GB2312"/>
          <w:kern w:val="0"/>
          <w:sz w:val="32"/>
          <w:szCs w:val="32"/>
        </w:rPr>
        <w:t>考生必须以普通话回答评委提问。在面试中，应严格按照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透露个人信息，按违规处理，取消面试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 w14:paraId="24065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七、考生面试结束后，</w:t>
      </w:r>
      <w:r>
        <w:rPr>
          <w:rFonts w:hint="eastAsia" w:ascii="仿宋_GB2312" w:eastAsia="仿宋_GB2312"/>
          <w:kern w:val="0"/>
          <w:sz w:val="32"/>
          <w:szCs w:val="32"/>
        </w:rPr>
        <w:t>考生到候分室等候，待面试成绩统计完毕，签收面试成绩回执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kern w:val="0"/>
          <w:sz w:val="32"/>
          <w:szCs w:val="32"/>
        </w:rPr>
        <w:t>带齐随身物品后离开考场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不得在考场附近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逗留。</w:t>
      </w:r>
    </w:p>
    <w:p w14:paraId="1337F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八、考生应接受现场工作人员的管理，对违反面试规定的，将按照有关规定严肃处理。</w:t>
      </w:r>
    </w:p>
    <w:p w14:paraId="5D44B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九、面试结束后3个工作日内将在连平县人民政府门户网站公布总成绩、入围体检名单、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体检有关事项，考生应注意安排好自己的日程。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djY2Q5Yjc2MDdkMDA1ZDJiMTlmMTcyNTAxOGUifQ=="/>
  </w:docVars>
  <w:rsids>
    <w:rsidRoot w:val="65EC11CA"/>
    <w:rsid w:val="002D0CF1"/>
    <w:rsid w:val="03B5028E"/>
    <w:rsid w:val="075E138C"/>
    <w:rsid w:val="08C06DAE"/>
    <w:rsid w:val="09375C96"/>
    <w:rsid w:val="0B6B611E"/>
    <w:rsid w:val="0C3B5183"/>
    <w:rsid w:val="10813ED1"/>
    <w:rsid w:val="17A2557D"/>
    <w:rsid w:val="18EB0EDC"/>
    <w:rsid w:val="1A1B4F41"/>
    <w:rsid w:val="1A2A35DE"/>
    <w:rsid w:val="1A365E33"/>
    <w:rsid w:val="1C166281"/>
    <w:rsid w:val="1CE43C8A"/>
    <w:rsid w:val="1D4E43DA"/>
    <w:rsid w:val="21BF01B9"/>
    <w:rsid w:val="23736F5F"/>
    <w:rsid w:val="2775472D"/>
    <w:rsid w:val="2834500A"/>
    <w:rsid w:val="32166A76"/>
    <w:rsid w:val="327F7581"/>
    <w:rsid w:val="38F65140"/>
    <w:rsid w:val="3D3B56F0"/>
    <w:rsid w:val="406960D0"/>
    <w:rsid w:val="417A25C9"/>
    <w:rsid w:val="43150F98"/>
    <w:rsid w:val="433C2567"/>
    <w:rsid w:val="43F62705"/>
    <w:rsid w:val="45C061A4"/>
    <w:rsid w:val="4B076C12"/>
    <w:rsid w:val="4BA32DDE"/>
    <w:rsid w:val="547F3E4E"/>
    <w:rsid w:val="5697197F"/>
    <w:rsid w:val="57C4069B"/>
    <w:rsid w:val="585D647B"/>
    <w:rsid w:val="59296176"/>
    <w:rsid w:val="5A692400"/>
    <w:rsid w:val="5C0D4E12"/>
    <w:rsid w:val="5D5938ED"/>
    <w:rsid w:val="5D7E5074"/>
    <w:rsid w:val="5E886086"/>
    <w:rsid w:val="5EFB75E9"/>
    <w:rsid w:val="60481F0A"/>
    <w:rsid w:val="60D3196F"/>
    <w:rsid w:val="611815F0"/>
    <w:rsid w:val="65EC11CA"/>
    <w:rsid w:val="69C70169"/>
    <w:rsid w:val="6ECA1403"/>
    <w:rsid w:val="6F0D3F47"/>
    <w:rsid w:val="71E42772"/>
    <w:rsid w:val="742149AD"/>
    <w:rsid w:val="742915A0"/>
    <w:rsid w:val="765608C9"/>
    <w:rsid w:val="77E240F6"/>
    <w:rsid w:val="7AA36796"/>
    <w:rsid w:val="7CC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next w:val="1"/>
    <w:qFormat/>
    <w:uiPriority w:val="0"/>
    <w:pPr>
      <w:autoSpaceDE/>
      <w:autoSpaceDN/>
      <w:adjustRightInd/>
      <w:spacing w:before="0" w:after="120"/>
      <w:ind w:left="0" w:firstLine="420" w:firstLineChars="100"/>
    </w:pPr>
    <w:rPr>
      <w:rFonts w:hint="eastAsia" w:hAnsi="宋体"/>
      <w:kern w:val="2"/>
      <w:sz w:val="28"/>
      <w:szCs w:val="28"/>
    </w:rPr>
  </w:style>
  <w:style w:type="paragraph" w:styleId="6">
    <w:name w:val="Body Text First Indent 2"/>
    <w:basedOn w:val="2"/>
    <w:next w:val="5"/>
    <w:qFormat/>
    <w:uiPriority w:val="0"/>
    <w:pPr>
      <w:tabs>
        <w:tab w:val="left" w:pos="3120"/>
      </w:tabs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2</Pages>
  <Words>562</Words>
  <Characters>570</Characters>
  <Lines>0</Lines>
  <Paragraphs>0</Paragraphs>
  <TotalTime>1</TotalTime>
  <ScaleCrop>false</ScaleCrop>
  <LinksUpToDate>false</LinksUpToDate>
  <CharactersWithSpaces>585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2024-04-12T02:06:00Z</dcterms:created>
  <dc:creator>Administrator</dc:creator>
  <cp:lastModifiedBy>Administrator</cp:lastModifiedBy>
  <cp:lastPrinted>2025-06-18T07:19:00Z</cp:lastPrinted>
  <dcterms:modified xsi:type="dcterms:W3CDTF">2026-03-23T07:05:10Z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3A216EDF16554EE7B297355A642B2C49</vt:lpwstr>
  </property>
  <property fmtid="{D5CDD505-2E9C-101B-9397-08002B2CF9AE}" pid="4" name="KSOTemplateDocerSaveRecord">
    <vt:lpwstr>eyJoZGlkIjoiMjYyYTViMTE5OWY3ZGVlZTBhMWNhZTE4MWI4YjJmODYiLCJ1c2VySWQiOiI4MDIwMDI5NTQifQ==</vt:lpwstr>
  </property>
</Properties>
</file>